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8DD" w:rsidRPr="00037BB1" w:rsidRDefault="00037BB1" w:rsidP="00037BB1">
      <w:pPr>
        <w:jc w:val="center"/>
        <w:rPr>
          <w:b/>
          <w:u w:val="single"/>
        </w:rPr>
      </w:pPr>
      <w:bookmarkStart w:id="0" w:name="_GoBack"/>
      <w:r w:rsidRPr="00037BB1">
        <w:rPr>
          <w:b/>
          <w:u w:val="single"/>
        </w:rPr>
        <w:t>Internet</w:t>
      </w:r>
    </w:p>
    <w:bookmarkEnd w:id="0"/>
    <w:p w:rsidR="00037BB1" w:rsidRDefault="00037BB1">
      <w:r>
        <w:t>Internet est un outil qui permet de rendre des informations provenant de partout accessibles tout de suite. C’est un média « en temps réel ». Il permet également toutes sortes d’offres sur n’importe quel sujet ou produit grâce à des moteurs de recherche. Cependant, des précautions doivent êtres prises car des virus envoyés par mail peuvent saboter les systèmes informatiques. Des fichiers peuvent être détruits.</w:t>
      </w:r>
    </w:p>
    <w:sectPr w:rsidR="00037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B1"/>
    <w:rsid w:val="00037BB1"/>
    <w:rsid w:val="0059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F60B7B"/>
  <w15:chartTrackingRefBased/>
  <w15:docId w15:val="{63822F21-CB4E-4CFD-9CFA-E88823D3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1</cp:revision>
  <dcterms:created xsi:type="dcterms:W3CDTF">2018-11-05T10:11:00Z</dcterms:created>
  <dcterms:modified xsi:type="dcterms:W3CDTF">2018-11-05T10:14:00Z</dcterms:modified>
</cp:coreProperties>
</file>