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va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mange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riez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regardons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parlez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soyons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ayez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sortons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prends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sache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écrivons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cuisez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ferais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irais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mangerait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saurions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prendriez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cuiraient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écrirait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serais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verrais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sortirions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ririez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auraient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lastRenderedPageBreak/>
              <w:t>a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ller</w:t>
            </w:r>
            <w:proofErr w:type="gramEnd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(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tu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m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ange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(tu)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R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iez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vous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R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egardons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nous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p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arle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vous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être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nous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avoir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vous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s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ort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nous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p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rend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re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(tu)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savoir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(tu)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é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cri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re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nous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c</w:t>
            </w:r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ui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re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impératif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(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vous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)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3E5E44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faire</w:t>
            </w:r>
            <w:proofErr w:type="gramEnd"/>
            <w:r w:rsid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. 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p</w:t>
            </w:r>
            <w:r w:rsid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rés.</w:t>
            </w:r>
            <w:r w:rsid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je</w:t>
            </w:r>
          </w:p>
        </w:tc>
        <w:tc>
          <w:tcPr>
            <w:tcW w:w="2552" w:type="dxa"/>
            <w:vAlign w:val="center"/>
          </w:tcPr>
          <w:p w:rsidR="00900566" w:rsidRPr="00900566" w:rsidRDefault="003E5E44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aller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tu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manger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elle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sa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voir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nous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prend</w:t>
            </w:r>
            <w:r w:rsidR="00EC6283">
              <w:rPr>
                <w:rFonts w:ascii="Verdana" w:hAnsi="Verdana"/>
                <w:b/>
                <w:color w:val="A6A6A6" w:themeColor="background1" w:themeShade="A6"/>
                <w:sz w:val="36"/>
              </w:rPr>
              <w:t>r</w:t>
            </w:r>
            <w:bookmarkStart w:id="0" w:name="_GoBack"/>
            <w:bookmarkEnd w:id="0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e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vous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cuir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e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elles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écri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re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il</w:t>
            </w:r>
          </w:p>
        </w:tc>
        <w:tc>
          <w:tcPr>
            <w:tcW w:w="2552" w:type="dxa"/>
            <w:vAlign w:val="center"/>
          </w:tcPr>
          <w:p w:rsidR="00900566" w:rsidRPr="00900566" w:rsidRDefault="003E5E44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être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  <w:t>tu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v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oir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je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sortir</w:t>
            </w:r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nous</w:t>
            </w:r>
          </w:p>
        </w:tc>
        <w:tc>
          <w:tcPr>
            <w:tcW w:w="2552" w:type="dxa"/>
            <w:vAlign w:val="center"/>
          </w:tcPr>
          <w:p w:rsidR="00900566" w:rsidRPr="00900566" w:rsidRDefault="00900566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spellStart"/>
            <w:proofErr w:type="gramStart"/>
            <w:r w:rsidRPr="00900566">
              <w:rPr>
                <w:rFonts w:ascii="Verdana" w:hAnsi="Verdana"/>
                <w:b/>
                <w:color w:val="A6A6A6" w:themeColor="background1" w:themeShade="A6"/>
                <w:sz w:val="36"/>
              </w:rPr>
              <w:t>rir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r</w:t>
            </w:r>
            <w:proofErr w:type="spellEnd"/>
            <w:proofErr w:type="gram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 w:rsidR="003E5E44">
              <w:rPr>
                <w:rFonts w:ascii="Verdana" w:hAnsi="Verdana"/>
                <w:b/>
                <w:color w:val="A6A6A6" w:themeColor="background1" w:themeShade="A6"/>
                <w:sz w:val="36"/>
              </w:rPr>
              <w:t>vous</w:t>
            </w:r>
          </w:p>
        </w:tc>
        <w:tc>
          <w:tcPr>
            <w:tcW w:w="2552" w:type="dxa"/>
            <w:vAlign w:val="center"/>
          </w:tcPr>
          <w:p w:rsidR="00900566" w:rsidRPr="00900566" w:rsidRDefault="003E5E44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36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avoir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 xml:space="preserve"> 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proofErr w:type="spellStart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cond</w:t>
            </w:r>
            <w:proofErr w:type="spellEnd"/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. prés.</w:t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br/>
            </w:r>
            <w:r>
              <w:rPr>
                <w:rFonts w:ascii="Verdana" w:hAnsi="Verdana"/>
                <w:b/>
                <w:color w:val="A6A6A6" w:themeColor="background1" w:themeShade="A6"/>
                <w:sz w:val="36"/>
              </w:rPr>
              <w:t>ils</w:t>
            </w:r>
          </w:p>
        </w:tc>
      </w:tr>
    </w:tbl>
    <w:p w:rsidR="00D81C5E" w:rsidRDefault="00D81C5E" w:rsidP="00900566"/>
    <w:sectPr w:rsidR="00D81C5E" w:rsidSect="00900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6"/>
    <w:rsid w:val="003E5E44"/>
    <w:rsid w:val="00482233"/>
    <w:rsid w:val="004B168B"/>
    <w:rsid w:val="00900566"/>
    <w:rsid w:val="009828D3"/>
    <w:rsid w:val="00A54E5A"/>
    <w:rsid w:val="00CB7FA5"/>
    <w:rsid w:val="00CC026F"/>
    <w:rsid w:val="00CF64BC"/>
    <w:rsid w:val="00D81C5E"/>
    <w:rsid w:val="00E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3BC16"/>
  <w15:chartTrackingRefBased/>
  <w15:docId w15:val="{01FDF374-ADCE-4264-B278-DAAD5E1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2018-09-15T14:34:00Z</dcterms:created>
  <dcterms:modified xsi:type="dcterms:W3CDTF">2018-09-15T14:34:00Z</dcterms:modified>
</cp:coreProperties>
</file>