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5E" w:rsidRPr="00E219E3" w:rsidRDefault="00E219E3" w:rsidP="00E219E3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CARTE D’IDENTITÉ</w:t>
      </w:r>
      <w:r w:rsidRPr="00E219E3">
        <w:rPr>
          <w:b/>
        </w:rPr>
        <w:t xml:space="preserve"> 8H</w:t>
      </w:r>
    </w:p>
    <w:p w:rsidR="00E219E3" w:rsidRDefault="00E219E3" w:rsidP="00E219E3">
      <w:pPr>
        <w:tabs>
          <w:tab w:val="left" w:pos="6237"/>
        </w:tabs>
      </w:pPr>
      <w:r>
        <w:t>Nom / prénom :</w:t>
      </w: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Groupe de spécialiste :</w:t>
      </w: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Je suis fort et peux venir en aide aux autres dans les domaines suivants :</w:t>
      </w:r>
      <w:r>
        <w:br/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Mes craintes :</w:t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Mes réjouissances :</w:t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Mes objectifs :</w:t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</w:pPr>
      <w:r w:rsidRPr="00E219E3">
        <w:t>Divers / bon à savoir :</w:t>
      </w: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  <w:rPr>
          <w:u w:val="dotted"/>
        </w:rPr>
      </w:pPr>
      <w:r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  <w:rPr>
          <w:u w:val="dotted"/>
        </w:rPr>
      </w:pPr>
      <w:r>
        <w:rPr>
          <w:u w:val="dotted"/>
        </w:rPr>
        <w:tab/>
      </w:r>
    </w:p>
    <w:p w:rsidR="00E219E3" w:rsidRPr="00E219E3" w:rsidRDefault="00E219E3" w:rsidP="00E219E3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CARTE D’IDENTITÉ</w:t>
      </w:r>
      <w:r w:rsidRPr="00E219E3">
        <w:rPr>
          <w:b/>
        </w:rPr>
        <w:t xml:space="preserve"> 8H</w:t>
      </w:r>
    </w:p>
    <w:p w:rsidR="00E219E3" w:rsidRDefault="00E219E3" w:rsidP="00E219E3">
      <w:pPr>
        <w:tabs>
          <w:tab w:val="left" w:pos="6237"/>
        </w:tabs>
      </w:pPr>
      <w:bookmarkStart w:id="0" w:name="_GoBack"/>
      <w:bookmarkEnd w:id="0"/>
      <w:r>
        <w:t>Nom / prénom :</w:t>
      </w: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Groupe de spécialiste :</w:t>
      </w: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Je suis fort et peux venir en aide aux autres dans les domaines suivants :</w:t>
      </w:r>
      <w:r>
        <w:br/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Mes craintes :</w:t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Mes réjouissances :</w:t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</w:pPr>
      <w:r>
        <w:t>Mes objectifs :</w:t>
      </w: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  <w:rPr>
          <w:u w:val="dotted"/>
        </w:rPr>
      </w:pPr>
      <w:r w:rsidRPr="00E219E3"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</w:pPr>
      <w:r w:rsidRPr="00E219E3">
        <w:t>Divers / bon à savoir :</w:t>
      </w:r>
      <w:r w:rsidRPr="00E219E3">
        <w:rPr>
          <w:u w:val="dotted"/>
        </w:rPr>
        <w:tab/>
      </w:r>
    </w:p>
    <w:p w:rsidR="00E219E3" w:rsidRDefault="00E219E3" w:rsidP="00E219E3">
      <w:pPr>
        <w:tabs>
          <w:tab w:val="left" w:pos="6237"/>
        </w:tabs>
        <w:rPr>
          <w:u w:val="dotted"/>
        </w:rPr>
      </w:pPr>
      <w:r>
        <w:rPr>
          <w:u w:val="dotted"/>
        </w:rPr>
        <w:tab/>
      </w:r>
    </w:p>
    <w:p w:rsidR="00E219E3" w:rsidRPr="00E219E3" w:rsidRDefault="00E219E3" w:rsidP="00E219E3">
      <w:pPr>
        <w:tabs>
          <w:tab w:val="left" w:pos="6237"/>
        </w:tabs>
        <w:rPr>
          <w:u w:val="dotted"/>
        </w:rPr>
      </w:pPr>
      <w:r>
        <w:rPr>
          <w:u w:val="dotted"/>
        </w:rPr>
        <w:tab/>
      </w:r>
    </w:p>
    <w:sectPr w:rsidR="00E219E3" w:rsidRPr="00E219E3" w:rsidSect="00E219E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E3"/>
    <w:rsid w:val="00CB7FA5"/>
    <w:rsid w:val="00CC026F"/>
    <w:rsid w:val="00CF64BC"/>
    <w:rsid w:val="00D81C5E"/>
    <w:rsid w:val="00E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8FCDD"/>
  <w15:chartTrackingRefBased/>
  <w15:docId w15:val="{8FC504B2-8D2A-445D-85F3-97E2AC10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2017-08-01T09:43:00Z</dcterms:created>
  <dcterms:modified xsi:type="dcterms:W3CDTF">2017-08-01T09:51:00Z</dcterms:modified>
</cp:coreProperties>
</file>