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20"/>
        <w:gridCol w:w="2551"/>
      </w:tblGrid>
      <w:tr w:rsidR="00767BDD" w:rsidRPr="00093E79" w:rsidTr="00767BDD">
        <w:trPr>
          <w:cantSplit/>
          <w:trHeight w:val="1134"/>
        </w:trPr>
        <w:tc>
          <w:tcPr>
            <w:tcW w:w="851" w:type="dxa"/>
            <w:vAlign w:val="center"/>
          </w:tcPr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</w:t>
            </w: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Discipline</w:t>
            </w:r>
          </w:p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Modules</w:t>
            </w:r>
          </w:p>
        </w:tc>
        <w:tc>
          <w:tcPr>
            <w:tcW w:w="4820" w:type="dxa"/>
            <w:vAlign w:val="center"/>
          </w:tcPr>
          <w:p w:rsidR="00767BDD" w:rsidRPr="00093E79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Activités</w:t>
            </w: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Forme travail</w:t>
            </w:r>
            <w:r>
              <w:rPr>
                <w:rFonts w:ascii="Verdana" w:hAnsi="Verdana"/>
                <w:sz w:val="18"/>
                <w:szCs w:val="18"/>
              </w:rPr>
              <w:br/>
              <w:t>Remarques</w:t>
            </w:r>
          </w:p>
        </w:tc>
      </w:tr>
      <w:tr w:rsidR="00843360" w:rsidRPr="00913ABE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22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Hist. Th4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FE 75 + FS1 intro liste chronologique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22-23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Hist. Th4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Prép</w:t>
            </w:r>
            <w:proofErr w:type="spellEnd"/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. Historique d’un moyen de transport 5x </w:t>
            </w:r>
          </w:p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FS + Hist LE 110 à 113 </w:t>
            </w:r>
            <w:r w:rsidRPr="0084336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fr-CH"/>
              </w:rPr>
              <w:t>(4l)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Par 5 </w:t>
            </w:r>
            <w:r w:rsidRPr="0084336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fr-CH"/>
              </w:rPr>
              <w:t xml:space="preserve">(1x </w:t>
            </w:r>
            <w:proofErr w:type="spellStart"/>
            <w:r w:rsidRPr="0084336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fr-CH"/>
              </w:rPr>
              <w:t>hist</w:t>
            </w:r>
            <w:proofErr w:type="spellEnd"/>
            <w:r w:rsidRPr="0084336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fr-CH"/>
              </w:rPr>
              <w:t xml:space="preserve"> / 1x géo / 2x </w:t>
            </w:r>
            <w:proofErr w:type="spellStart"/>
            <w:r w:rsidRPr="0084336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fr-CH"/>
              </w:rPr>
              <w:t>fr</w:t>
            </w:r>
            <w:proofErr w:type="spellEnd"/>
            <w:r w:rsidRPr="00843360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fr-CH"/>
              </w:rPr>
              <w:t>)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23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Hist. Th4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Prés. Historiques + </w:t>
            </w:r>
            <w:r w:rsidRPr="008433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feuille résumé</w:t>
            </w: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8433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(note collective Fr EE)</w:t>
            </w: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 + notes personnelles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Plénum 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24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Carte Défi + FE 119 + LE 130+131+135 + ODR (20’) + prés 20’)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Par 3 / 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24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FS 2 rôles axes communication + 134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26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Répartition réseau FS 3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5B4F92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26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Répartition réseau LE 132+133 + FE 121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27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Difficultés LE 139+140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27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Difficultés FE 125 (20’)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5B4F92" w:rsidTr="00BB60C9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27-28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Problèmes LE137 + FE 122 + 123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28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Problèmes fin FE 124 (20’)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28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Améliorations possibles LE141 + FE 126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29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Hist-Géo 4/2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Fins / Préparation évaluation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Par 3</w:t>
            </w:r>
          </w:p>
        </w:tc>
      </w:tr>
      <w:tr w:rsidR="00843360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29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Hist-Géo 4/2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Evaluation sommative (45’)</w:t>
            </w:r>
          </w:p>
        </w:tc>
        <w:tc>
          <w:tcPr>
            <w:tcW w:w="25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Seuls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2551" w:type="dxa"/>
            <w:vAlign w:val="center"/>
          </w:tcPr>
          <w:p w:rsidR="00843360" w:rsidRPr="0003346F" w:rsidRDefault="00843360" w:rsidP="00843360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43360" w:rsidTr="00767BDD">
        <w:trPr>
          <w:trHeight w:val="397"/>
        </w:trPr>
        <w:tc>
          <w:tcPr>
            <w:tcW w:w="851" w:type="dxa"/>
            <w:vAlign w:val="center"/>
          </w:tcPr>
          <w:p w:rsidR="00843360" w:rsidRDefault="00843360" w:rsidP="008433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Solde</w:t>
            </w:r>
          </w:p>
        </w:tc>
        <w:tc>
          <w:tcPr>
            <w:tcW w:w="1843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Hist</w:t>
            </w:r>
          </w:p>
        </w:tc>
        <w:tc>
          <w:tcPr>
            <w:tcW w:w="4820" w:type="dxa"/>
            <w:vAlign w:val="center"/>
          </w:tcPr>
          <w:p w:rsidR="00843360" w:rsidRPr="00843360" w:rsidRDefault="00843360" w:rsidP="00843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8433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FE 75 à 78</w:t>
            </w:r>
          </w:p>
        </w:tc>
        <w:tc>
          <w:tcPr>
            <w:tcW w:w="2551" w:type="dxa"/>
            <w:vAlign w:val="center"/>
          </w:tcPr>
          <w:p w:rsidR="00843360" w:rsidRDefault="00843360" w:rsidP="008433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7BDD" w:rsidRPr="0003346F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03346F" w:rsidRDefault="00767BDD" w:rsidP="00767BD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67BDD" w:rsidRPr="004605ED" w:rsidTr="00767BDD">
        <w:trPr>
          <w:trHeight w:val="397"/>
        </w:trPr>
        <w:tc>
          <w:tcPr>
            <w:tcW w:w="8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767BDD" w:rsidRDefault="00767BDD" w:rsidP="00767BD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03346F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RPr="004605ED" w:rsidTr="00767BDD">
        <w:trPr>
          <w:trHeight w:val="397"/>
        </w:trPr>
        <w:tc>
          <w:tcPr>
            <w:tcW w:w="8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767BDD" w:rsidRDefault="00767BDD" w:rsidP="00767BD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Pr="00093E79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Tr="00767BDD">
        <w:trPr>
          <w:trHeight w:val="397"/>
        </w:trPr>
        <w:tc>
          <w:tcPr>
            <w:tcW w:w="851" w:type="dxa"/>
            <w:vAlign w:val="center"/>
          </w:tcPr>
          <w:p w:rsidR="00767BDD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767BDD" w:rsidRPr="00B51DA3" w:rsidRDefault="00767BDD" w:rsidP="00767BDD">
            <w:pPr>
              <w:tabs>
                <w:tab w:val="left" w:pos="3119"/>
              </w:tabs>
              <w:rPr>
                <w:rFonts w:ascii="Verdana" w:hAnsi="Verdana"/>
                <w:sz w:val="18"/>
              </w:rPr>
            </w:pPr>
          </w:p>
        </w:tc>
      </w:tr>
      <w:tr w:rsidR="00767BDD" w:rsidRPr="004605ED" w:rsidTr="00767BDD">
        <w:trPr>
          <w:trHeight w:val="397"/>
        </w:trPr>
        <w:tc>
          <w:tcPr>
            <w:tcW w:w="8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4605ED" w:rsidRDefault="00767BDD" w:rsidP="00767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43360" w:rsidRDefault="00843360" w:rsidP="00767BDD">
      <w:bookmarkStart w:id="0" w:name="_GoBack"/>
      <w:bookmarkEnd w:id="0"/>
    </w:p>
    <w:sectPr w:rsidR="00843360" w:rsidSect="00767BD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00" w:rsidRDefault="00BF5200" w:rsidP="00767BDD">
      <w:pPr>
        <w:spacing w:after="0" w:line="240" w:lineRule="auto"/>
      </w:pPr>
      <w:r>
        <w:separator/>
      </w:r>
    </w:p>
  </w:endnote>
  <w:endnote w:type="continuationSeparator" w:id="0">
    <w:p w:rsidR="00BF5200" w:rsidRDefault="00BF5200" w:rsidP="007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00" w:rsidRDefault="00BF5200" w:rsidP="00767BDD">
      <w:pPr>
        <w:spacing w:after="0" w:line="240" w:lineRule="auto"/>
      </w:pPr>
      <w:r>
        <w:separator/>
      </w:r>
    </w:p>
  </w:footnote>
  <w:footnote w:type="continuationSeparator" w:id="0">
    <w:p w:rsidR="00BF5200" w:rsidRDefault="00BF5200" w:rsidP="007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DD" w:rsidRDefault="00767BDD" w:rsidP="00767BDD">
    <w:pPr>
      <w:pStyle w:val="En-tte"/>
    </w:pPr>
    <w:r>
      <w:t xml:space="preserve">Histoire – Géo </w:t>
    </w:r>
    <w:r w:rsidRPr="00A01EEF">
      <w:t>8H</w:t>
    </w:r>
    <w:r w:rsidRPr="00A01EEF">
      <w:rPr>
        <w:b/>
      </w:rPr>
      <w:ptab w:relativeTo="margin" w:alignment="center" w:leader="none"/>
    </w:r>
    <w:r w:rsidR="00A30212">
      <w:rPr>
        <w:b/>
      </w:rPr>
      <w:t>Transports</w:t>
    </w:r>
    <w:r w:rsidRPr="00A01EEF">
      <w:rPr>
        <w:b/>
      </w:rPr>
      <w:t xml:space="preserve"> : </w:t>
    </w:r>
    <w:r>
      <w:rPr>
        <w:b/>
      </w:rPr>
      <w:t>Plan séquence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D"/>
    <w:rsid w:val="00054C05"/>
    <w:rsid w:val="00090FA8"/>
    <w:rsid w:val="001E14E5"/>
    <w:rsid w:val="003C3F1F"/>
    <w:rsid w:val="00493A4E"/>
    <w:rsid w:val="005167F3"/>
    <w:rsid w:val="005B4F92"/>
    <w:rsid w:val="00767BDD"/>
    <w:rsid w:val="00843360"/>
    <w:rsid w:val="00946CF0"/>
    <w:rsid w:val="00A30212"/>
    <w:rsid w:val="00BF5200"/>
    <w:rsid w:val="00D9149C"/>
    <w:rsid w:val="00D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56F9"/>
  <w15:chartTrackingRefBased/>
  <w15:docId w15:val="{FB5E8280-E5F4-4F57-8FE0-DF7588B7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BDD"/>
  </w:style>
  <w:style w:type="paragraph" w:styleId="Pieddepage">
    <w:name w:val="footer"/>
    <w:basedOn w:val="Normal"/>
    <w:link w:val="Pieddepag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BDD"/>
  </w:style>
  <w:style w:type="table" w:styleId="Grilledutableau">
    <w:name w:val="Table Grid"/>
    <w:basedOn w:val="TableauNormal"/>
    <w:uiPriority w:val="39"/>
    <w:rsid w:val="007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786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</cp:lastModifiedBy>
  <cp:revision>3</cp:revision>
  <dcterms:created xsi:type="dcterms:W3CDTF">2019-04-19T14:29:00Z</dcterms:created>
  <dcterms:modified xsi:type="dcterms:W3CDTF">2019-04-19T14:31:00Z</dcterms:modified>
</cp:coreProperties>
</file>