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BE1A" w14:textId="77777777" w:rsidR="00BB7BFD" w:rsidRPr="000E62A9" w:rsidRDefault="00BB7BFD" w:rsidP="00BB7BF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Verdana" w:hAnsi="Verdana"/>
          <w:b/>
        </w:rPr>
      </w:pPr>
      <w:r w:rsidRPr="000E62A9">
        <w:rPr>
          <w:rFonts w:ascii="Verdana" w:hAnsi="Verdana"/>
          <w:b/>
        </w:rPr>
        <w:t>Consignes pour les élèves</w:t>
      </w:r>
    </w:p>
    <w:p w14:paraId="3C97E38E" w14:textId="77777777" w:rsidR="00BB7BFD" w:rsidRPr="000E62A9" w:rsidRDefault="00BB7BFD" w:rsidP="00BB7BFD">
      <w:pPr>
        <w:rPr>
          <w:rFonts w:ascii="Verdana" w:hAnsi="Verdana"/>
          <w:b/>
          <w:sz w:val="20"/>
        </w:rPr>
      </w:pPr>
      <w:r w:rsidRPr="000E62A9">
        <w:rPr>
          <w:rFonts w:ascii="Verdana" w:hAnsi="Verdana"/>
          <w:b/>
          <w:sz w:val="20"/>
        </w:rPr>
        <w:t>Participants</w:t>
      </w:r>
    </w:p>
    <w:p w14:paraId="2A019F05" w14:textId="77777777" w:rsidR="00BB7BFD" w:rsidRDefault="00BB7BFD" w:rsidP="00BB7BFD">
      <w:pPr>
        <w:rPr>
          <w:rFonts w:ascii="Verdana" w:hAnsi="Verdana"/>
          <w:sz w:val="20"/>
        </w:rPr>
      </w:pPr>
      <w:r>
        <w:rPr>
          <w:noProof/>
          <w:lang w:eastAsia="fr-CH"/>
        </w:rPr>
        <w:drawing>
          <wp:inline distT="0" distB="0" distL="0" distR="0" wp14:anchorId="323307D8" wp14:editId="6AC0C8ED">
            <wp:extent cx="3352800" cy="1679007"/>
            <wp:effectExtent l="0" t="0" r="0" b="0"/>
            <wp:docPr id="1" name="Image 1" descr="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cipa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13" cy="16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53E4" w14:textId="77777777" w:rsidR="00BB7BFD" w:rsidRDefault="00BB7BFD" w:rsidP="00BB7BFD">
      <w:pPr>
        <w:rPr>
          <w:rFonts w:ascii="Verdana" w:hAnsi="Verdana"/>
          <w:sz w:val="20"/>
        </w:rPr>
      </w:pPr>
      <w:r>
        <w:rPr>
          <w:noProof/>
          <w:lang w:eastAsia="fr-CH"/>
        </w:rPr>
        <w:drawing>
          <wp:inline distT="0" distB="0" distL="0" distR="0" wp14:anchorId="00E915AD" wp14:editId="08F13EB4">
            <wp:extent cx="3552825" cy="29606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894" t="31170" r="2447" b="5606"/>
                    <a:stretch/>
                  </pic:blipFill>
                  <pic:spPr bwMode="auto">
                    <a:xfrm>
                      <a:off x="0" y="0"/>
                      <a:ext cx="3555360" cy="29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519D6" w14:textId="77777777" w:rsidR="00BB7BFD" w:rsidRPr="000E62A9" w:rsidRDefault="00BB7BFD" w:rsidP="00BB7BFD">
      <w:pPr>
        <w:rPr>
          <w:rFonts w:ascii="Verdana" w:hAnsi="Verdana"/>
          <w:b/>
          <w:sz w:val="20"/>
        </w:rPr>
      </w:pPr>
      <w:r w:rsidRPr="000E62A9">
        <w:rPr>
          <w:rFonts w:ascii="Verdana" w:hAnsi="Verdana"/>
          <w:b/>
          <w:sz w:val="20"/>
        </w:rPr>
        <w:t>Public</w:t>
      </w:r>
    </w:p>
    <w:p w14:paraId="475CEF93" w14:textId="77777777" w:rsidR="00BB7BFD" w:rsidRDefault="00BB7BFD" w:rsidP="00BB7BFD">
      <w:pPr>
        <w:rPr>
          <w:rFonts w:ascii="Verdana" w:hAnsi="Verdana"/>
          <w:sz w:val="20"/>
        </w:rPr>
      </w:pPr>
      <w:r>
        <w:rPr>
          <w:noProof/>
          <w:lang w:eastAsia="fr-CH"/>
        </w:rPr>
        <w:drawing>
          <wp:inline distT="0" distB="0" distL="0" distR="0" wp14:anchorId="29FF435A" wp14:editId="40C7AF5F">
            <wp:extent cx="507427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406" t="62635" r="2282" b="13252"/>
                    <a:stretch/>
                  </pic:blipFill>
                  <pic:spPr bwMode="auto">
                    <a:xfrm>
                      <a:off x="0" y="0"/>
                      <a:ext cx="5083779" cy="155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FA328" w14:textId="77777777" w:rsidR="00BB7BFD" w:rsidRDefault="00BB7BFD" w:rsidP="00BB7BFD">
      <w:pPr>
        <w:rPr>
          <w:rFonts w:ascii="Verdana" w:hAnsi="Verdana"/>
          <w:sz w:val="20"/>
        </w:rPr>
      </w:pPr>
    </w:p>
    <w:p w14:paraId="17031DAF" w14:textId="77777777" w:rsidR="00BB7BFD" w:rsidRPr="000E62A9" w:rsidRDefault="00BB7BFD" w:rsidP="00BB7BFD">
      <w:pPr>
        <w:rPr>
          <w:rFonts w:ascii="Verdana" w:hAnsi="Verdana"/>
          <w:b/>
          <w:sz w:val="20"/>
        </w:rPr>
      </w:pPr>
      <w:r w:rsidRPr="000E62A9">
        <w:rPr>
          <w:rFonts w:ascii="Verdana" w:hAnsi="Verdana"/>
          <w:b/>
          <w:sz w:val="20"/>
        </w:rPr>
        <w:t>Médiateur</w:t>
      </w:r>
    </w:p>
    <w:p w14:paraId="6D96887B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-introduction neutre / faits</w:t>
      </w:r>
    </w:p>
    <w:p w14:paraId="42FEC295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-présentation parties</w:t>
      </w:r>
    </w:p>
    <w:p w14:paraId="427B972F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-donner la parole</w:t>
      </w:r>
    </w:p>
    <w:p w14:paraId="1A63C3BD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-recadrer les réponses inadéquates (non-respect ou hors-sujet)</w:t>
      </w:r>
    </w:p>
    <w:p w14:paraId="0058DF17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-changer </w:t>
      </w:r>
      <w:r w:rsidR="00EE7F99">
        <w:rPr>
          <w:rFonts w:ascii="Verdana" w:hAnsi="Verdana"/>
          <w:sz w:val="20"/>
        </w:rPr>
        <w:t>d’axe</w:t>
      </w:r>
      <w:r>
        <w:rPr>
          <w:rFonts w:ascii="Verdana" w:hAnsi="Verdana"/>
          <w:sz w:val="20"/>
        </w:rPr>
        <w:t xml:space="preserve"> lorsqu’on a fait le tour</w:t>
      </w:r>
      <w:r>
        <w:rPr>
          <w:rFonts w:ascii="Verdana" w:hAnsi="Verdana"/>
          <w:sz w:val="20"/>
        </w:rPr>
        <w:br w:type="page"/>
      </w:r>
    </w:p>
    <w:p w14:paraId="6C731606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Complète cette fiche qui t’aidera à organiser tes interventions lors du débat.</w:t>
      </w:r>
    </w:p>
    <w:p w14:paraId="1620C584" w14:textId="77777777" w:rsidR="00BB7BFD" w:rsidRDefault="00BB7BFD" w:rsidP="00BB7BFD">
      <w:pPr>
        <w:rPr>
          <w:rFonts w:ascii="Verdana" w:hAnsi="Verdana"/>
          <w:sz w:val="20"/>
        </w:rPr>
      </w:pPr>
    </w:p>
    <w:p w14:paraId="02461905" w14:textId="77777777" w:rsidR="00BB7BFD" w:rsidRDefault="00BB7BFD" w:rsidP="00BB7BFD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 xml:space="preserve">Je suis </w:t>
      </w:r>
      <w:r w:rsidRPr="000E62A9">
        <w:rPr>
          <w:rFonts w:ascii="Verdana" w:hAnsi="Verdana"/>
          <w:sz w:val="20"/>
          <w:u w:val="dotted"/>
        </w:rPr>
        <w:tab/>
      </w:r>
    </w:p>
    <w:p w14:paraId="563A93E8" w14:textId="77777777" w:rsidR="00BB7BFD" w:rsidRPr="000E62A9" w:rsidRDefault="00BB7BFD" w:rsidP="00BB7BFD">
      <w:pPr>
        <w:tabs>
          <w:tab w:val="left" w:pos="8647"/>
        </w:tabs>
        <w:rPr>
          <w:rFonts w:ascii="Verdana" w:hAnsi="Verdana"/>
          <w:sz w:val="20"/>
        </w:rPr>
      </w:pPr>
      <w:r w:rsidRPr="000E62A9">
        <w:rPr>
          <w:rFonts w:ascii="Verdana" w:hAnsi="Verdana"/>
          <w:sz w:val="20"/>
        </w:rPr>
        <w:t>Et</w:t>
      </w:r>
      <w:r>
        <w:rPr>
          <w:rFonts w:ascii="Verdana" w:hAnsi="Verdana"/>
          <w:sz w:val="20"/>
        </w:rPr>
        <w:t xml:space="preserve"> ma position quant à la question posée est : </w:t>
      </w:r>
      <w:r w:rsidRPr="000E62A9">
        <w:rPr>
          <w:rFonts w:ascii="Verdana" w:hAnsi="Verdana"/>
          <w:sz w:val="20"/>
          <w:u w:val="dotted"/>
        </w:rPr>
        <w:tab/>
      </w:r>
    </w:p>
    <w:p w14:paraId="204902E1" w14:textId="77777777" w:rsidR="00BB7BFD" w:rsidRDefault="00BB7BFD" w:rsidP="00BB7BFD">
      <w:pPr>
        <w:tabs>
          <w:tab w:val="left" w:pos="878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Question / sujet : </w:t>
      </w:r>
      <w:r w:rsidRPr="000E62A9">
        <w:rPr>
          <w:rFonts w:ascii="Verdana" w:hAnsi="Verdana"/>
          <w:sz w:val="20"/>
          <w:u w:val="dotted"/>
        </w:rPr>
        <w:tab/>
      </w:r>
    </w:p>
    <w:p w14:paraId="2C0022D1" w14:textId="77777777" w:rsidR="00BB7BFD" w:rsidRDefault="00BB7BFD" w:rsidP="00BB7BFD">
      <w:pPr>
        <w:rPr>
          <w:rFonts w:ascii="Verdana" w:hAnsi="Verdana"/>
          <w:sz w:val="20"/>
        </w:rPr>
      </w:pPr>
    </w:p>
    <w:p w14:paraId="1C4484CB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Mes arguments</w:t>
      </w:r>
    </w:p>
    <w:p w14:paraId="0BA7238F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260BE730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31B0E5CB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6A6C6FEA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5D0E55AC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09F99662" w14:textId="77777777" w:rsidR="00BB7BFD" w:rsidRDefault="00BB7BFD" w:rsidP="00BB7BFD">
      <w:pPr>
        <w:rPr>
          <w:rFonts w:ascii="Verdana" w:hAnsi="Verdana"/>
          <w:sz w:val="20"/>
        </w:rPr>
      </w:pPr>
    </w:p>
    <w:p w14:paraId="470ADA7C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Mes exemples / preuves</w:t>
      </w:r>
    </w:p>
    <w:p w14:paraId="066C9952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0F42A334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0A7BAF27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45FB138E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4C2A04C1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0305359C" w14:textId="77777777" w:rsidR="00BB7BFD" w:rsidRDefault="00BB7BFD" w:rsidP="00BB7BFD">
      <w:pPr>
        <w:rPr>
          <w:rFonts w:ascii="Verdana" w:hAnsi="Verdana"/>
          <w:sz w:val="20"/>
        </w:rPr>
      </w:pPr>
    </w:p>
    <w:p w14:paraId="79E65ECF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arguments possibles de mes opposants</w:t>
      </w:r>
    </w:p>
    <w:p w14:paraId="15D033CC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6F5FE89B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4D6B77CC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2EDF9FC2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5400965D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3595532A" w14:textId="77777777" w:rsidR="00BB7BFD" w:rsidRDefault="00BB7BFD" w:rsidP="00BB7BFD">
      <w:pPr>
        <w:rPr>
          <w:rFonts w:ascii="Verdana" w:hAnsi="Verdana"/>
          <w:sz w:val="20"/>
        </w:rPr>
      </w:pPr>
    </w:p>
    <w:p w14:paraId="3CA442E2" w14:textId="77777777" w:rsidR="00BB7BFD" w:rsidRDefault="00BB7BFD" w:rsidP="00BB7B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/ divers</w:t>
      </w:r>
    </w:p>
    <w:p w14:paraId="04A69CAA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06D4E0F4" w14:textId="77777777" w:rsidR="00BB7BFD" w:rsidRPr="00127D43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2FC6B726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756D03B8" w14:textId="77777777" w:rsidR="00BB7BFD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72349EA7" w14:textId="77777777" w:rsidR="00EE7F99" w:rsidRDefault="00BB7BFD" w:rsidP="00BB7BFD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67B773C3" w14:textId="77777777" w:rsidR="00EE7F99" w:rsidRDefault="00EE7F99">
      <w:pPr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br w:type="page"/>
      </w:r>
    </w:p>
    <w:p w14:paraId="03E0ECDD" w14:textId="77777777" w:rsidR="00BE4813" w:rsidRDefault="00BE4813" w:rsidP="00BE48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Complète cette fiche qui t’aidera à modérer le débat.</w:t>
      </w:r>
    </w:p>
    <w:p w14:paraId="66EB98C6" w14:textId="77777777" w:rsidR="00BE4813" w:rsidRDefault="00BE4813" w:rsidP="00BE4813">
      <w:pPr>
        <w:rPr>
          <w:rFonts w:ascii="Verdana" w:hAnsi="Verdana"/>
          <w:sz w:val="20"/>
        </w:rPr>
      </w:pPr>
    </w:p>
    <w:p w14:paraId="7750D07F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 xml:space="preserve">Je suis le médiateur / modérateur et je me dois d’avoir une </w:t>
      </w:r>
      <w:r w:rsidRPr="00BE4813">
        <w:rPr>
          <w:rFonts w:ascii="Verdana" w:hAnsi="Verdana"/>
          <w:b/>
          <w:sz w:val="20"/>
        </w:rPr>
        <w:t>position neutre</w:t>
      </w:r>
      <w:r>
        <w:rPr>
          <w:rFonts w:ascii="Verdana" w:hAnsi="Verdana"/>
          <w:sz w:val="20"/>
        </w:rPr>
        <w:t xml:space="preserve">, de ne </w:t>
      </w:r>
      <w:r w:rsidRPr="00BE4813">
        <w:rPr>
          <w:rFonts w:ascii="Verdana" w:hAnsi="Verdana"/>
          <w:b/>
          <w:sz w:val="20"/>
        </w:rPr>
        <w:t xml:space="preserve">pas montrer mon avis personnel </w:t>
      </w:r>
      <w:r>
        <w:rPr>
          <w:rFonts w:ascii="Verdana" w:hAnsi="Verdana"/>
          <w:sz w:val="20"/>
        </w:rPr>
        <w:t xml:space="preserve">et de traiter les </w:t>
      </w:r>
      <w:r w:rsidRPr="00BE4813">
        <w:rPr>
          <w:rFonts w:ascii="Verdana" w:hAnsi="Verdana"/>
          <w:b/>
          <w:sz w:val="20"/>
        </w:rPr>
        <w:t>2 camps de la même manière</w:t>
      </w:r>
      <w:r>
        <w:rPr>
          <w:rFonts w:ascii="Verdana" w:hAnsi="Verdana"/>
          <w:sz w:val="20"/>
        </w:rPr>
        <w:t>.</w:t>
      </w:r>
    </w:p>
    <w:p w14:paraId="725B9FE7" w14:textId="77777777" w:rsidR="00BE4813" w:rsidRDefault="00BE4813" w:rsidP="00BE4813">
      <w:pPr>
        <w:tabs>
          <w:tab w:val="left" w:pos="878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Question / sujet : </w:t>
      </w:r>
      <w:r w:rsidRPr="000E62A9">
        <w:rPr>
          <w:rFonts w:ascii="Verdana" w:hAnsi="Verdana"/>
          <w:sz w:val="20"/>
          <w:u w:val="dotted"/>
        </w:rPr>
        <w:tab/>
      </w:r>
    </w:p>
    <w:p w14:paraId="40126637" w14:textId="77777777" w:rsidR="00BE4813" w:rsidRDefault="00BE4813" w:rsidP="00BE4813">
      <w:pPr>
        <w:rPr>
          <w:rFonts w:ascii="Verdana" w:hAnsi="Verdana"/>
          <w:sz w:val="20"/>
        </w:rPr>
      </w:pPr>
    </w:p>
    <w:p w14:paraId="1CE82B37" w14:textId="77777777" w:rsidR="00BE4813" w:rsidRDefault="00BE4813" w:rsidP="00BE48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axes de discussion possibles</w:t>
      </w:r>
    </w:p>
    <w:p w14:paraId="11CEB1A7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Axe 1 : </w:t>
      </w:r>
      <w:r w:rsidRPr="00BE4813">
        <w:rPr>
          <w:rFonts w:ascii="Verdana" w:hAnsi="Verdana"/>
          <w:sz w:val="20"/>
          <w:u w:val="dotted"/>
        </w:rPr>
        <w:tab/>
      </w:r>
    </w:p>
    <w:p w14:paraId="418210E2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Exemples :</w:t>
      </w:r>
      <w:r w:rsidRPr="00BE4813">
        <w:rPr>
          <w:rFonts w:ascii="Verdana" w:hAnsi="Verdana"/>
          <w:sz w:val="20"/>
          <w:u w:val="dotted"/>
        </w:rPr>
        <w:tab/>
      </w:r>
    </w:p>
    <w:p w14:paraId="35CE974D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518F3FB6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</w:p>
    <w:p w14:paraId="7F8C01AE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Axe 2 : </w:t>
      </w:r>
      <w:r w:rsidRPr="00BE4813">
        <w:rPr>
          <w:rFonts w:ascii="Verdana" w:hAnsi="Verdana"/>
          <w:sz w:val="20"/>
          <w:u w:val="dotted"/>
        </w:rPr>
        <w:tab/>
      </w:r>
    </w:p>
    <w:p w14:paraId="392964E0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Exemples :</w:t>
      </w:r>
      <w:r w:rsidRPr="00BE4813">
        <w:rPr>
          <w:rFonts w:ascii="Verdana" w:hAnsi="Verdana"/>
          <w:sz w:val="20"/>
          <w:u w:val="dotted"/>
        </w:rPr>
        <w:tab/>
      </w:r>
    </w:p>
    <w:p w14:paraId="040FB82D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u w:val="dotted"/>
        </w:rPr>
        <w:tab/>
      </w:r>
    </w:p>
    <w:p w14:paraId="6A193ECF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</w:p>
    <w:p w14:paraId="658B6855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Axe 3 : </w:t>
      </w:r>
      <w:r w:rsidRPr="00BE4813">
        <w:rPr>
          <w:rFonts w:ascii="Verdana" w:hAnsi="Verdana"/>
          <w:sz w:val="20"/>
          <w:u w:val="dotted"/>
        </w:rPr>
        <w:tab/>
      </w:r>
    </w:p>
    <w:p w14:paraId="302E7C9E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Exemples :</w:t>
      </w:r>
      <w:r w:rsidRPr="00BE4813">
        <w:rPr>
          <w:rFonts w:ascii="Verdana" w:hAnsi="Verdana"/>
          <w:sz w:val="20"/>
          <w:u w:val="dotted"/>
        </w:rPr>
        <w:tab/>
      </w:r>
    </w:p>
    <w:p w14:paraId="026F76EB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u w:val="dotted"/>
        </w:rPr>
        <w:tab/>
      </w:r>
    </w:p>
    <w:p w14:paraId="0931CDB9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</w:p>
    <w:p w14:paraId="56ADD619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Axe 4 : </w:t>
      </w:r>
      <w:r w:rsidRPr="00BE4813">
        <w:rPr>
          <w:rFonts w:ascii="Verdana" w:hAnsi="Verdana"/>
          <w:sz w:val="20"/>
          <w:u w:val="dotted"/>
        </w:rPr>
        <w:tab/>
      </w:r>
    </w:p>
    <w:p w14:paraId="65FB6E23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Exemples :</w:t>
      </w:r>
      <w:r w:rsidRPr="00BE4813">
        <w:rPr>
          <w:rFonts w:ascii="Verdana" w:hAnsi="Verdana"/>
          <w:sz w:val="20"/>
          <w:u w:val="dotted"/>
        </w:rPr>
        <w:tab/>
      </w:r>
    </w:p>
    <w:p w14:paraId="79BD294D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u w:val="dotted"/>
        </w:rPr>
        <w:tab/>
      </w:r>
    </w:p>
    <w:p w14:paraId="68E66116" w14:textId="77777777" w:rsidR="00BE4813" w:rsidRDefault="00BE4813" w:rsidP="00BE4813">
      <w:pPr>
        <w:tabs>
          <w:tab w:val="left" w:pos="8647"/>
        </w:tabs>
        <w:rPr>
          <w:rFonts w:ascii="Verdana" w:hAnsi="Verdana"/>
          <w:sz w:val="20"/>
        </w:rPr>
      </w:pPr>
    </w:p>
    <w:p w14:paraId="69277B68" w14:textId="77777777" w:rsidR="00BE4813" w:rsidRDefault="00BE4813" w:rsidP="00BE48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/ divers</w:t>
      </w:r>
    </w:p>
    <w:p w14:paraId="2AB62CA2" w14:textId="77777777" w:rsidR="00BE4813" w:rsidRDefault="00BE4813" w:rsidP="00BE4813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29DB1340" w14:textId="77777777" w:rsidR="00BE4813" w:rsidRPr="00127D43" w:rsidRDefault="00BE4813" w:rsidP="00BE4813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547E5444" w14:textId="77777777" w:rsidR="00BE4813" w:rsidRDefault="00BE4813" w:rsidP="00BE4813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0D73A2A0" w14:textId="77777777" w:rsidR="00BE4813" w:rsidRDefault="00BE4813" w:rsidP="00BE4813">
      <w:pPr>
        <w:tabs>
          <w:tab w:val="left" w:pos="8505"/>
        </w:tabs>
        <w:rPr>
          <w:rFonts w:ascii="Verdana" w:hAnsi="Verdana"/>
          <w:sz w:val="20"/>
          <w:u w:val="dotted"/>
        </w:rPr>
      </w:pPr>
      <w:r w:rsidRPr="00127D43">
        <w:rPr>
          <w:rFonts w:ascii="Verdana" w:hAnsi="Verdana"/>
          <w:sz w:val="20"/>
          <w:u w:val="dotted"/>
        </w:rPr>
        <w:tab/>
      </w:r>
    </w:p>
    <w:p w14:paraId="28329983" w14:textId="77777777" w:rsidR="00BE4813" w:rsidRDefault="00BE4813" w:rsidP="00BE4813">
      <w:pPr>
        <w:tabs>
          <w:tab w:val="left" w:pos="8505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ab/>
      </w:r>
    </w:p>
    <w:p w14:paraId="3837F1B6" w14:textId="77777777" w:rsidR="00BE4813" w:rsidRDefault="00BE4813" w:rsidP="00BE4813">
      <w:pPr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br w:type="page"/>
      </w:r>
    </w:p>
    <w:p w14:paraId="554092A8" w14:textId="77777777" w:rsidR="00BB7BFD" w:rsidRPr="0035187A" w:rsidRDefault="0035187A" w:rsidP="00BE4813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  <w:sz w:val="20"/>
        </w:rPr>
      </w:pPr>
      <w:r w:rsidRPr="0035187A">
        <w:rPr>
          <w:rFonts w:ascii="Verdana" w:hAnsi="Verdana"/>
          <w:b/>
          <w:sz w:val="20"/>
        </w:rPr>
        <w:lastRenderedPageBreak/>
        <w:t>Idées thèmes et personnages</w:t>
      </w:r>
    </w:p>
    <w:p w14:paraId="29471212" w14:textId="77777777" w:rsidR="0035187A" w:rsidRDefault="0035187A" w:rsidP="0035187A"/>
    <w:p w14:paraId="3A50CB33" w14:textId="77777777" w:rsidR="008E5411" w:rsidRDefault="008E5411" w:rsidP="0035187A">
      <w:pPr>
        <w:rPr>
          <w:rFonts w:ascii="Verdana" w:hAnsi="Verdana"/>
          <w:b/>
          <w:sz w:val="20"/>
        </w:rPr>
        <w:sectPr w:rsidR="008E5411" w:rsidSect="00EE7F99">
          <w:headerReference w:type="default" r:id="rId9"/>
          <w:pgSz w:w="11906" w:h="16838"/>
          <w:pgMar w:top="1431" w:right="1417" w:bottom="993" w:left="1417" w:header="426" w:footer="708" w:gutter="0"/>
          <w:cols w:space="708"/>
          <w:docGrid w:linePitch="360"/>
        </w:sectPr>
      </w:pPr>
    </w:p>
    <w:p w14:paraId="489043A9" w14:textId="77777777" w:rsidR="0035187A" w:rsidRPr="000E62A9" w:rsidRDefault="0035187A" w:rsidP="003518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l’</w:t>
      </w:r>
      <w:r w:rsidRPr="000E62A9">
        <w:rPr>
          <w:rFonts w:ascii="Verdana" w:hAnsi="Verdana"/>
          <w:b/>
          <w:sz w:val="20"/>
        </w:rPr>
        <w:t>uniforme à l’école</w:t>
      </w:r>
      <w:r w:rsidR="008E5411">
        <w:rPr>
          <w:rFonts w:ascii="Verdana" w:hAnsi="Verdana"/>
          <w:b/>
          <w:sz w:val="20"/>
        </w:rPr>
        <w:t>.</w:t>
      </w:r>
    </w:p>
    <w:p w14:paraId="618085F5" w14:textId="77777777" w:rsidR="0035187A" w:rsidRPr="0035187A" w:rsidRDefault="0035187A" w:rsidP="0035187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>- élève résident (habitué, connait tout et tout le monde)</w:t>
      </w:r>
    </w:p>
    <w:p w14:paraId="1A9FE07F" w14:textId="77777777" w:rsidR="0035187A" w:rsidRPr="0035187A" w:rsidRDefault="0035187A" w:rsidP="0035187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>- représentant uniformes scolaires</w:t>
      </w:r>
    </w:p>
    <w:p w14:paraId="02742F79" w14:textId="77777777" w:rsidR="0035187A" w:rsidRPr="0035187A" w:rsidRDefault="0035187A" w:rsidP="0035187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>- enseignant</w:t>
      </w:r>
    </w:p>
    <w:p w14:paraId="3E4DE570" w14:textId="77777777" w:rsidR="0035187A" w:rsidRPr="0035187A" w:rsidRDefault="0035187A" w:rsidP="0035187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 élève réfugié (connait pas les habitudes, pauvre)</w:t>
      </w:r>
    </w:p>
    <w:p w14:paraId="4D67C12C" w14:textId="77777777" w:rsidR="0035187A" w:rsidRPr="0035187A" w:rsidRDefault="0035187A" w:rsidP="0035187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 assistante sociale</w:t>
      </w:r>
    </w:p>
    <w:p w14:paraId="206A8A68" w14:textId="77777777" w:rsidR="0035187A" w:rsidRPr="0035187A" w:rsidRDefault="0035187A" w:rsidP="0035187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 enseignant</w:t>
      </w:r>
    </w:p>
    <w:p w14:paraId="324C6DF5" w14:textId="77777777" w:rsidR="00BB7BFD" w:rsidRDefault="00BB7BFD"/>
    <w:p w14:paraId="39230FFE" w14:textId="77777777" w:rsidR="0035187A" w:rsidRDefault="0035187A"/>
    <w:p w14:paraId="112961C3" w14:textId="77777777" w:rsidR="0035187A" w:rsidRPr="000E62A9" w:rsidRDefault="0035187A" w:rsidP="003518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l’ouverture des magasins le dimanche</w:t>
      </w:r>
      <w:r w:rsidR="008E5411">
        <w:rPr>
          <w:rFonts w:ascii="Verdana" w:hAnsi="Verdana"/>
          <w:b/>
          <w:sz w:val="20"/>
        </w:rPr>
        <w:t>.</w:t>
      </w:r>
    </w:p>
    <w:p w14:paraId="7B982B2F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délégué syndical</w:t>
      </w:r>
    </w:p>
    <w:p w14:paraId="17BDB6DE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AE1A1A">
        <w:rPr>
          <w:rFonts w:ascii="Verdana" w:hAnsi="Verdana"/>
          <w:color w:val="FF0000"/>
          <w:sz w:val="20"/>
        </w:rPr>
        <w:t>politicien</w:t>
      </w:r>
    </w:p>
    <w:p w14:paraId="641D21D0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voisin d’un centre commercial</w:t>
      </w:r>
    </w:p>
    <w:p w14:paraId="4CA7071F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vendeur</w:t>
      </w:r>
    </w:p>
    <w:p w14:paraId="3EC912F1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propriétaire magasin</w:t>
      </w:r>
    </w:p>
    <w:p w14:paraId="42E889DB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client</w:t>
      </w:r>
    </w:p>
    <w:p w14:paraId="6DFD7C62" w14:textId="77777777" w:rsidR="0035187A" w:rsidRDefault="0035187A"/>
    <w:p w14:paraId="3099B609" w14:textId="77777777" w:rsidR="0035187A" w:rsidRDefault="0035187A"/>
    <w:p w14:paraId="13E9499E" w14:textId="77777777" w:rsidR="0035187A" w:rsidRPr="000E62A9" w:rsidRDefault="0035187A" w:rsidP="003518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donner de l’argent de poche régulièrement à ses enfants</w:t>
      </w:r>
      <w:r w:rsidR="008E5411">
        <w:rPr>
          <w:rFonts w:ascii="Verdana" w:hAnsi="Verdana"/>
          <w:b/>
          <w:sz w:val="20"/>
        </w:rPr>
        <w:t>.</w:t>
      </w:r>
    </w:p>
    <w:p w14:paraId="77B9FDC6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parent</w:t>
      </w:r>
    </w:p>
    <w:p w14:paraId="35498ACB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AE1A1A">
        <w:rPr>
          <w:rFonts w:ascii="Verdana" w:hAnsi="Verdana"/>
          <w:color w:val="FF0000"/>
          <w:sz w:val="20"/>
        </w:rPr>
        <w:t>pédopsychologue</w:t>
      </w:r>
    </w:p>
    <w:p w14:paraId="615E5CF2" w14:textId="77777777" w:rsidR="00FD5941" w:rsidRPr="0035187A" w:rsidRDefault="00FD5941" w:rsidP="00FD594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AE1A1A">
        <w:rPr>
          <w:rFonts w:ascii="Verdana" w:hAnsi="Verdana"/>
          <w:color w:val="FF0000"/>
          <w:sz w:val="20"/>
        </w:rPr>
        <w:t>policier</w:t>
      </w:r>
    </w:p>
    <w:p w14:paraId="7C208986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parent</w:t>
      </w:r>
    </w:p>
    <w:p w14:paraId="0748E32D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AE1A1A">
        <w:rPr>
          <w:rFonts w:ascii="Verdana" w:hAnsi="Verdana"/>
          <w:color w:val="00B050"/>
          <w:sz w:val="20"/>
        </w:rPr>
        <w:t>banquier</w:t>
      </w:r>
    </w:p>
    <w:p w14:paraId="123FF4D1" w14:textId="77777777" w:rsidR="00FD5941" w:rsidRPr="0035187A" w:rsidRDefault="00FD5941" w:rsidP="00FD594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AE1A1A">
        <w:rPr>
          <w:rFonts w:ascii="Verdana" w:hAnsi="Verdana"/>
          <w:color w:val="00B050"/>
          <w:sz w:val="20"/>
        </w:rPr>
        <w:t>adolescent</w:t>
      </w:r>
    </w:p>
    <w:p w14:paraId="3A9FA3A2" w14:textId="77777777" w:rsidR="0035187A" w:rsidRDefault="0035187A"/>
    <w:p w14:paraId="1955500D" w14:textId="3757A637" w:rsidR="0035187A" w:rsidRDefault="0035187A"/>
    <w:p w14:paraId="389056C2" w14:textId="145D34F5" w:rsidR="004B3C4B" w:rsidRDefault="004B3C4B"/>
    <w:p w14:paraId="56C564BB" w14:textId="77777777" w:rsidR="004B3C4B" w:rsidRDefault="004B3C4B"/>
    <w:p w14:paraId="24CBAA45" w14:textId="24A9CAF0" w:rsidR="00D65629" w:rsidRPr="000E62A9" w:rsidRDefault="00D65629" w:rsidP="00D6562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interdire la consommation de viande.</w:t>
      </w:r>
    </w:p>
    <w:p w14:paraId="344FD4EF" w14:textId="0BEDB16F" w:rsidR="00D65629" w:rsidRPr="0035187A" w:rsidRDefault="00D65629" w:rsidP="00D65629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E420D3">
        <w:rPr>
          <w:rFonts w:ascii="Verdana" w:hAnsi="Verdana"/>
          <w:color w:val="FF0000"/>
          <w:sz w:val="20"/>
        </w:rPr>
        <w:t>diététicien</w:t>
      </w:r>
    </w:p>
    <w:p w14:paraId="75A8B3AE" w14:textId="4BDCA671" w:rsidR="00D65629" w:rsidRPr="0035187A" w:rsidRDefault="00D65629" w:rsidP="00D65629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E420D3">
        <w:rPr>
          <w:rFonts w:ascii="Verdana" w:hAnsi="Verdana"/>
          <w:color w:val="FF0000"/>
          <w:sz w:val="20"/>
        </w:rPr>
        <w:t>agriculteur</w:t>
      </w:r>
    </w:p>
    <w:p w14:paraId="640218C3" w14:textId="5E0713AF" w:rsidR="00D65629" w:rsidRPr="0035187A" w:rsidRDefault="00D65629" w:rsidP="00D65629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E420D3">
        <w:rPr>
          <w:rFonts w:ascii="Verdana" w:hAnsi="Verdana"/>
          <w:color w:val="FF0000"/>
          <w:sz w:val="20"/>
        </w:rPr>
        <w:t>économiste</w:t>
      </w:r>
    </w:p>
    <w:p w14:paraId="3F7CE91A" w14:textId="5C40F19C" w:rsidR="00D65629" w:rsidRPr="0035187A" w:rsidRDefault="00D65629" w:rsidP="00D65629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</w:t>
      </w:r>
      <w:r w:rsidR="00E420D3">
        <w:rPr>
          <w:rFonts w:ascii="Verdana" w:hAnsi="Verdana"/>
          <w:color w:val="00B050"/>
          <w:sz w:val="20"/>
        </w:rPr>
        <w:t>médecin</w:t>
      </w:r>
    </w:p>
    <w:p w14:paraId="36075261" w14:textId="4026B4DF" w:rsidR="00D65629" w:rsidRPr="0035187A" w:rsidRDefault="00D65629" w:rsidP="00D65629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E420D3">
        <w:rPr>
          <w:rFonts w:ascii="Verdana" w:hAnsi="Verdana"/>
          <w:color w:val="00B050"/>
          <w:sz w:val="20"/>
        </w:rPr>
        <w:t>président SPA</w:t>
      </w:r>
    </w:p>
    <w:p w14:paraId="51F01519" w14:textId="4351E1FE" w:rsidR="00D65629" w:rsidRPr="0035187A" w:rsidRDefault="00D65629" w:rsidP="00D65629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4B3C4B">
        <w:rPr>
          <w:rFonts w:ascii="Verdana" w:hAnsi="Verdana"/>
          <w:color w:val="00B050"/>
          <w:sz w:val="20"/>
        </w:rPr>
        <w:t>politicien</w:t>
      </w:r>
    </w:p>
    <w:p w14:paraId="78ECC029" w14:textId="77777777" w:rsidR="008E5411" w:rsidRDefault="008E5411"/>
    <w:p w14:paraId="2D94E300" w14:textId="77777777" w:rsidR="008E5411" w:rsidRDefault="008E5411"/>
    <w:p w14:paraId="43D54573" w14:textId="77777777" w:rsidR="0035187A" w:rsidRPr="000E62A9" w:rsidRDefault="0035187A" w:rsidP="003518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abaisser la limite d’âge du permis de conduire de 18 à 16 ans.</w:t>
      </w:r>
    </w:p>
    <w:p w14:paraId="67D62D6F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policier</w:t>
      </w:r>
    </w:p>
    <w:p w14:paraId="1E99E14E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parent</w:t>
      </w:r>
    </w:p>
    <w:p w14:paraId="106528FB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politicien</w:t>
      </w:r>
    </w:p>
    <w:p w14:paraId="13E1EF24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moniteur auto-école</w:t>
      </w:r>
    </w:p>
    <w:p w14:paraId="5D9FF644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parent</w:t>
      </w:r>
    </w:p>
    <w:p w14:paraId="5CB785C3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adolescent</w:t>
      </w:r>
    </w:p>
    <w:p w14:paraId="07937BBC" w14:textId="77777777" w:rsidR="0035187A" w:rsidRDefault="0035187A"/>
    <w:p w14:paraId="3FFE925F" w14:textId="77777777" w:rsidR="0035187A" w:rsidRDefault="0035187A"/>
    <w:p w14:paraId="24420D65" w14:textId="77777777" w:rsidR="0035187A" w:rsidRPr="000E62A9" w:rsidRDefault="0035187A" w:rsidP="003518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Pour ou contre construire une « bulle tropicale » en Suisse</w:t>
      </w:r>
      <w:r w:rsidR="008E5411">
        <w:rPr>
          <w:rFonts w:ascii="Verdana" w:hAnsi="Verdana"/>
          <w:b/>
          <w:sz w:val="20"/>
        </w:rPr>
        <w:t>.</w:t>
      </w:r>
    </w:p>
    <w:p w14:paraId="1508AF17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agent de voyage</w:t>
      </w:r>
    </w:p>
    <w:p w14:paraId="0931BF34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politicien écologiste</w:t>
      </w:r>
    </w:p>
    <w:p w14:paraId="5480EA0F" w14:textId="77777777" w:rsidR="00AE1A1A" w:rsidRPr="0035187A" w:rsidRDefault="00AE1A1A" w:rsidP="00AE1A1A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psychologue</w:t>
      </w:r>
    </w:p>
    <w:p w14:paraId="70A015D1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promoteur immobilier</w:t>
      </w:r>
    </w:p>
    <w:p w14:paraId="4871E0FF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ouvrier, bas salaire</w:t>
      </w:r>
    </w:p>
    <w:p w14:paraId="53D16A08" w14:textId="77777777" w:rsidR="00AE1A1A" w:rsidRPr="0035187A" w:rsidRDefault="00AE1A1A" w:rsidP="00AE1A1A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médecin</w:t>
      </w:r>
    </w:p>
    <w:p w14:paraId="23DD951E" w14:textId="77777777" w:rsidR="0035187A" w:rsidRPr="008E5411" w:rsidRDefault="0035187A">
      <w:pPr>
        <w:rPr>
          <w:rFonts w:ascii="Verdana" w:hAnsi="Verdana"/>
          <w:b/>
          <w:sz w:val="20"/>
        </w:rPr>
      </w:pPr>
    </w:p>
    <w:p w14:paraId="06AE5C12" w14:textId="05726406" w:rsidR="008E5411" w:rsidRDefault="008E5411">
      <w:pPr>
        <w:rPr>
          <w:rFonts w:ascii="Verdana" w:hAnsi="Verdana"/>
          <w:b/>
          <w:sz w:val="20"/>
        </w:rPr>
      </w:pPr>
    </w:p>
    <w:p w14:paraId="1073F048" w14:textId="4AD5B32D" w:rsidR="00401F7C" w:rsidRDefault="00401F7C">
      <w:pPr>
        <w:rPr>
          <w:rFonts w:ascii="Verdana" w:hAnsi="Verdana"/>
          <w:b/>
          <w:sz w:val="20"/>
        </w:rPr>
      </w:pPr>
    </w:p>
    <w:p w14:paraId="64955EC5" w14:textId="77777777" w:rsidR="00401F7C" w:rsidRPr="008E5411" w:rsidRDefault="00401F7C">
      <w:pPr>
        <w:rPr>
          <w:rFonts w:ascii="Verdana" w:hAnsi="Verdana"/>
          <w:b/>
          <w:sz w:val="20"/>
        </w:rPr>
      </w:pPr>
    </w:p>
    <w:p w14:paraId="6A0ECC8B" w14:textId="77777777" w:rsidR="008E5411" w:rsidRDefault="008E5411">
      <w:pPr>
        <w:rPr>
          <w:rFonts w:ascii="Verdana" w:hAnsi="Verdana"/>
          <w:b/>
          <w:sz w:val="20"/>
        </w:rPr>
      </w:pPr>
      <w:r w:rsidRPr="008E5411">
        <w:rPr>
          <w:rFonts w:ascii="Verdana" w:hAnsi="Verdana"/>
          <w:b/>
          <w:sz w:val="20"/>
        </w:rPr>
        <w:lastRenderedPageBreak/>
        <w:t>Pour ou contre la suppression des leçons de gym à l’école</w:t>
      </w:r>
      <w:r>
        <w:rPr>
          <w:rFonts w:ascii="Verdana" w:hAnsi="Verdana"/>
          <w:b/>
          <w:sz w:val="20"/>
        </w:rPr>
        <w:t>.</w:t>
      </w:r>
    </w:p>
    <w:p w14:paraId="54C9DE91" w14:textId="77777777" w:rsidR="008E5411" w:rsidRPr="0035187A" w:rsidRDefault="008E5411" w:rsidP="008E541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élève</w:t>
      </w:r>
    </w:p>
    <w:p w14:paraId="5F6C33FF" w14:textId="77777777" w:rsidR="008E5411" w:rsidRPr="0035187A" w:rsidRDefault="008E5411" w:rsidP="008E541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parent</w:t>
      </w:r>
    </w:p>
    <w:p w14:paraId="551396E0" w14:textId="77777777" w:rsidR="008E5411" w:rsidRPr="0035187A" w:rsidRDefault="008E5411" w:rsidP="008E5411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médecin</w:t>
      </w:r>
    </w:p>
    <w:p w14:paraId="6B8FF606" w14:textId="77777777" w:rsidR="008E5411" w:rsidRPr="0035187A" w:rsidRDefault="008E5411" w:rsidP="008E541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élève</w:t>
      </w:r>
    </w:p>
    <w:p w14:paraId="0CDE3E8B" w14:textId="77777777" w:rsidR="008E5411" w:rsidRPr="0035187A" w:rsidRDefault="008E5411" w:rsidP="008E541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parent</w:t>
      </w:r>
    </w:p>
    <w:p w14:paraId="4511FF70" w14:textId="77777777" w:rsidR="008E5411" w:rsidRPr="0035187A" w:rsidRDefault="008E5411" w:rsidP="008E5411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maire</w:t>
      </w:r>
    </w:p>
    <w:p w14:paraId="5E813437" w14:textId="7269E56C" w:rsidR="008E5411" w:rsidRDefault="008E5411">
      <w:pPr>
        <w:rPr>
          <w:rFonts w:ascii="Verdana" w:hAnsi="Verdana"/>
          <w:sz w:val="20"/>
        </w:rPr>
      </w:pPr>
    </w:p>
    <w:p w14:paraId="63934C81" w14:textId="24EADCD6" w:rsidR="00401F7C" w:rsidRDefault="00401F7C">
      <w:pPr>
        <w:rPr>
          <w:rFonts w:ascii="Verdana" w:hAnsi="Verdana"/>
          <w:sz w:val="20"/>
        </w:rPr>
      </w:pPr>
    </w:p>
    <w:p w14:paraId="28B0B1BF" w14:textId="03A09CDB" w:rsidR="00401F7C" w:rsidRDefault="00401F7C" w:rsidP="00401F7C">
      <w:pPr>
        <w:rPr>
          <w:rFonts w:ascii="Verdana" w:hAnsi="Verdana"/>
          <w:b/>
          <w:sz w:val="20"/>
        </w:rPr>
      </w:pPr>
      <w:r w:rsidRPr="008E5411">
        <w:rPr>
          <w:rFonts w:ascii="Verdana" w:hAnsi="Verdana"/>
          <w:b/>
          <w:sz w:val="20"/>
        </w:rPr>
        <w:t xml:space="preserve">Pour ou contre </w:t>
      </w:r>
      <w:r w:rsidR="005A501D">
        <w:rPr>
          <w:rFonts w:ascii="Verdana" w:hAnsi="Verdana"/>
          <w:b/>
          <w:sz w:val="20"/>
        </w:rPr>
        <w:t>l’organisation des JO</w:t>
      </w:r>
      <w:r w:rsidR="00C81F3B">
        <w:rPr>
          <w:rFonts w:ascii="Verdana" w:hAnsi="Verdana"/>
          <w:b/>
          <w:sz w:val="20"/>
        </w:rPr>
        <w:t xml:space="preserve"> d’hiver</w:t>
      </w:r>
      <w:r w:rsidR="005A501D">
        <w:rPr>
          <w:rFonts w:ascii="Verdana" w:hAnsi="Verdana"/>
          <w:b/>
          <w:sz w:val="20"/>
        </w:rPr>
        <w:t xml:space="preserve"> en Suisse</w:t>
      </w:r>
      <w:r>
        <w:rPr>
          <w:rFonts w:ascii="Verdana" w:hAnsi="Verdana"/>
          <w:b/>
          <w:sz w:val="20"/>
        </w:rPr>
        <w:t>.</w:t>
      </w:r>
    </w:p>
    <w:p w14:paraId="1D9FA230" w14:textId="31C8455B" w:rsidR="00401F7C" w:rsidRPr="0035187A" w:rsidRDefault="00401F7C" w:rsidP="00401F7C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C81F3B">
        <w:rPr>
          <w:rFonts w:ascii="Verdana" w:hAnsi="Verdana"/>
          <w:color w:val="FF0000"/>
          <w:sz w:val="20"/>
        </w:rPr>
        <w:t>responsable station de ski</w:t>
      </w:r>
    </w:p>
    <w:p w14:paraId="101DCEF3" w14:textId="58E7608A" w:rsidR="00401F7C" w:rsidRPr="0035187A" w:rsidRDefault="00401F7C" w:rsidP="00401F7C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5A501D">
        <w:rPr>
          <w:rFonts w:ascii="Verdana" w:hAnsi="Verdana"/>
          <w:color w:val="FF0000"/>
          <w:sz w:val="20"/>
        </w:rPr>
        <w:t>économiste</w:t>
      </w:r>
    </w:p>
    <w:p w14:paraId="62990D01" w14:textId="331B0E98" w:rsidR="00401F7C" w:rsidRPr="0035187A" w:rsidRDefault="00401F7C" w:rsidP="00401F7C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B4668D">
        <w:rPr>
          <w:rFonts w:ascii="Verdana" w:hAnsi="Verdana"/>
          <w:color w:val="FF0000"/>
          <w:sz w:val="20"/>
        </w:rPr>
        <w:t>politicien vert</w:t>
      </w:r>
    </w:p>
    <w:p w14:paraId="2494B934" w14:textId="792B3E69" w:rsidR="00401F7C" w:rsidRPr="0035187A" w:rsidRDefault="00401F7C" w:rsidP="00401F7C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</w:t>
      </w:r>
      <w:r w:rsidR="005A501D">
        <w:rPr>
          <w:rFonts w:ascii="Verdana" w:hAnsi="Verdana"/>
          <w:color w:val="00B050"/>
          <w:sz w:val="20"/>
        </w:rPr>
        <w:t>sportif</w:t>
      </w:r>
    </w:p>
    <w:p w14:paraId="7891D18F" w14:textId="17AA9B81" w:rsidR="00401F7C" w:rsidRPr="0035187A" w:rsidRDefault="00401F7C" w:rsidP="00401F7C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B4668D">
        <w:rPr>
          <w:rFonts w:ascii="Verdana" w:hAnsi="Verdana"/>
          <w:color w:val="00B050"/>
          <w:sz w:val="20"/>
        </w:rPr>
        <w:t>économiste</w:t>
      </w:r>
    </w:p>
    <w:p w14:paraId="0D215AB5" w14:textId="44BBA96E" w:rsidR="00401F7C" w:rsidRPr="0035187A" w:rsidRDefault="00401F7C" w:rsidP="00401F7C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B4668D">
        <w:rPr>
          <w:rFonts w:ascii="Verdana" w:hAnsi="Verdana"/>
          <w:color w:val="00B050"/>
          <w:sz w:val="20"/>
        </w:rPr>
        <w:t>restaurateur</w:t>
      </w:r>
    </w:p>
    <w:p w14:paraId="6126CDC4" w14:textId="0A5CABAA" w:rsidR="00401F7C" w:rsidRDefault="00401F7C">
      <w:pPr>
        <w:rPr>
          <w:rFonts w:ascii="Verdana" w:hAnsi="Verdana"/>
          <w:sz w:val="20"/>
        </w:rPr>
      </w:pPr>
    </w:p>
    <w:p w14:paraId="20324797" w14:textId="43F1337D" w:rsidR="00C40405" w:rsidRDefault="00C40405">
      <w:pPr>
        <w:rPr>
          <w:rFonts w:ascii="Verdana" w:hAnsi="Verdana"/>
          <w:sz w:val="20"/>
        </w:rPr>
      </w:pPr>
    </w:p>
    <w:p w14:paraId="1BB02C34" w14:textId="357ED965" w:rsidR="00C40405" w:rsidRDefault="00C40405" w:rsidP="00C40405">
      <w:pPr>
        <w:rPr>
          <w:rFonts w:ascii="Verdana" w:hAnsi="Verdana"/>
          <w:b/>
          <w:sz w:val="20"/>
        </w:rPr>
      </w:pPr>
      <w:r w:rsidRPr="008E5411">
        <w:rPr>
          <w:rFonts w:ascii="Verdana" w:hAnsi="Verdana"/>
          <w:b/>
          <w:sz w:val="20"/>
        </w:rPr>
        <w:t xml:space="preserve">Pour ou contre </w:t>
      </w:r>
      <w:r w:rsidR="00D3516D">
        <w:rPr>
          <w:rFonts w:ascii="Verdana" w:hAnsi="Verdana"/>
          <w:b/>
          <w:sz w:val="20"/>
        </w:rPr>
        <w:t>la suppression de l’école publique</w:t>
      </w:r>
      <w:r>
        <w:rPr>
          <w:rFonts w:ascii="Verdana" w:hAnsi="Verdana"/>
          <w:b/>
          <w:sz w:val="20"/>
        </w:rPr>
        <w:t>.</w:t>
      </w:r>
    </w:p>
    <w:p w14:paraId="509C86CE" w14:textId="7256876B" w:rsidR="00C40405" w:rsidRPr="0035187A" w:rsidRDefault="00C40405" w:rsidP="00C40405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D3516D">
        <w:rPr>
          <w:rFonts w:ascii="Verdana" w:hAnsi="Verdana"/>
          <w:color w:val="FF0000"/>
          <w:sz w:val="20"/>
        </w:rPr>
        <w:t>enseignant</w:t>
      </w:r>
    </w:p>
    <w:p w14:paraId="1FEC645B" w14:textId="4A896FA6" w:rsidR="00C40405" w:rsidRPr="0035187A" w:rsidRDefault="00C40405" w:rsidP="00C40405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F521B6">
        <w:rPr>
          <w:rFonts w:ascii="Verdana" w:hAnsi="Verdana"/>
          <w:color w:val="FF0000"/>
          <w:sz w:val="20"/>
        </w:rPr>
        <w:t>parent</w:t>
      </w:r>
      <w:r w:rsidR="00F35492">
        <w:rPr>
          <w:rFonts w:ascii="Verdana" w:hAnsi="Verdana"/>
          <w:color w:val="FF0000"/>
          <w:sz w:val="20"/>
        </w:rPr>
        <w:t xml:space="preserve"> immigré</w:t>
      </w:r>
    </w:p>
    <w:p w14:paraId="4AD2B087" w14:textId="7B116541" w:rsidR="00C40405" w:rsidRPr="0035187A" w:rsidRDefault="00C40405" w:rsidP="00C40405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 w:rsidR="00385BF2">
        <w:rPr>
          <w:rFonts w:ascii="Verdana" w:hAnsi="Verdana"/>
          <w:color w:val="FF0000"/>
          <w:sz w:val="20"/>
        </w:rPr>
        <w:t>pédopsychologue</w:t>
      </w:r>
    </w:p>
    <w:p w14:paraId="0FCB1119" w14:textId="553BC146" w:rsidR="00C40405" w:rsidRPr="0035187A" w:rsidRDefault="00C40405" w:rsidP="00C40405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</w:t>
      </w:r>
      <w:r w:rsidR="00F521B6">
        <w:rPr>
          <w:rFonts w:ascii="Verdana" w:hAnsi="Verdana"/>
          <w:color w:val="00B050"/>
          <w:sz w:val="20"/>
        </w:rPr>
        <w:t>enseignant</w:t>
      </w:r>
    </w:p>
    <w:p w14:paraId="7C5BAEB1" w14:textId="23D1C98F" w:rsidR="00C40405" w:rsidRPr="0035187A" w:rsidRDefault="00C40405" w:rsidP="00C40405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F35492">
        <w:rPr>
          <w:rFonts w:ascii="Verdana" w:hAnsi="Verdana"/>
          <w:color w:val="00B050"/>
          <w:sz w:val="20"/>
        </w:rPr>
        <w:t>parent milieu aisé</w:t>
      </w:r>
    </w:p>
    <w:p w14:paraId="6449A87F" w14:textId="541B8FED" w:rsidR="00C40405" w:rsidRPr="0035187A" w:rsidRDefault="00C40405" w:rsidP="00C40405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 w:rsidR="00385BF2">
        <w:rPr>
          <w:rFonts w:ascii="Verdana" w:hAnsi="Verdana"/>
          <w:color w:val="00B050"/>
          <w:sz w:val="20"/>
        </w:rPr>
        <w:t>chef d’entreprise</w:t>
      </w:r>
    </w:p>
    <w:p w14:paraId="17510EC4" w14:textId="0FB48307" w:rsidR="00C40405" w:rsidRDefault="00C40405">
      <w:pPr>
        <w:rPr>
          <w:rFonts w:ascii="Verdana" w:hAnsi="Verdana"/>
          <w:sz w:val="20"/>
        </w:rPr>
      </w:pPr>
    </w:p>
    <w:p w14:paraId="1B135958" w14:textId="5057487A" w:rsidR="00CC0BC1" w:rsidRDefault="00CC0BC1">
      <w:pPr>
        <w:rPr>
          <w:rFonts w:ascii="Verdana" w:hAnsi="Verdana"/>
          <w:sz w:val="20"/>
        </w:rPr>
      </w:pPr>
    </w:p>
    <w:p w14:paraId="3F846369" w14:textId="54E68CFC" w:rsidR="00CC0BC1" w:rsidRDefault="00CC0BC1">
      <w:pPr>
        <w:rPr>
          <w:rFonts w:ascii="Verdana" w:hAnsi="Verdana"/>
          <w:sz w:val="20"/>
        </w:rPr>
      </w:pPr>
    </w:p>
    <w:p w14:paraId="2BBB7138" w14:textId="50F34ABC" w:rsidR="00CC0BC1" w:rsidRDefault="00CC0BC1">
      <w:pPr>
        <w:rPr>
          <w:rFonts w:ascii="Verdana" w:hAnsi="Verdana"/>
          <w:sz w:val="20"/>
        </w:rPr>
      </w:pPr>
    </w:p>
    <w:p w14:paraId="2086DC86" w14:textId="70C6CC6E" w:rsidR="00CC0BC1" w:rsidRDefault="00CC0BC1">
      <w:pPr>
        <w:rPr>
          <w:rFonts w:ascii="Verdana" w:hAnsi="Verdana"/>
          <w:sz w:val="20"/>
        </w:rPr>
      </w:pPr>
    </w:p>
    <w:p w14:paraId="159D8A4E" w14:textId="57CF8D01" w:rsidR="00CC0BC1" w:rsidRDefault="00CC0BC1">
      <w:pPr>
        <w:rPr>
          <w:rFonts w:ascii="Verdana" w:hAnsi="Verdana"/>
          <w:sz w:val="20"/>
        </w:rPr>
      </w:pPr>
    </w:p>
    <w:p w14:paraId="506141D2" w14:textId="77777777" w:rsidR="00CC0BC1" w:rsidRDefault="00CC0BC1">
      <w:pPr>
        <w:rPr>
          <w:rFonts w:ascii="Verdana" w:hAnsi="Verdana"/>
          <w:sz w:val="20"/>
        </w:rPr>
      </w:pPr>
    </w:p>
    <w:p w14:paraId="78023CDA" w14:textId="66701A55" w:rsidR="0037720D" w:rsidRDefault="0037720D" w:rsidP="0037720D">
      <w:pPr>
        <w:rPr>
          <w:rFonts w:ascii="Verdana" w:hAnsi="Verdana"/>
          <w:b/>
          <w:sz w:val="20"/>
        </w:rPr>
      </w:pPr>
      <w:bookmarkStart w:id="0" w:name="_GoBack"/>
      <w:bookmarkEnd w:id="0"/>
      <w:r w:rsidRPr="008E5411">
        <w:rPr>
          <w:rFonts w:ascii="Verdana" w:hAnsi="Verdana"/>
          <w:b/>
          <w:sz w:val="20"/>
        </w:rPr>
        <w:t xml:space="preserve">Pour ou contre </w:t>
      </w:r>
      <w:r>
        <w:rPr>
          <w:rFonts w:ascii="Verdana" w:hAnsi="Verdana"/>
          <w:b/>
          <w:sz w:val="20"/>
        </w:rPr>
        <w:t>les tests sur les animaux</w:t>
      </w:r>
      <w:r>
        <w:rPr>
          <w:rFonts w:ascii="Verdana" w:hAnsi="Verdana"/>
          <w:b/>
          <w:sz w:val="20"/>
        </w:rPr>
        <w:t>.</w:t>
      </w:r>
    </w:p>
    <w:p w14:paraId="08E57321" w14:textId="214F2EBC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membre SPA</w:t>
      </w:r>
    </w:p>
    <w:p w14:paraId="657E7D3F" w14:textId="2131E2DA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pasteur</w:t>
      </w:r>
    </w:p>
    <w:p w14:paraId="4097C5EF" w14:textId="03DC19CD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père de famille</w:t>
      </w:r>
    </w:p>
    <w:p w14:paraId="199138D2" w14:textId="0D382734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</w:t>
      </w:r>
      <w:r>
        <w:rPr>
          <w:rFonts w:ascii="Verdana" w:hAnsi="Verdana"/>
          <w:color w:val="00B050"/>
          <w:sz w:val="20"/>
        </w:rPr>
        <w:t>médecin, chercheur</w:t>
      </w:r>
    </w:p>
    <w:p w14:paraId="733D7F57" w14:textId="6B11DAB4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employé pharma</w:t>
      </w:r>
    </w:p>
    <w:p w14:paraId="194B2F82" w14:textId="587A2C2A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malade d’Alzheimer</w:t>
      </w:r>
    </w:p>
    <w:p w14:paraId="445B275F" w14:textId="75AF20EB" w:rsidR="0037720D" w:rsidRDefault="0037720D">
      <w:pPr>
        <w:rPr>
          <w:rFonts w:ascii="Verdana" w:hAnsi="Verdana"/>
          <w:sz w:val="20"/>
        </w:rPr>
      </w:pPr>
    </w:p>
    <w:p w14:paraId="5A8EC2BE" w14:textId="31D1D81A" w:rsidR="0037720D" w:rsidRDefault="0037720D">
      <w:pPr>
        <w:rPr>
          <w:rFonts w:ascii="Verdana" w:hAnsi="Verdana"/>
          <w:sz w:val="20"/>
        </w:rPr>
      </w:pPr>
    </w:p>
    <w:p w14:paraId="1EF29AFF" w14:textId="4045439E" w:rsidR="0037720D" w:rsidRDefault="0037720D" w:rsidP="0037720D">
      <w:pPr>
        <w:rPr>
          <w:rFonts w:ascii="Verdana" w:hAnsi="Verdana"/>
          <w:b/>
          <w:sz w:val="20"/>
        </w:rPr>
      </w:pPr>
      <w:r w:rsidRPr="008E5411">
        <w:rPr>
          <w:rFonts w:ascii="Verdana" w:hAnsi="Verdana"/>
          <w:b/>
          <w:sz w:val="20"/>
        </w:rPr>
        <w:t xml:space="preserve">Pour ou contre </w:t>
      </w:r>
      <w:r>
        <w:rPr>
          <w:rFonts w:ascii="Verdana" w:hAnsi="Verdana"/>
          <w:b/>
          <w:sz w:val="20"/>
        </w:rPr>
        <w:t>le projet « Vivre sur Mars »</w:t>
      </w:r>
      <w:r>
        <w:rPr>
          <w:rFonts w:ascii="Verdana" w:hAnsi="Verdana"/>
          <w:b/>
          <w:sz w:val="20"/>
        </w:rPr>
        <w:t>.</w:t>
      </w:r>
    </w:p>
    <w:p w14:paraId="5C30E255" w14:textId="51E0FC03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écologiste</w:t>
      </w:r>
    </w:p>
    <w:p w14:paraId="5A67AB79" w14:textId="36D65C35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médecin</w:t>
      </w:r>
    </w:p>
    <w:p w14:paraId="562A1D91" w14:textId="527AFD50" w:rsidR="0037720D" w:rsidRPr="0035187A" w:rsidRDefault="0037720D" w:rsidP="0037720D">
      <w:pPr>
        <w:rPr>
          <w:rFonts w:ascii="Verdana" w:hAnsi="Verdana"/>
          <w:color w:val="FF0000"/>
          <w:sz w:val="20"/>
        </w:rPr>
      </w:pPr>
      <w:r w:rsidRPr="0035187A">
        <w:rPr>
          <w:rFonts w:ascii="Verdana" w:hAnsi="Verdana"/>
          <w:color w:val="FF0000"/>
          <w:sz w:val="20"/>
        </w:rPr>
        <w:t xml:space="preserve">- </w:t>
      </w:r>
      <w:r>
        <w:rPr>
          <w:rFonts w:ascii="Verdana" w:hAnsi="Verdana"/>
          <w:color w:val="FF0000"/>
          <w:sz w:val="20"/>
        </w:rPr>
        <w:t>grand-mère</w:t>
      </w:r>
    </w:p>
    <w:p w14:paraId="28BD30FF" w14:textId="7E18C9C4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>-</w:t>
      </w:r>
      <w:r>
        <w:rPr>
          <w:rFonts w:ascii="Verdana" w:hAnsi="Verdana"/>
          <w:color w:val="00B050"/>
          <w:sz w:val="20"/>
        </w:rPr>
        <w:t xml:space="preserve"> </w:t>
      </w:r>
      <w:r>
        <w:rPr>
          <w:rFonts w:ascii="Verdana" w:hAnsi="Verdana"/>
          <w:color w:val="00B050"/>
          <w:sz w:val="20"/>
        </w:rPr>
        <w:t>astronaute</w:t>
      </w:r>
    </w:p>
    <w:p w14:paraId="7D0D80FF" w14:textId="6ADCC273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politicien</w:t>
      </w:r>
    </w:p>
    <w:p w14:paraId="0A1AB917" w14:textId="6358A9D0" w:rsidR="0037720D" w:rsidRPr="0035187A" w:rsidRDefault="0037720D" w:rsidP="0037720D">
      <w:pPr>
        <w:rPr>
          <w:rFonts w:ascii="Verdana" w:hAnsi="Verdana"/>
          <w:color w:val="00B050"/>
          <w:sz w:val="20"/>
        </w:rPr>
      </w:pPr>
      <w:r w:rsidRPr="0035187A">
        <w:rPr>
          <w:rFonts w:ascii="Verdana" w:hAnsi="Verdana"/>
          <w:color w:val="00B050"/>
          <w:sz w:val="20"/>
        </w:rPr>
        <w:t xml:space="preserve">- </w:t>
      </w:r>
      <w:r>
        <w:rPr>
          <w:rFonts w:ascii="Verdana" w:hAnsi="Verdana"/>
          <w:color w:val="00B050"/>
          <w:sz w:val="20"/>
        </w:rPr>
        <w:t>homme d’affaires</w:t>
      </w:r>
    </w:p>
    <w:p w14:paraId="5A5C388F" w14:textId="77777777" w:rsidR="0037720D" w:rsidRPr="008E5411" w:rsidRDefault="0037720D">
      <w:pPr>
        <w:rPr>
          <w:rFonts w:ascii="Verdana" w:hAnsi="Verdana"/>
          <w:sz w:val="20"/>
        </w:rPr>
      </w:pPr>
    </w:p>
    <w:sectPr w:rsidR="0037720D" w:rsidRPr="008E5411" w:rsidSect="008E5411">
      <w:type w:val="continuous"/>
      <w:pgSz w:w="11906" w:h="16838"/>
      <w:pgMar w:top="1431" w:right="1417" w:bottom="993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B066" w14:textId="77777777" w:rsidR="00E460A7" w:rsidRDefault="00E460A7" w:rsidP="00EE7F99">
      <w:pPr>
        <w:spacing w:after="0" w:line="240" w:lineRule="auto"/>
      </w:pPr>
      <w:r>
        <w:separator/>
      </w:r>
    </w:p>
  </w:endnote>
  <w:endnote w:type="continuationSeparator" w:id="0">
    <w:p w14:paraId="6C150CBF" w14:textId="77777777" w:rsidR="00E460A7" w:rsidRDefault="00E460A7" w:rsidP="00EE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1B97" w14:textId="77777777" w:rsidR="00E460A7" w:rsidRDefault="00E460A7" w:rsidP="00EE7F99">
      <w:pPr>
        <w:spacing w:after="0" w:line="240" w:lineRule="auto"/>
      </w:pPr>
      <w:r>
        <w:separator/>
      </w:r>
    </w:p>
  </w:footnote>
  <w:footnote w:type="continuationSeparator" w:id="0">
    <w:p w14:paraId="7AD84220" w14:textId="77777777" w:rsidR="00E460A7" w:rsidRDefault="00E460A7" w:rsidP="00EE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0D38" w14:textId="77777777" w:rsidR="00EE7F99" w:rsidRPr="00EE7F99" w:rsidRDefault="00EE7F99">
    <w:pPr>
      <w:pStyle w:val="En-tte"/>
      <w:rPr>
        <w:rFonts w:ascii="Verdana" w:hAnsi="Verdana"/>
        <w:sz w:val="20"/>
      </w:rPr>
    </w:pPr>
    <w:r w:rsidRPr="00EE7F99">
      <w:rPr>
        <w:rFonts w:ascii="Verdana" w:hAnsi="Verdana"/>
        <w:sz w:val="20"/>
      </w:rPr>
      <w:t>FG / Français 8H</w:t>
    </w:r>
    <w:r w:rsidRPr="00EE7F99">
      <w:rPr>
        <w:rFonts w:ascii="Verdana" w:hAnsi="Verdana"/>
        <w:sz w:val="20"/>
      </w:rPr>
      <w:ptab w:relativeTo="margin" w:alignment="center" w:leader="none"/>
    </w:r>
    <w:r w:rsidRPr="00EE7F99">
      <w:rPr>
        <w:rFonts w:ascii="Verdana" w:hAnsi="Verdana"/>
        <w:b/>
        <w:sz w:val="20"/>
      </w:rPr>
      <w:t>Le</w:t>
    </w:r>
    <w:r w:rsidRPr="00EE7F99">
      <w:rPr>
        <w:rFonts w:ascii="Verdana" w:hAnsi="Verdana"/>
        <w:sz w:val="20"/>
      </w:rPr>
      <w:t xml:space="preserve"> </w:t>
    </w:r>
    <w:r w:rsidRPr="00EE7F99">
      <w:rPr>
        <w:rFonts w:ascii="Verdana" w:hAnsi="Verdana"/>
        <w:b/>
        <w:sz w:val="20"/>
      </w:rPr>
      <w:t>débat</w:t>
    </w:r>
    <w:r w:rsidRPr="00EE7F99">
      <w:rPr>
        <w:rFonts w:ascii="Verdana" w:hAnsi="Verdana"/>
        <w:b/>
        <w:sz w:val="20"/>
      </w:rPr>
      <w:ptab w:relativeTo="margin" w:alignment="right" w:leader="none"/>
    </w:r>
    <w:r w:rsidRPr="00EE7F99">
      <w:rPr>
        <w:rFonts w:ascii="Verdana" w:hAnsi="Verdana"/>
        <w:sz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D"/>
    <w:rsid w:val="001E3183"/>
    <w:rsid w:val="00226C3E"/>
    <w:rsid w:val="0025246A"/>
    <w:rsid w:val="002F3F40"/>
    <w:rsid w:val="0035187A"/>
    <w:rsid w:val="003731E2"/>
    <w:rsid w:val="0037720D"/>
    <w:rsid w:val="00385BF2"/>
    <w:rsid w:val="00401F7C"/>
    <w:rsid w:val="004B3C4B"/>
    <w:rsid w:val="004F06CD"/>
    <w:rsid w:val="005A501D"/>
    <w:rsid w:val="00651431"/>
    <w:rsid w:val="008E5411"/>
    <w:rsid w:val="0090709A"/>
    <w:rsid w:val="009500A0"/>
    <w:rsid w:val="00AE1A1A"/>
    <w:rsid w:val="00B4668D"/>
    <w:rsid w:val="00B92E19"/>
    <w:rsid w:val="00BB04FB"/>
    <w:rsid w:val="00BB7BFD"/>
    <w:rsid w:val="00BE4813"/>
    <w:rsid w:val="00C36088"/>
    <w:rsid w:val="00C40405"/>
    <w:rsid w:val="00C42376"/>
    <w:rsid w:val="00C81F3B"/>
    <w:rsid w:val="00CB5D0D"/>
    <w:rsid w:val="00CC0BC1"/>
    <w:rsid w:val="00D03688"/>
    <w:rsid w:val="00D3516D"/>
    <w:rsid w:val="00D65629"/>
    <w:rsid w:val="00E420D3"/>
    <w:rsid w:val="00E460A7"/>
    <w:rsid w:val="00EA5FDB"/>
    <w:rsid w:val="00EE7F99"/>
    <w:rsid w:val="00F25F13"/>
    <w:rsid w:val="00F35492"/>
    <w:rsid w:val="00F521B6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443B43"/>
  <w15:chartTrackingRefBased/>
  <w15:docId w15:val="{14C1A95E-2AFD-4FB7-AC10-9CD45E2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F99"/>
  </w:style>
  <w:style w:type="paragraph" w:styleId="Pieddepage">
    <w:name w:val="footer"/>
    <w:basedOn w:val="Normal"/>
    <w:link w:val="PieddepageCar"/>
    <w:uiPriority w:val="99"/>
    <w:unhideWhenUsed/>
    <w:rsid w:val="00EE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F99"/>
  </w:style>
  <w:style w:type="paragraph" w:styleId="Textedebulles">
    <w:name w:val="Balloon Text"/>
    <w:basedOn w:val="Normal"/>
    <w:link w:val="TextedebullesCar"/>
    <w:uiPriority w:val="99"/>
    <w:semiHidden/>
    <w:unhideWhenUsed/>
    <w:rsid w:val="0095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cp:lastPrinted>2019-06-09T16:40:00Z</cp:lastPrinted>
  <dcterms:created xsi:type="dcterms:W3CDTF">2019-06-18T06:43:00Z</dcterms:created>
  <dcterms:modified xsi:type="dcterms:W3CDTF">2019-06-18T06:43:00Z</dcterms:modified>
</cp:coreProperties>
</file>