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AD" w:rsidRDefault="003821AD">
      <w:r>
        <w:br w:type="page"/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CB0C9D" wp14:editId="15AFE90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990465" cy="2028190"/>
                <wp:effectExtent l="19050" t="19050" r="19685" b="1016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028190"/>
                          <a:chOff x="0" y="0"/>
                          <a:chExt cx="4990465" cy="2028190"/>
                        </a:xfrm>
                        <a:noFill/>
                      </wpg:grpSpPr>
                      <wps:wsp>
                        <wps:cNvPr id="8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138" y="-1481138"/>
                            <a:ext cx="2028190" cy="4990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>Mes trucs – mes faiblesses</w:t>
                              </w:r>
                            </w:p>
                            <w:p w:rsidR="003821AD" w:rsidRPr="00EC71A9" w:rsidRDefault="003821AD" w:rsidP="003821AD">
                              <w:pPr>
                                <w:tabs>
                                  <w:tab w:val="left" w:pos="7088"/>
                                </w:tabs>
                                <w:spacing w:after="12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</w:pP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t xml:space="preserve"> </w:t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br/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tab/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br/>
                                <w:t xml:space="preserve"> </w:t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tab/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br/>
                                <w:t xml:space="preserve"> </w:t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tab/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br/>
                                <w:t xml:space="preserve"> </w:t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tab/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u w:val="dotted"/>
                                </w:rPr>
                                <w:br/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u w:val="dotted"/>
                                </w:rPr>
                                <w:t xml:space="preserve"> </w:t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br/>
                              </w:r>
                              <w:r w:rsidRPr="00EC71A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Pierre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et </w:t>
                              </w:r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ie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regardent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les nouveaux </w:t>
                              </w: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magazines à acheter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204590" y="240888"/>
                            <a:ext cx="527221" cy="510746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B0C9D" id="Groupe 7" o:spid="_x0000_s1026" style="position:absolute;margin-left:0;margin-top:1.5pt;width:392.95pt;height:159.7pt;z-index:251671552" coordsize="49904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">
                <v:roundrect id="Forme automatique 2" o:spid="_x0000_s1027" style="position:absolute;left:14811;top:-14811;width:20281;height:49904;rotation:90;visibility:visible;mso-wrap-style:square;v-text-anchor:top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" filled="f" strokecolor="black [3213]" strokeweight="3pt">
                  <v:textbox>
                    <w:txbxContent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>Mes trucs – mes faiblesses</w:t>
                        </w:r>
                      </w:p>
                      <w:p w:rsidR="003821AD" w:rsidRPr="00EC71A9" w:rsidRDefault="003821AD" w:rsidP="003821AD">
                        <w:pPr>
                          <w:tabs>
                            <w:tab w:val="left" w:pos="7088"/>
                          </w:tabs>
                          <w:spacing w:after="12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</w:pP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t xml:space="preserve"> </w:t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tab/>
                        </w:r>
                        <w:r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br/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tab/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br/>
                          <w:t xml:space="preserve"> </w:t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tab/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br/>
                          <w:t xml:space="preserve"> </w:t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tab/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br/>
                          <w:t xml:space="preserve"> </w:t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tab/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u w:val="dotted"/>
                          </w:rPr>
                          <w:br/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dotted"/>
                          </w:rPr>
                          <w:t xml:space="preserve"> </w:t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dotted"/>
                          </w:rPr>
                          <w:tab/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br/>
                        </w:r>
                        <w:r w:rsidRPr="00EC71A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Pierre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et </w:t>
                        </w:r>
                        <w:r w:rsidRPr="00715DA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r</w:t>
                        </w:r>
                        <w:r w:rsidRPr="00715DA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ie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regardent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les nouveaux </w:t>
                        </w:r>
                        <w:r w:rsidRPr="00900D4F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magazines à acheter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oval id="Ellipse 9" o:spid="_x0000_s1028" style="position:absolute;left:2045;top:2408;width:5273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  <w:bookmarkEnd w:id="0"/>
    </w:p>
    <w:p w:rsidR="00F37996" w:rsidRDefault="003821A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083923" wp14:editId="0284A89E">
                <wp:simplePos x="0" y="0"/>
                <wp:positionH relativeFrom="column">
                  <wp:posOffset>-648929</wp:posOffset>
                </wp:positionH>
                <wp:positionV relativeFrom="paragraph">
                  <wp:posOffset>1729863</wp:posOffset>
                </wp:positionV>
                <wp:extent cx="4990465" cy="2028190"/>
                <wp:effectExtent l="19050" t="19050" r="19685" b="1016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028190"/>
                          <a:chOff x="0" y="0"/>
                          <a:chExt cx="4990465" cy="2028190"/>
                        </a:xfrm>
                        <a:solidFill>
                          <a:srgbClr val="FF9900">
                            <a:alpha val="29804"/>
                          </a:srgbClr>
                        </a:solidFill>
                      </wpg:grpSpPr>
                      <wps:wsp>
                        <wps:cNvPr id="2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138" y="-1481138"/>
                            <a:ext cx="2028190" cy="4990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ab/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 xml:space="preserve">Les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>mots inconnus</w:t>
                              </w:r>
                            </w:p>
                            <w:p w:rsidR="003821AD" w:rsidRPr="00900D4F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 xml:space="preserve">Souligne tous les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mots dont tu n’es pas sûr de l’orthographe à 100% en orange</w:t>
                              </w: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3821AD" w:rsidRPr="00900D4F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Cherche ces mots dans le dictionnaire</w:t>
                              </w: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br/>
                                <w:t>(attention, les mots ne sont ni accordés, ni conjugués dans le dictionnaire).</w:t>
                              </w:r>
                            </w:p>
                            <w:p w:rsidR="003821AD" w:rsidRPr="00225E9A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Pierre et Marie regardent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les nouveaux </w:t>
                              </w: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u w:val="thick" w:color="F18B2F"/>
                                </w:rPr>
                                <w:t>magazines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à acheter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204590" y="240888"/>
                            <a:ext cx="527221" cy="510746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83923" id="Groupe 1" o:spid="_x0000_s1029" style="position:absolute;margin-left:-51.1pt;margin-top:136.2pt;width:392.95pt;height:159.7pt;z-index:251667456" coordsize="49904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">
                <v:roundrect id="Forme automatique 2" o:spid="_x0000_s1030" style="position:absolute;left:14811;top:-14811;width:20281;height:49904;rotation:90;visibility:visible;mso-wrap-style:square;v-text-anchor:top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" filled="f" strokecolor="black [3213]" strokeweight="3pt">
                  <v:textbox>
                    <w:txbxContent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ab/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 xml:space="preserve">Les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>mots inconnus</w:t>
                        </w:r>
                      </w:p>
                      <w:p w:rsidR="003821AD" w:rsidRPr="00900D4F" w:rsidRDefault="003821AD" w:rsidP="003821AD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900D4F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 xml:space="preserve">Souligne tous les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mots dont tu n’es pas sûr de l’orthographe à 100% en orange</w:t>
                        </w:r>
                        <w:r w:rsidRPr="00900D4F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.</w:t>
                        </w:r>
                      </w:p>
                      <w:p w:rsidR="003821AD" w:rsidRPr="00900D4F" w:rsidRDefault="003821AD" w:rsidP="003821AD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Cherche ces mots dans le dictionnaire</w:t>
                        </w:r>
                        <w:r w:rsidRPr="00900D4F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br/>
                          <w:t>(attention, les mots ne sont ni accordés, ni conjugués dans le dictionnaire).</w:t>
                        </w:r>
                      </w:p>
                      <w:p w:rsidR="003821AD" w:rsidRPr="00225E9A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Pierre et Marie regardent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les nouveaux </w:t>
                        </w:r>
                        <w:r w:rsidRPr="00900D4F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thick" w:color="F18B2F"/>
                          </w:rPr>
                          <w:t>magazines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900D4F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à acheter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oval id="Ellipse 3" o:spid="_x0000_s1031" style="position:absolute;left:2045;top:2408;width:5273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36AC20" wp14:editId="08763B51">
                <wp:simplePos x="0" y="0"/>
                <wp:positionH relativeFrom="column">
                  <wp:posOffset>-703006</wp:posOffset>
                </wp:positionH>
                <wp:positionV relativeFrom="paragraph">
                  <wp:posOffset>4006030</wp:posOffset>
                </wp:positionV>
                <wp:extent cx="4990465" cy="2028190"/>
                <wp:effectExtent l="19050" t="19050" r="19685" b="1016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028190"/>
                          <a:chOff x="0" y="0"/>
                          <a:chExt cx="4990465" cy="2028190"/>
                        </a:xfrm>
                        <a:solidFill>
                          <a:schemeClr val="accent2">
                            <a:lumMod val="50000"/>
                            <a:alpha val="30000"/>
                          </a:schemeClr>
                        </a:solidFill>
                      </wpg:grpSpPr>
                      <wps:wsp>
                        <wps:cNvPr id="5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138" y="-1481138"/>
                            <a:ext cx="2028190" cy="4990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ab/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 xml:space="preserve">Les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>sons et le sens</w:t>
                              </w:r>
                            </w:p>
                            <w:p w:rsidR="003821AD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Relis ton texte lentement en le faisant résonner dans ta tête.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br/>
                                <w:t>(attention, lis ce que tu as vraiment écrit et non ce que tu crois avoir écrit)</w:t>
                              </w:r>
                            </w:p>
                            <w:p w:rsidR="003821AD" w:rsidRPr="00900D4F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Assure-toi d’avoir écrit toutes les lettres (le mot sonne juste) et tous les mots (le texte a du sens).</w:t>
                              </w:r>
                            </w:p>
                            <w:p w:rsidR="003821AD" w:rsidRPr="00715DA1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Perre</w:t>
                              </w:r>
                              <w:proofErr w:type="spellEnd"/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ie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regardent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les nouveaux </w:t>
                              </w: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magazines à acheter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>P</w:t>
                              </w:r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833C0B" w:themeColor="accent2" w:themeShade="80"/>
                                  <w:u w:val="thick" w:color="833C0B" w:themeColor="accent2" w:themeShade="80"/>
                                </w:rPr>
                                <w:t>i</w:t>
                              </w:r>
                              <w:r w:rsidRPr="00715DA1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>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204590" y="240888"/>
                            <a:ext cx="527221" cy="510746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6AC20" id="Groupe 4" o:spid="_x0000_s1032" style="position:absolute;margin-left:-55.35pt;margin-top:315.45pt;width:392.95pt;height:159.7pt;z-index:251669504" coordsize="49904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">
                <v:roundrect id="Forme automatique 2" o:spid="_x0000_s1033" style="position:absolute;left:14811;top:-14811;width:20281;height:49904;rotation:90;visibility:visible;mso-wrap-style:square;v-text-anchor:top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" filled="f" strokecolor="black [3213]" strokeweight="3pt">
                  <v:textbox>
                    <w:txbxContent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ab/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 xml:space="preserve">Les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>sons et le sens</w:t>
                        </w:r>
                      </w:p>
                      <w:p w:rsidR="003821AD" w:rsidRDefault="003821AD" w:rsidP="003821AD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900D4F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Relis ton texte lentement en le faisant résonner dans ta tête.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br/>
                          <w:t>(attention, lis ce que tu as vraiment écrit et non ce que tu crois avoir écrit)</w:t>
                        </w:r>
                      </w:p>
                      <w:p w:rsidR="003821AD" w:rsidRPr="00900D4F" w:rsidRDefault="003821AD" w:rsidP="003821AD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Assure-toi d’avoir écrit toutes les lettres (le mot sonne juste) et tous les mots (le texte a du sens).</w:t>
                        </w:r>
                      </w:p>
                      <w:p w:rsidR="003821AD" w:rsidRPr="00715DA1" w:rsidRDefault="003821AD" w:rsidP="003821AD">
                        <w:pPr>
                          <w:tabs>
                            <w:tab w:val="left" w:pos="1134"/>
                          </w:tabs>
                          <w:spacing w:after="12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715DA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833C0B" w:themeColor="accent2" w:themeShade="80"/>
                            <w:sz w:val="28"/>
                            <w:szCs w:val="28"/>
                          </w:rPr>
                          <w:t>Perre</w:t>
                        </w:r>
                        <w:proofErr w:type="spellEnd"/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et </w:t>
                        </w:r>
                        <w:r w:rsidRPr="00715DA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r</w:t>
                        </w:r>
                        <w:r w:rsidRPr="00715DA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ie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regardent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les nouveaux </w:t>
                        </w:r>
                        <w:r w:rsidRPr="00900D4F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magazines à acheter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 w:rsidRPr="00715DA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>P</w:t>
                        </w:r>
                        <w:r w:rsidRPr="00715DA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833C0B" w:themeColor="accent2" w:themeShade="80"/>
                            <w:u w:val="thick" w:color="833C0B" w:themeColor="accent2" w:themeShade="80"/>
                          </w:rPr>
                          <w:t>i</w:t>
                        </w:r>
                        <w:r w:rsidRPr="00715DA1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>erre</w:t>
                        </w:r>
                      </w:p>
                    </w:txbxContent>
                  </v:textbox>
                </v:roundrect>
                <v:oval id="Ellipse 6" o:spid="_x0000_s1034" style="position:absolute;left:2045;top:2408;width:5273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F67BE" wp14:editId="6EFBC7C0">
                <wp:simplePos x="0" y="0"/>
                <wp:positionH relativeFrom="column">
                  <wp:posOffset>-692580</wp:posOffset>
                </wp:positionH>
                <wp:positionV relativeFrom="paragraph">
                  <wp:posOffset>-462692</wp:posOffset>
                </wp:positionV>
                <wp:extent cx="4990465" cy="2028190"/>
                <wp:effectExtent l="19050" t="19050" r="19685" b="1016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028190"/>
                          <a:chOff x="0" y="0"/>
                          <a:chExt cx="4990465" cy="2028190"/>
                        </a:xfrm>
                      </wpg:grpSpPr>
                      <wps:wsp>
                        <wps:cNvPr id="306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138" y="-1481138"/>
                            <a:ext cx="2028190" cy="4990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92D050">
                              <a:alpha val="30000"/>
                            </a:srgb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ab/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>Les noms</w:t>
                              </w:r>
                            </w:p>
                            <w:p w:rsidR="003821AD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Souligne tous les noms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 xml:space="preserve"> 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 xml:space="preserve">en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vert clair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3821AD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Cherche le déterminant de chacun de ces noms. Relie-les ensemble.</w:t>
                              </w:r>
                            </w:p>
                            <w:p w:rsidR="003821AD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Vérifie que le nom soit accordé en nombre (singulier / pluriel) avec le déterminant.</w:t>
                              </w:r>
                            </w:p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Pierre et Marie regardent </w:t>
                              </w:r>
                              <w:r w:rsidRPr="00A7543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92D050"/>
                                  <w:sz w:val="28"/>
                                  <w:szCs w:val="28"/>
                                </w:rPr>
                                <w:t>les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nouveaux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magazine</w:t>
                              </w:r>
                              <w:r w:rsidRPr="00A7543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92D050"/>
                                  <w:sz w:val="28"/>
                                  <w:szCs w:val="28"/>
                                  <w:u w:val="thick" w:color="92D050"/>
                                </w:rPr>
                                <w:t>s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à acheter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204590" y="240888"/>
                            <a:ext cx="527221" cy="51074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F67BE" id="Groupe 25" o:spid="_x0000_s1035" style="position:absolute;margin-left:-54.55pt;margin-top:-36.45pt;width:392.95pt;height:159.7pt;z-index:251659264;mso-width-relative:margin;mso-height-relative:margin" coordsize="49904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">
                <v:roundrect id="Forme automatique 2" o:spid="_x0000_s1036" style="position:absolute;left:14811;top:-14811;width:20281;height:49904;rotation:90;visibility:visible;mso-wrap-style:square;v-text-anchor:top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" fillcolor="#92d050" strokecolor="black [3213]" strokeweight="3pt">
                  <v:fill opacity="19789f"/>
                  <v:textbox>
                    <w:txbxContent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ab/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>Les noms</w:t>
                        </w:r>
                      </w:p>
                      <w:p w:rsidR="003821AD" w:rsidRDefault="003821AD" w:rsidP="003821A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Souligne tous les noms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 xml:space="preserve"> 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 xml:space="preserve">en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vert clair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.</w:t>
                        </w:r>
                      </w:p>
                      <w:p w:rsidR="003821AD" w:rsidRDefault="003821AD" w:rsidP="003821A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Cherche le déterminant de chacun de ces noms. Relie-les ensemble.</w:t>
                        </w:r>
                      </w:p>
                      <w:p w:rsidR="003821AD" w:rsidRDefault="003821AD" w:rsidP="003821A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Vérifie que le nom soit accordé en nombre (singulier / pluriel) avec le déterminant.</w:t>
                        </w:r>
                      </w:p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Pierre et Marie regardent </w:t>
                        </w:r>
                        <w:r w:rsidRPr="00A7543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92D050"/>
                            <w:sz w:val="28"/>
                            <w:szCs w:val="28"/>
                          </w:rPr>
                          <w:t>les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nouveaux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magazine</w:t>
                        </w:r>
                        <w:r w:rsidRPr="00A75437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92D050"/>
                            <w:sz w:val="28"/>
                            <w:szCs w:val="28"/>
                            <w:u w:val="thick" w:color="92D050"/>
                          </w:rPr>
                          <w:t>s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à acheter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oval id="Ellipse 24" o:spid="_x0000_s1037" style="position:absolute;left:2045;top:2408;width:5273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580CE5" wp14:editId="31F3890E">
                <wp:simplePos x="0" y="0"/>
                <wp:positionH relativeFrom="column">
                  <wp:posOffset>4502785</wp:posOffset>
                </wp:positionH>
                <wp:positionV relativeFrom="paragraph">
                  <wp:posOffset>-500872</wp:posOffset>
                </wp:positionV>
                <wp:extent cx="4990465" cy="2028190"/>
                <wp:effectExtent l="19050" t="19050" r="19685" b="1016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028190"/>
                          <a:chOff x="0" y="0"/>
                          <a:chExt cx="4990465" cy="2028190"/>
                        </a:xfrm>
                        <a:solidFill>
                          <a:srgbClr val="00B050">
                            <a:alpha val="30000"/>
                          </a:srgbClr>
                        </a:solidFill>
                      </wpg:grpSpPr>
                      <wps:wsp>
                        <wps:cNvPr id="32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138" y="-1481138"/>
                            <a:ext cx="2028190" cy="4990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ab/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>Les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 xml:space="preserve"> adjectifs</w:t>
                              </w:r>
                            </w:p>
                            <w:p w:rsidR="003821AD" w:rsidRPr="00225E9A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Souligne tous les adjectifs en vert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 xml:space="preserve"> foncé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.</w:t>
                              </w:r>
                            </w:p>
                            <w:p w:rsidR="003821AD" w:rsidRPr="00225E9A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Cherche le nom qu’accompagnent chacun de ces adjectifs. Relie-les ensemble.</w:t>
                              </w:r>
                            </w:p>
                            <w:p w:rsidR="003821AD" w:rsidRPr="00225E9A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Vérifie que l’adjectif soit accordé en genre (masculin / féminin) et en nombre (singulier / pluriel) avec le nom qu’il accompagne.</w:t>
                              </w:r>
                            </w:p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Pierre et Marie regardent l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u w:val="thick" w:color="00B050"/>
                                </w:rPr>
                                <w:t>nouv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  <w:u w:val="thick" w:color="00B050"/>
                                </w:rPr>
                                <w:t>eau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00B050"/>
                                  <w:sz w:val="28"/>
                                  <w:szCs w:val="28"/>
                                  <w:u w:val="thick" w:color="00B050"/>
                                </w:rPr>
                                <w:t>x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00D4F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B050"/>
                                  <w:sz w:val="28"/>
                                  <w:szCs w:val="28"/>
                                </w:rPr>
                                <w:t>magazines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à acheter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204590" y="240888"/>
                            <a:ext cx="527221" cy="510746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80CE5" id="Groupe 31" o:spid="_x0000_s1038" style="position:absolute;margin-left:354.55pt;margin-top:-39.45pt;width:392.95pt;height:159.7pt;z-index:251661312" coordsize="49904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">
                <v:roundrect id="Forme automatique 2" o:spid="_x0000_s1039" style="position:absolute;left:14811;top:-14811;width:20281;height:49904;rotation:90;visibility:visible;mso-wrap-style:square;v-text-anchor:top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" filled="f" strokecolor="black [3213]" strokeweight="3pt">
                  <v:textbox>
                    <w:txbxContent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ab/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>Les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 xml:space="preserve"> adjectifs</w:t>
                        </w:r>
                      </w:p>
                      <w:p w:rsidR="003821AD" w:rsidRPr="00225E9A" w:rsidRDefault="003821AD" w:rsidP="003821A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Souligne tous les adjectifs en vert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 xml:space="preserve"> foncé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.</w:t>
                        </w:r>
                      </w:p>
                      <w:p w:rsidR="003821AD" w:rsidRPr="00225E9A" w:rsidRDefault="003821AD" w:rsidP="003821A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Cherche le nom qu’accompagnent chacun de ces adjectifs. Relie-les ensemble.</w:t>
                        </w:r>
                      </w:p>
                      <w:p w:rsidR="003821AD" w:rsidRPr="00225E9A" w:rsidRDefault="003821AD" w:rsidP="003821A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Vérifie que l’adjectif soit accordé en genre (masculin / féminin) et en nombre (singulier / pluriel) avec le nom qu’il accompagne.</w:t>
                        </w:r>
                      </w:p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Pierre et Marie regardent l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  <w:u w:val="thick" w:color="00B050"/>
                          </w:rPr>
                          <w:t>nouv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  <w:u w:val="thick" w:color="00B050"/>
                          </w:rPr>
                          <w:t>eau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00B050"/>
                            <w:sz w:val="28"/>
                            <w:szCs w:val="28"/>
                            <w:u w:val="thick" w:color="00B050"/>
                          </w:rPr>
                          <w:t>x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900D4F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B050"/>
                            <w:sz w:val="28"/>
                            <w:szCs w:val="28"/>
                          </w:rPr>
                          <w:t>magazines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à acheter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oval id="Ellipse 33" o:spid="_x0000_s1040" style="position:absolute;left:2045;top:2408;width:5273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606482" wp14:editId="5FFCC83C">
                <wp:simplePos x="0" y="0"/>
                <wp:positionH relativeFrom="column">
                  <wp:posOffset>4516755</wp:posOffset>
                </wp:positionH>
                <wp:positionV relativeFrom="paragraph">
                  <wp:posOffset>1760998</wp:posOffset>
                </wp:positionV>
                <wp:extent cx="4990465" cy="2028190"/>
                <wp:effectExtent l="19050" t="19050" r="19685" b="1016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028190"/>
                          <a:chOff x="0" y="0"/>
                          <a:chExt cx="4990465" cy="2028190"/>
                        </a:xfrm>
                        <a:solidFill>
                          <a:srgbClr val="0070C0">
                            <a:alpha val="30000"/>
                          </a:srgbClr>
                        </a:solidFill>
                      </wpg:grpSpPr>
                      <wps:wsp>
                        <wps:cNvPr id="40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138" y="-1481138"/>
                            <a:ext cx="2028190" cy="4990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ab/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 xml:space="preserve">Les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>homophones</w:t>
                              </w:r>
                            </w:p>
                            <w:p w:rsidR="003821AD" w:rsidRPr="00225E9A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Souligne tous les homophones en bleu.</w:t>
                              </w:r>
                            </w:p>
                            <w:p w:rsidR="003821AD" w:rsidRPr="00225E9A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Applique la règle de chacun de ces homophones.</w:t>
                              </w:r>
                            </w:p>
                            <w:p w:rsidR="003821AD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Pierre et Marie regardent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les nouveaux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magazines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8"/>
                                  <w:szCs w:val="28"/>
                                </w:rPr>
                                <w:t>à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achet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8"/>
                                  <w:szCs w:val="28"/>
                                </w:rPr>
                                <w:t>er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3821AD" w:rsidRDefault="003821AD" w:rsidP="003821AD">
                              <w:pPr>
                                <w:tabs>
                                  <w:tab w:val="left" w:pos="1701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ab/>
                                <w:t xml:space="preserve">Ils regardent les magazines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trike/>
                                  <w:color w:val="0070C0"/>
                                </w:rPr>
                                <w:t>avait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 xml:space="preserve"> acheter.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</w:rPr>
                                <w:t>à</w:t>
                              </w:r>
                              <w:proofErr w:type="gramEnd"/>
                            </w:p>
                            <w:p w:rsidR="003821AD" w:rsidRPr="00225E9A" w:rsidRDefault="003821AD" w:rsidP="003821AD">
                              <w:pPr>
                                <w:tabs>
                                  <w:tab w:val="left" w:pos="1701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ab/>
                                <w:t>Ils regardent les magazines à mord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</w:rPr>
                                <w:t>re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 xml:space="preserve">. </w:t>
                              </w: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 w:rsidRPr="002863F8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0070C0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204590" y="240888"/>
                            <a:ext cx="527221" cy="510746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06482" id="Groupe 39" o:spid="_x0000_s1041" style="position:absolute;margin-left:355.65pt;margin-top:138.65pt;width:392.95pt;height:159.7pt;z-index:251665408" coordsize="49904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">
                <v:roundrect id="Forme automatique 2" o:spid="_x0000_s1042" style="position:absolute;left:14811;top:-14811;width:20281;height:49904;rotation:90;visibility:visible;mso-wrap-style:square;v-text-anchor:top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" filled="f" strokecolor="black [3213]" strokeweight="3pt">
                  <v:textbox>
                    <w:txbxContent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ab/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 xml:space="preserve">Les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>homophones</w:t>
                        </w:r>
                      </w:p>
                      <w:p w:rsidR="003821AD" w:rsidRPr="00225E9A" w:rsidRDefault="003821AD" w:rsidP="003821AD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Souligne tous les homophones en bleu.</w:t>
                        </w:r>
                      </w:p>
                      <w:p w:rsidR="003821AD" w:rsidRPr="00225E9A" w:rsidRDefault="003821AD" w:rsidP="003821AD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Applique la règle de chacun de ces homophones.</w:t>
                        </w:r>
                      </w:p>
                      <w:p w:rsidR="003821AD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Pierre et Marie regardent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les nouveaux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magazines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0070C0"/>
                            <w:sz w:val="28"/>
                            <w:szCs w:val="28"/>
                          </w:rPr>
                          <w:t>à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achet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0070C0"/>
                            <w:sz w:val="28"/>
                            <w:szCs w:val="28"/>
                          </w:rPr>
                          <w:t>er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  <w:p w:rsidR="003821AD" w:rsidRDefault="003821AD" w:rsidP="003821AD">
                        <w:pPr>
                          <w:tabs>
                            <w:tab w:val="left" w:pos="1701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ab/>
                          <w:t xml:space="preserve">Ils regardent les magazines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trike/>
                            <w:color w:val="0070C0"/>
                          </w:rPr>
                          <w:t>avait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 xml:space="preserve"> acheter.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sym w:font="Wingdings" w:char="F0E0"/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 w:rsidRPr="00225E9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0070C0"/>
                          </w:rPr>
                          <w:t>à</w:t>
                        </w:r>
                        <w:proofErr w:type="gramEnd"/>
                      </w:p>
                      <w:p w:rsidR="003821AD" w:rsidRPr="00225E9A" w:rsidRDefault="003821AD" w:rsidP="003821AD">
                        <w:pPr>
                          <w:tabs>
                            <w:tab w:val="left" w:pos="1701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ab/>
                          <w:t>Ils regardent les magazines à mord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0070C0"/>
                          </w:rPr>
                          <w:t>re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 xml:space="preserve">. </w:t>
                        </w:r>
                        <w:r w:rsidRPr="00225E9A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sym w:font="Wingdings" w:char="F0E0"/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 w:rsidRPr="002863F8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0070C0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oundrect>
                <v:oval id="Ellipse 41" o:spid="_x0000_s1043" style="position:absolute;left:2045;top:2408;width:5273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ZMxAAAANsAAAAPAAAAZHJzL2Rvd25yZXYueG1sRI9Ra8Iw&#10;FIXfB/6HcIW9zdQx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L0iNkz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806738" wp14:editId="31049328">
                <wp:simplePos x="0" y="0"/>
                <wp:positionH relativeFrom="column">
                  <wp:posOffset>4483100</wp:posOffset>
                </wp:positionH>
                <wp:positionV relativeFrom="paragraph">
                  <wp:posOffset>3998103</wp:posOffset>
                </wp:positionV>
                <wp:extent cx="4990465" cy="2028190"/>
                <wp:effectExtent l="19050" t="19050" r="19685" b="1016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028190"/>
                          <a:chOff x="0" y="0"/>
                          <a:chExt cx="4990465" cy="2028190"/>
                        </a:xfrm>
                        <a:solidFill>
                          <a:srgbClr val="FF0000">
                            <a:alpha val="30000"/>
                          </a:srgbClr>
                        </a:solidFill>
                      </wpg:grpSpPr>
                      <wps:wsp>
                        <wps:cNvPr id="36" name="Forme automatiqu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1138" y="-1481138"/>
                            <a:ext cx="2028190" cy="49904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ab/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>Les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</w:rPr>
                                <w:t xml:space="preserve"> verbes conjugués</w:t>
                              </w:r>
                            </w:p>
                            <w:p w:rsidR="003821AD" w:rsidRPr="00225E9A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Souligne tous les verbes conjugués en rouge.</w:t>
                              </w:r>
                            </w:p>
                            <w:p w:rsidR="003821AD" w:rsidRPr="00225E9A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 w:rsidRPr="00225E9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Cherche le sujet de de chacun de ces verbes (qui est-ce qui ?). Relie-les ensemble.</w:t>
                              </w:r>
                            </w:p>
                            <w:p w:rsidR="003821AD" w:rsidRDefault="003821AD" w:rsidP="003821A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34"/>
                                </w:tabs>
                                <w:spacing w:after="120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t>Vérifie que le verbe soit accordé avec son sujet.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</w:rPr>
                                <w:br/>
                                <w:t>(attention au PC avec auxiliaire être).</w:t>
                              </w:r>
                            </w:p>
                            <w:p w:rsidR="003821AD" w:rsidRPr="008A6A02" w:rsidRDefault="003821AD" w:rsidP="003821AD">
                              <w:pPr>
                                <w:tabs>
                                  <w:tab w:val="left" w:pos="1134"/>
                                </w:tabs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</w:rPr>
                                <w:t xml:space="preserve">Pierre et Marie 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u w:val="thick" w:color="FF0000"/>
                                </w:rPr>
                                <w:t>regard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8"/>
                                  <w:szCs w:val="28"/>
                                  <w:u w:val="thick" w:color="FF0000"/>
                                </w:rPr>
                                <w:t>ent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les nouveaux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>magazines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à acheter</w:t>
                              </w:r>
                              <w:r w:rsidRPr="008A6A02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>
                            <a:off x="204590" y="240888"/>
                            <a:ext cx="527221" cy="510746"/>
                          </a:xfrm>
                          <a:prstGeom prst="ellips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06738" id="Groupe 35" o:spid="_x0000_s1044" style="position:absolute;margin-left:353pt;margin-top:314.8pt;width:392.95pt;height:159.7pt;z-index:251663360" coordsize="49904,2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">
                <v:roundrect id="Forme automatique 2" o:spid="_x0000_s1045" style="position:absolute;left:14811;top:-14811;width:20281;height:49904;rotation:90;visibility:visible;mso-wrap-style:square;v-text-anchor:top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" filled="f" strokecolor="black [3213]" strokeweight="3pt">
                  <v:textbox>
                    <w:txbxContent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ab/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>Les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</w:rPr>
                          <w:t xml:space="preserve"> verbes conjugués</w:t>
                        </w:r>
                      </w:p>
                      <w:p w:rsidR="003821AD" w:rsidRPr="00225E9A" w:rsidRDefault="003821AD" w:rsidP="003821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Souligne tous les verbes conjugués en rouge.</w:t>
                        </w:r>
                      </w:p>
                      <w:p w:rsidR="003821AD" w:rsidRPr="00225E9A" w:rsidRDefault="003821AD" w:rsidP="003821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 w:rsidRPr="00225E9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Cherche le sujet de de chacun de ces verbes (qui est-ce qui ?). Relie-les ensemble.</w:t>
                        </w:r>
                      </w:p>
                      <w:p w:rsidR="003821AD" w:rsidRDefault="003821AD" w:rsidP="003821A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1134"/>
                          </w:tabs>
                          <w:spacing w:after="120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t>Vérifie que le verbe soit accordé avec son sujet.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</w:rPr>
                          <w:br/>
                          <w:t>(attention au PC avec auxiliaire être).</w:t>
                        </w:r>
                      </w:p>
                      <w:p w:rsidR="003821AD" w:rsidRPr="008A6A02" w:rsidRDefault="003821AD" w:rsidP="003821AD">
                        <w:pPr>
                          <w:tabs>
                            <w:tab w:val="left" w:pos="1134"/>
                          </w:tabs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Pierre et Marie 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  <w:u w:val="thick" w:color="FF0000"/>
                          </w:rPr>
                          <w:t>regard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color w:val="FF0000"/>
                            <w:sz w:val="28"/>
                            <w:szCs w:val="28"/>
                            <w:u w:val="thick" w:color="FF0000"/>
                          </w:rPr>
                          <w:t>ent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les nouveaux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>magazines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à acheter</w:t>
                        </w:r>
                        <w:r w:rsidRPr="008A6A02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oval id="Ellipse 37" o:spid="_x0000_s1046" style="position:absolute;left:2045;top:2408;width:5273;height:5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</w:p>
    <w:sectPr w:rsidR="00F37996" w:rsidSect="00382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F7F"/>
    <w:multiLevelType w:val="hybridMultilevel"/>
    <w:tmpl w:val="663A351A"/>
    <w:lvl w:ilvl="0" w:tplc="1BDAC916">
      <w:start w:val="1"/>
      <w:numFmt w:val="decimal"/>
      <w:lvlText w:val="%1.)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08" w:hanging="360"/>
      </w:pPr>
    </w:lvl>
    <w:lvl w:ilvl="2" w:tplc="100C001B" w:tentative="1">
      <w:start w:val="1"/>
      <w:numFmt w:val="lowerRoman"/>
      <w:lvlText w:val="%3."/>
      <w:lvlJc w:val="right"/>
      <w:pPr>
        <w:ind w:left="2928" w:hanging="180"/>
      </w:pPr>
    </w:lvl>
    <w:lvl w:ilvl="3" w:tplc="100C000F" w:tentative="1">
      <w:start w:val="1"/>
      <w:numFmt w:val="decimal"/>
      <w:lvlText w:val="%4."/>
      <w:lvlJc w:val="left"/>
      <w:pPr>
        <w:ind w:left="3648" w:hanging="360"/>
      </w:pPr>
    </w:lvl>
    <w:lvl w:ilvl="4" w:tplc="100C0019" w:tentative="1">
      <w:start w:val="1"/>
      <w:numFmt w:val="lowerLetter"/>
      <w:lvlText w:val="%5."/>
      <w:lvlJc w:val="left"/>
      <w:pPr>
        <w:ind w:left="4368" w:hanging="360"/>
      </w:pPr>
    </w:lvl>
    <w:lvl w:ilvl="5" w:tplc="100C001B" w:tentative="1">
      <w:start w:val="1"/>
      <w:numFmt w:val="lowerRoman"/>
      <w:lvlText w:val="%6."/>
      <w:lvlJc w:val="right"/>
      <w:pPr>
        <w:ind w:left="5088" w:hanging="180"/>
      </w:pPr>
    </w:lvl>
    <w:lvl w:ilvl="6" w:tplc="100C000F" w:tentative="1">
      <w:start w:val="1"/>
      <w:numFmt w:val="decimal"/>
      <w:lvlText w:val="%7."/>
      <w:lvlJc w:val="left"/>
      <w:pPr>
        <w:ind w:left="5808" w:hanging="360"/>
      </w:pPr>
    </w:lvl>
    <w:lvl w:ilvl="7" w:tplc="100C0019" w:tentative="1">
      <w:start w:val="1"/>
      <w:numFmt w:val="lowerLetter"/>
      <w:lvlText w:val="%8."/>
      <w:lvlJc w:val="left"/>
      <w:pPr>
        <w:ind w:left="6528" w:hanging="360"/>
      </w:pPr>
    </w:lvl>
    <w:lvl w:ilvl="8" w:tplc="10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84575AD"/>
    <w:multiLevelType w:val="hybridMultilevel"/>
    <w:tmpl w:val="296EAD42"/>
    <w:lvl w:ilvl="0" w:tplc="C8F01C54">
      <w:start w:val="1"/>
      <w:numFmt w:val="decimal"/>
      <w:lvlText w:val="%1.)"/>
      <w:lvlJc w:val="left"/>
      <w:pPr>
        <w:ind w:left="177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EF133E0"/>
    <w:multiLevelType w:val="hybridMultilevel"/>
    <w:tmpl w:val="CC903098"/>
    <w:lvl w:ilvl="0" w:tplc="1BDAC916">
      <w:start w:val="1"/>
      <w:numFmt w:val="decimal"/>
      <w:lvlText w:val="%1.)"/>
      <w:lvlJc w:val="left"/>
      <w:pPr>
        <w:ind w:left="148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08" w:hanging="360"/>
      </w:pPr>
    </w:lvl>
    <w:lvl w:ilvl="2" w:tplc="100C001B" w:tentative="1">
      <w:start w:val="1"/>
      <w:numFmt w:val="lowerRoman"/>
      <w:lvlText w:val="%3."/>
      <w:lvlJc w:val="right"/>
      <w:pPr>
        <w:ind w:left="2928" w:hanging="180"/>
      </w:pPr>
    </w:lvl>
    <w:lvl w:ilvl="3" w:tplc="100C000F" w:tentative="1">
      <w:start w:val="1"/>
      <w:numFmt w:val="decimal"/>
      <w:lvlText w:val="%4."/>
      <w:lvlJc w:val="left"/>
      <w:pPr>
        <w:ind w:left="3648" w:hanging="360"/>
      </w:pPr>
    </w:lvl>
    <w:lvl w:ilvl="4" w:tplc="100C0019" w:tentative="1">
      <w:start w:val="1"/>
      <w:numFmt w:val="lowerLetter"/>
      <w:lvlText w:val="%5."/>
      <w:lvlJc w:val="left"/>
      <w:pPr>
        <w:ind w:left="4368" w:hanging="360"/>
      </w:pPr>
    </w:lvl>
    <w:lvl w:ilvl="5" w:tplc="100C001B" w:tentative="1">
      <w:start w:val="1"/>
      <w:numFmt w:val="lowerRoman"/>
      <w:lvlText w:val="%6."/>
      <w:lvlJc w:val="right"/>
      <w:pPr>
        <w:ind w:left="5088" w:hanging="180"/>
      </w:pPr>
    </w:lvl>
    <w:lvl w:ilvl="6" w:tplc="100C000F" w:tentative="1">
      <w:start w:val="1"/>
      <w:numFmt w:val="decimal"/>
      <w:lvlText w:val="%7."/>
      <w:lvlJc w:val="left"/>
      <w:pPr>
        <w:ind w:left="5808" w:hanging="360"/>
      </w:pPr>
    </w:lvl>
    <w:lvl w:ilvl="7" w:tplc="100C0019" w:tentative="1">
      <w:start w:val="1"/>
      <w:numFmt w:val="lowerLetter"/>
      <w:lvlText w:val="%8."/>
      <w:lvlJc w:val="left"/>
      <w:pPr>
        <w:ind w:left="6528" w:hanging="360"/>
      </w:pPr>
    </w:lvl>
    <w:lvl w:ilvl="8" w:tplc="10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DC80858"/>
    <w:multiLevelType w:val="hybridMultilevel"/>
    <w:tmpl w:val="3112F11E"/>
    <w:lvl w:ilvl="0" w:tplc="D1148B44">
      <w:start w:val="1"/>
      <w:numFmt w:val="decimal"/>
      <w:lvlText w:val="%1.)"/>
      <w:lvlJc w:val="left"/>
      <w:pPr>
        <w:ind w:left="177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9" w:hanging="360"/>
      </w:p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3EBE2E85"/>
    <w:multiLevelType w:val="hybridMultilevel"/>
    <w:tmpl w:val="06E01F2A"/>
    <w:lvl w:ilvl="0" w:tplc="FA40FC92">
      <w:start w:val="1"/>
      <w:numFmt w:val="decimal"/>
      <w:lvlText w:val="%1.)"/>
      <w:lvlJc w:val="left"/>
      <w:pPr>
        <w:ind w:left="177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9" w:hanging="360"/>
      </w:p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4E1E112D"/>
    <w:multiLevelType w:val="hybridMultilevel"/>
    <w:tmpl w:val="70722710"/>
    <w:lvl w:ilvl="0" w:tplc="B5F40112">
      <w:start w:val="1"/>
      <w:numFmt w:val="decimal"/>
      <w:lvlText w:val="%1.)"/>
      <w:lvlJc w:val="left"/>
      <w:pPr>
        <w:ind w:left="177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9" w:hanging="360"/>
      </w:p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AD"/>
    <w:rsid w:val="003821AD"/>
    <w:rsid w:val="00F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230664-2B28-4257-AF5F-6B0689E8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1AD"/>
    <w:rPr>
      <w:rFonts w:ascii="Calibri" w:eastAsia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2019-09-29T06:38:00Z</dcterms:created>
  <dcterms:modified xsi:type="dcterms:W3CDTF">2019-09-29T06:41:00Z</dcterms:modified>
</cp:coreProperties>
</file>