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9DE1" w14:textId="77777777" w:rsidR="00203267" w:rsidRPr="00C4429C" w:rsidRDefault="00203267">
      <w:pPr>
        <w:rPr>
          <w:rFonts w:ascii="Century Gothic" w:hAnsi="Century Gothic"/>
        </w:rPr>
      </w:pPr>
    </w:p>
    <w:p w14:paraId="2E6FABD0" w14:textId="6B0181F1" w:rsidR="00C4429C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 w:rsidR="00216A3F">
        <w:rPr>
          <w:rFonts w:ascii="Century Gothic" w:hAnsi="Century Gothic"/>
          <w:sz w:val="20"/>
          <w:szCs w:val="20"/>
        </w:rPr>
        <w:t>L’Inde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0D1F13C5" w14:textId="77777777" w:rsidR="00C4429C" w:rsidRPr="00754A07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C4631CC" w14:textId="14357DA3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</w:t>
      </w:r>
      <w:r w:rsidR="00216A3F">
        <w:rPr>
          <w:rFonts w:ascii="Century Gothic" w:hAnsi="Century Gothic"/>
          <w:sz w:val="20"/>
          <w:szCs w:val="20"/>
        </w:rPr>
        <w:t>2 éléments géographiques qu’on trouve au nord du pays. Que sont-ils ?</w:t>
      </w:r>
      <w:r>
        <w:rPr>
          <w:rFonts w:ascii="Century Gothic" w:hAnsi="Century Gothic"/>
          <w:sz w:val="20"/>
          <w:szCs w:val="20"/>
        </w:rPr>
        <w:t xml:space="preserve">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BF15905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4F0DCAC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74E93BF" w14:textId="77777777" w:rsidR="00C4429C" w:rsidRPr="00B82A00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C86B105" w14:textId="3A230416" w:rsidR="00C4429C" w:rsidRDefault="00216A3F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autre nom donne-t-on à la saison humide</w:t>
      </w:r>
      <w:r w:rsidR="00C4429C">
        <w:rPr>
          <w:rFonts w:ascii="Century Gothic" w:hAnsi="Century Gothic"/>
          <w:sz w:val="20"/>
          <w:szCs w:val="20"/>
        </w:rPr>
        <w:t> ?</w:t>
      </w:r>
      <w:r>
        <w:rPr>
          <w:rFonts w:ascii="Century Gothic" w:hAnsi="Century Gothic"/>
          <w:sz w:val="20"/>
          <w:szCs w:val="20"/>
        </w:rPr>
        <w:t xml:space="preserve"> Décris cette saison.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44200BB" w14:textId="77777777" w:rsidR="00216A3F" w:rsidRPr="00216A3F" w:rsidRDefault="00216A3F" w:rsidP="00216A3F">
      <w:pPr>
        <w:tabs>
          <w:tab w:val="left" w:pos="8931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16A3F">
        <w:rPr>
          <w:rFonts w:ascii="Century Gothic" w:hAnsi="Century Gothic"/>
          <w:sz w:val="20"/>
          <w:szCs w:val="20"/>
          <w:u w:val="dotted"/>
        </w:rPr>
        <w:tab/>
      </w:r>
    </w:p>
    <w:p w14:paraId="2B42D54C" w14:textId="77777777" w:rsidR="00C4429C" w:rsidRPr="00C4429C" w:rsidRDefault="00C4429C" w:rsidP="00C4429C">
      <w:pPr>
        <w:tabs>
          <w:tab w:val="left" w:pos="8931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4429C">
        <w:rPr>
          <w:rFonts w:ascii="Century Gothic" w:hAnsi="Century Gothic"/>
          <w:sz w:val="20"/>
          <w:szCs w:val="20"/>
          <w:u w:val="dotted"/>
        </w:rPr>
        <w:tab/>
      </w:r>
    </w:p>
    <w:p w14:paraId="3DFD8CFE" w14:textId="77777777" w:rsidR="00C4429C" w:rsidRPr="003E609E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316B195" w14:textId="6DCF1D1B" w:rsidR="00C4429C" w:rsidRDefault="00216A3F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quoi la vache est-elle particulière en Inde ? Qu’est-ce que ça change ?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8A77BA4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2C3F2C9A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E9EEA9D" w14:textId="77777777" w:rsidR="00C4429C" w:rsidRPr="00E17A69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19B3446" w14:textId="5EE1D2A0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</w:t>
      </w:r>
      <w:r w:rsidR="00883269">
        <w:rPr>
          <w:rFonts w:ascii="Century Gothic" w:hAnsi="Century Gothic"/>
          <w:sz w:val="20"/>
          <w:szCs w:val="20"/>
        </w:rPr>
        <w:t>peuples</w:t>
      </w:r>
      <w:r w:rsidR="00216A3F">
        <w:rPr>
          <w:rFonts w:ascii="Century Gothic" w:hAnsi="Century Gothic"/>
          <w:sz w:val="20"/>
          <w:szCs w:val="20"/>
        </w:rPr>
        <w:t xml:space="preserve"> qui ont occupé l’Inde</w:t>
      </w:r>
      <w:r>
        <w:rPr>
          <w:rFonts w:ascii="Century Gothic" w:hAnsi="Century Gothic"/>
          <w:sz w:val="20"/>
          <w:szCs w:val="20"/>
        </w:rPr>
        <w:t xml:space="preserve">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A310D7D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6DF46C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EAA5752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7E4AC46" w14:textId="2E584686" w:rsidR="00C4429C" w:rsidRDefault="00883269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Décris la faune indienne.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AB1B7D9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EE6BF12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53CFB11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F7899BD" w14:textId="705ACAD8" w:rsidR="00C4429C" w:rsidRDefault="00883269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a découvert l’Inde par a mer et quel commerce ont-ils mis en place ?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AEA3FA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6D59020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A070173" w14:textId="77777777" w:rsidR="00C4429C" w:rsidRDefault="00C4429C" w:rsidP="00C4429C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9CF9348" w14:textId="6C70A092" w:rsidR="00C4429C" w:rsidRDefault="00216A3F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Cite 2 plats typiquement indiens</w:t>
      </w:r>
      <w:r w:rsidR="009605C7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B5230C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B256935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541CADB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80FFAAB" w14:textId="76D04ADC" w:rsidR="00C4429C" w:rsidRDefault="00216A3F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Quelles sont les 2 langues principales en Inde ?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810340F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0A9F74C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380DBE7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180F6B9" w14:textId="7508B83B" w:rsidR="00C4429C" w:rsidRDefault="00216A3F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Quels liens y a-t-il entre le fait que les Indiens sont très nombreux et le fait qu’ils sont pauvres</w:t>
      </w:r>
      <w:r w:rsidR="00C4429C">
        <w:rPr>
          <w:rFonts w:ascii="Century Gothic" w:hAnsi="Century Gothic"/>
          <w:sz w:val="20"/>
          <w:szCs w:val="20"/>
        </w:rPr>
        <w:t xml:space="preserve"> ?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B85F953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3DBACCB4" w14:textId="77777777" w:rsidR="00C4429C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24BF047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64DBA4B" w14:textId="77777777" w:rsidR="00C4429C" w:rsidRPr="00E6721B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EF0BBAB" w14:textId="77777777" w:rsidR="00C4429C" w:rsidRPr="00421F08" w:rsidRDefault="00C4429C" w:rsidP="00C4429C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145C62AB" w14:textId="7DAFB282" w:rsidR="00C4429C" w:rsidRDefault="00216A3F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L’océan pacifique borde l’Inde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374201E7" w14:textId="7B58581D" w:rsidR="00C4429C" w:rsidRPr="00F8154A" w:rsidRDefault="00216A3F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L’habit que portent les femmes est la djellaba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7A4FD534" w14:textId="44496B3C" w:rsidR="00C4429C" w:rsidRPr="00F8154A" w:rsidRDefault="00216A3F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Beaucoup d’Indiens du sud sont végétariens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63B3275F" w14:textId="5C6B8610" w:rsidR="00C4429C" w:rsidRDefault="00216A3F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Taj Mahal est un tombeau</w:t>
      </w:r>
      <w:r w:rsidR="009605C7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6AFA4E89" w14:textId="77777777" w:rsidR="00C4429C" w:rsidRPr="00F8154A" w:rsidRDefault="00C4429C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FA3D49C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</w:t>
      </w:r>
      <w:r w:rsidR="009605C7">
        <w:rPr>
          <w:rFonts w:ascii="Century Gothic" w:hAnsi="Century Gothic"/>
          <w:sz w:val="20"/>
          <w:szCs w:val="20"/>
        </w:rPr>
        <w:t>document</w:t>
      </w:r>
      <w:r>
        <w:rPr>
          <w:rFonts w:ascii="Century Gothic" w:hAnsi="Century Gothic"/>
          <w:sz w:val="20"/>
          <w:szCs w:val="20"/>
        </w:rPr>
        <w:t xml:space="preserve">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6B201B71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9C9B5C9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A4FC40C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120ED01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73127BD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3CE587A" w14:textId="77777777" w:rsidR="00C4429C" w:rsidRDefault="00C4429C" w:rsidP="00C4429C">
      <w:pPr>
        <w:jc w:val="center"/>
        <w:rPr>
          <w:rFonts w:ascii="Century Gothic" w:hAnsi="Century Gothic"/>
          <w:sz w:val="20"/>
          <w:szCs w:val="20"/>
        </w:rPr>
      </w:pPr>
    </w:p>
    <w:p w14:paraId="3E24F97E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4429C" w:rsidRPr="00A14A29" w14:paraId="606E0DBB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2B8420F4" w14:textId="77777777" w:rsidR="00C4429C" w:rsidRPr="00A14A29" w:rsidRDefault="00C4429C" w:rsidP="008D5AE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6F103BD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7292DFE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1D65C4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79F55C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6A9A2E9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34DB774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627C705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AEF336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59459F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74C97F3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C4429C" w:rsidRPr="00A14A29" w14:paraId="07D8AA34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7911B19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36D62AC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1349838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9C07A7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8269361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AF09E8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1BFF1E1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2531A81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7D0AC82E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1AE8BA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402FE107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1E064C82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2B1D2DE" w14:textId="56725DE9" w:rsidR="00B6789A" w:rsidRDefault="00B678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E3863E1" w14:textId="77777777" w:rsidR="00883269" w:rsidRPr="00C4429C" w:rsidRDefault="00883269" w:rsidP="00883269">
      <w:pPr>
        <w:rPr>
          <w:rFonts w:ascii="Century Gothic" w:hAnsi="Century Gothic"/>
        </w:rPr>
      </w:pPr>
    </w:p>
    <w:p w14:paraId="045C9625" w14:textId="77777777" w:rsidR="00883269" w:rsidRDefault="00883269" w:rsidP="00883269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>
        <w:rPr>
          <w:rFonts w:ascii="Century Gothic" w:hAnsi="Century Gothic"/>
          <w:sz w:val="20"/>
          <w:szCs w:val="20"/>
        </w:rPr>
        <w:t>L’Inde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6EF8B007" w14:textId="77777777" w:rsidR="00883269" w:rsidRPr="00754A07" w:rsidRDefault="00883269" w:rsidP="00883269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585EB49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2 éléments géographiques qu’on trouve au nord du pays. Que sont-ils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DA03B58" w14:textId="78961913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Le Gange, un fleuve.</w:t>
      </w:r>
    </w:p>
    <w:p w14:paraId="5711610E" w14:textId="153A4C84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L’Himalaya, une chaîne de montagnes.</w:t>
      </w:r>
    </w:p>
    <w:p w14:paraId="50C537DE" w14:textId="77777777" w:rsidR="00883269" w:rsidRPr="00B82A00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8FD1B10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autre nom donne-t-on à la saison humide ? Décris cette saison.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16888B8" w14:textId="0034868D" w:rsidR="00883269" w:rsidRPr="00883269" w:rsidRDefault="00883269" w:rsidP="00883269">
      <w:pPr>
        <w:tabs>
          <w:tab w:val="left" w:pos="8931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La mousson. Une saison avec de très fortes pluies et des orages courts, mais violents et un fort vent.</w:t>
      </w:r>
    </w:p>
    <w:p w14:paraId="5251F74D" w14:textId="77777777" w:rsidR="00883269" w:rsidRPr="003E609E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D891393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quoi la vache est-elle particulière en Inde ? Qu’est-ce que ça change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22B4296" w14:textId="61A04A9C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Elle est sacrée. Ca veut dire qu’elle est protégée et vénérée.</w:t>
      </w:r>
    </w:p>
    <w:p w14:paraId="10A65753" w14:textId="77777777" w:rsidR="00883269" w:rsidRPr="00E17A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870D508" w14:textId="29A51DA3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</w:t>
      </w:r>
      <w:r>
        <w:rPr>
          <w:rFonts w:ascii="Century Gothic" w:hAnsi="Century Gothic"/>
          <w:sz w:val="20"/>
          <w:szCs w:val="20"/>
        </w:rPr>
        <w:t>peuples</w:t>
      </w:r>
      <w:r>
        <w:rPr>
          <w:rFonts w:ascii="Century Gothic" w:hAnsi="Century Gothic"/>
          <w:sz w:val="20"/>
          <w:szCs w:val="20"/>
        </w:rPr>
        <w:t xml:space="preserve"> qui ont occupé l’Inde.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E73C398" w14:textId="792671BE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Les Portugais, les Anglais et les Moghols.</w:t>
      </w:r>
    </w:p>
    <w:p w14:paraId="2A236960" w14:textId="77777777" w:rsidR="00883269" w:rsidRPr="002D0132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B8E4278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Décris la faune indienne.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D2779F" w14:textId="2CF7BDC3" w:rsid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l'éléphant, le tigre, le rhinocéros, le léopard, le lion, la panthère. On trouve également des antilopes, bisons, ours, sangliers, chacals et chiens sauvages... Il y a aussi beaucoup de singes, plusieurs espèces de serpents, des crocodiles et de très nombreux oiseaux..</w:t>
      </w:r>
    </w:p>
    <w:p w14:paraId="3737C01A" w14:textId="77777777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743E53A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a découvert l’Inde par a mer et quel commerce ont-ils mis en place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1E7EE5" w14:textId="6917E6C1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Le Portugais Vasco de Gamma. Le commerce d’épices.</w:t>
      </w:r>
    </w:p>
    <w:p w14:paraId="61F6EBA2" w14:textId="77777777" w:rsidR="00883269" w:rsidRDefault="00883269" w:rsidP="0088326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58BA9AE3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Cite 2 plats typiquement indiens.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86FA228" w14:textId="0F832EB6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Le curry et le lassi</w:t>
      </w:r>
    </w:p>
    <w:p w14:paraId="7DACBBA8" w14:textId="77777777" w:rsidR="00883269" w:rsidRPr="002D0132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6A82825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Quelles sont les 2 langues principales en Inde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308857" w14:textId="638414C2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Le tamoul et l’hindi</w:t>
      </w:r>
    </w:p>
    <w:p w14:paraId="2BEB4CCB" w14:textId="77777777" w:rsidR="00883269" w:rsidRPr="002D0132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CEDE3C1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Quels liens y a-t-il entre le fait que les Indiens sont très nombreux et le fait qu’ils sont pauvres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0A688D" w14:textId="4211A482" w:rsidR="00883269" w:rsidRPr="00883269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83269">
        <w:rPr>
          <w:rFonts w:ascii="Century Gothic" w:hAnsi="Century Gothic"/>
          <w:color w:val="FF0000"/>
          <w:sz w:val="20"/>
          <w:szCs w:val="20"/>
        </w:rPr>
        <w:t>Comme ils sont très nombreux, il n’y a pas la place de loger tout le monde, ni de les nourrir ou de leur fournir du travail.</w:t>
      </w:r>
    </w:p>
    <w:p w14:paraId="7559C947" w14:textId="77777777" w:rsidR="00883269" w:rsidRPr="002D0132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08BA3C1" w14:textId="77777777" w:rsidR="00883269" w:rsidRPr="00E6721B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815D96F" w14:textId="77777777" w:rsidR="00883269" w:rsidRPr="00421F08" w:rsidRDefault="00883269" w:rsidP="0088326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59436B9D" w14:textId="0334E70C" w:rsidR="00883269" w:rsidRDefault="00883269" w:rsidP="0088326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L’océan pacifique borde l’Inde.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88326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0A843C48" w14:textId="6DC702AF" w:rsidR="00883269" w:rsidRPr="00F8154A" w:rsidRDefault="00883269" w:rsidP="0088326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L’habit que portent les femmes est la djellaba.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883269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0E094C42" w14:textId="3F723AD0" w:rsidR="00883269" w:rsidRPr="00F8154A" w:rsidRDefault="00883269" w:rsidP="0088326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Beaucoup d’Indiens du sud sont végétariens.</w:t>
      </w:r>
      <w:r>
        <w:rPr>
          <w:rFonts w:ascii="Century Gothic" w:hAnsi="Century Gothic"/>
          <w:sz w:val="20"/>
          <w:szCs w:val="20"/>
        </w:rPr>
        <w:tab/>
      </w:r>
      <w:r w:rsidRPr="0088326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15BF3900" w14:textId="6AB1EE78" w:rsidR="00883269" w:rsidRDefault="00883269" w:rsidP="0088326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Taj Mahal est un tombeau.</w:t>
      </w:r>
      <w:r>
        <w:rPr>
          <w:rFonts w:ascii="Century Gothic" w:hAnsi="Century Gothic"/>
          <w:sz w:val="20"/>
          <w:szCs w:val="20"/>
        </w:rPr>
        <w:tab/>
      </w:r>
      <w:r w:rsidRPr="0088326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88326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63FA713E" w14:textId="77777777" w:rsidR="00883269" w:rsidRPr="00F8154A" w:rsidRDefault="00883269" w:rsidP="0088326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9D732DD" w14:textId="77777777" w:rsidR="00883269" w:rsidRDefault="00883269" w:rsidP="00883269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document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6FC70BDE" w14:textId="77777777" w:rsidR="00883269" w:rsidRPr="00C533D4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21F3DB5" w14:textId="77777777" w:rsidR="00883269" w:rsidRPr="00C533D4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38F1E8C" w14:textId="77777777" w:rsidR="00883269" w:rsidRPr="00C533D4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493B9DF" w14:textId="77777777" w:rsidR="00883269" w:rsidRPr="00C533D4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24E9820" w14:textId="77777777" w:rsidR="00883269" w:rsidRPr="00C533D4" w:rsidRDefault="00883269" w:rsidP="008832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C2EBD9E" w14:textId="77777777" w:rsidR="00883269" w:rsidRDefault="00883269" w:rsidP="00883269">
      <w:pPr>
        <w:jc w:val="center"/>
        <w:rPr>
          <w:rFonts w:ascii="Century Gothic" w:hAnsi="Century Gothic"/>
          <w:sz w:val="20"/>
          <w:szCs w:val="20"/>
        </w:rPr>
      </w:pPr>
    </w:p>
    <w:p w14:paraId="582D46DD" w14:textId="77777777" w:rsidR="00883269" w:rsidRPr="00A14A29" w:rsidRDefault="00883269" w:rsidP="0088326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883269" w:rsidRPr="00A14A29" w14:paraId="4F8E5908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5C047ED9" w14:textId="77777777" w:rsidR="00883269" w:rsidRPr="00A14A29" w:rsidRDefault="00883269" w:rsidP="007817CB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383409F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4D52DBEB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ECB9D22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64582E97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6003FD5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29D9436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24BC08C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F26881C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14407E6E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3EF6CA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883269" w:rsidRPr="00A14A29" w14:paraId="20DEF7A9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22FA63D8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AD52A6F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EC9E3C7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2342216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50C62D6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738721A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7B7E2F6D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32EE5C96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7D62C739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181C2A7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7A155EB3" w14:textId="77777777" w:rsidR="00883269" w:rsidRPr="00A14A29" w:rsidRDefault="00883269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4CFC0F9" w14:textId="77777777" w:rsidR="00883269" w:rsidRPr="00A14A29" w:rsidRDefault="00883269" w:rsidP="0088326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93272E" w14:textId="77777777" w:rsidR="00B6789A" w:rsidRPr="00C4429C" w:rsidRDefault="00B6789A" w:rsidP="00B6789A">
      <w:pPr>
        <w:rPr>
          <w:rFonts w:ascii="Century Gothic" w:hAnsi="Century Gothic"/>
        </w:rPr>
      </w:pPr>
    </w:p>
    <w:p w14:paraId="2AF37EF8" w14:textId="77777777" w:rsidR="00C4429C" w:rsidRPr="00C4429C" w:rsidRDefault="00C4429C" w:rsidP="00B6789A">
      <w:pPr>
        <w:rPr>
          <w:rFonts w:ascii="Century Gothic" w:hAnsi="Century Gothic"/>
        </w:rPr>
      </w:pPr>
    </w:p>
    <w:sectPr w:rsidR="00C4429C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C91A" w14:textId="77777777" w:rsidR="00C0679F" w:rsidRDefault="00C0679F" w:rsidP="00C4429C">
      <w:pPr>
        <w:spacing w:after="0" w:line="240" w:lineRule="auto"/>
      </w:pPr>
      <w:r>
        <w:separator/>
      </w:r>
    </w:p>
  </w:endnote>
  <w:endnote w:type="continuationSeparator" w:id="0">
    <w:p w14:paraId="7666D0F1" w14:textId="77777777" w:rsidR="00C0679F" w:rsidRDefault="00C0679F" w:rsidP="00C4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2267" w14:textId="77777777" w:rsidR="00C0679F" w:rsidRDefault="00C0679F" w:rsidP="00C4429C">
      <w:pPr>
        <w:spacing w:after="0" w:line="240" w:lineRule="auto"/>
      </w:pPr>
      <w:r>
        <w:separator/>
      </w:r>
    </w:p>
  </w:footnote>
  <w:footnote w:type="continuationSeparator" w:id="0">
    <w:p w14:paraId="2C55B182" w14:textId="77777777" w:rsidR="00C0679F" w:rsidRDefault="00C0679F" w:rsidP="00C4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82A9" w14:textId="5DD2E8E1" w:rsidR="00C4429C" w:rsidRPr="00C4429C" w:rsidRDefault="00C4429C">
    <w:pPr>
      <w:pStyle w:val="En-tte"/>
      <w:rPr>
        <w:rFonts w:ascii="Century Gothic" w:hAnsi="Century Gothic"/>
        <w:sz w:val="20"/>
        <w:szCs w:val="20"/>
      </w:rPr>
    </w:pPr>
    <w:r w:rsidRPr="00C4429C">
      <w:rPr>
        <w:rFonts w:ascii="Century Gothic" w:hAnsi="Century Gothic"/>
        <w:sz w:val="20"/>
        <w:szCs w:val="20"/>
      </w:rPr>
      <w:t>Français 7H</w:t>
    </w:r>
    <w:r w:rsidRPr="00C4429C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C4429C">
      <w:rPr>
        <w:rFonts w:ascii="Century Gothic" w:hAnsi="Century Gothic"/>
        <w:b/>
        <w:bCs/>
        <w:sz w:val="20"/>
        <w:szCs w:val="20"/>
      </w:rPr>
      <w:t xml:space="preserve">Compréhension écrite : </w:t>
    </w:r>
    <w:r w:rsidR="00216A3F">
      <w:rPr>
        <w:rFonts w:ascii="Century Gothic" w:hAnsi="Century Gothic"/>
        <w:b/>
        <w:bCs/>
        <w:sz w:val="20"/>
        <w:szCs w:val="20"/>
      </w:rPr>
      <w:t>L’Inde</w:t>
    </w:r>
    <w:r w:rsidRPr="00C4429C">
      <w:rPr>
        <w:rFonts w:ascii="Century Gothic" w:hAnsi="Century Gothic"/>
        <w:sz w:val="20"/>
        <w:szCs w:val="20"/>
      </w:rPr>
      <w:ptab w:relativeTo="margin" w:alignment="right" w:leader="none"/>
    </w:r>
    <w:r w:rsidRPr="00C4429C">
      <w:rPr>
        <w:rFonts w:ascii="Century Gothic" w:hAnsi="Century Gothic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04925"/>
    <w:multiLevelType w:val="hybridMultilevel"/>
    <w:tmpl w:val="98BE2F7C"/>
    <w:lvl w:ilvl="0" w:tplc="9ABA6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51F8"/>
    <w:multiLevelType w:val="hybridMultilevel"/>
    <w:tmpl w:val="CA7EC410"/>
    <w:lvl w:ilvl="0" w:tplc="3B94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C"/>
    <w:rsid w:val="00203267"/>
    <w:rsid w:val="00216A3F"/>
    <w:rsid w:val="00290A85"/>
    <w:rsid w:val="00883269"/>
    <w:rsid w:val="009605C7"/>
    <w:rsid w:val="00A735DD"/>
    <w:rsid w:val="00B6789A"/>
    <w:rsid w:val="00C0679F"/>
    <w:rsid w:val="00C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7D108"/>
  <w15:chartTrackingRefBased/>
  <w15:docId w15:val="{E9CC40C9-23CA-4535-8E58-939702C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29C"/>
  </w:style>
  <w:style w:type="paragraph" w:styleId="Pieddepage">
    <w:name w:val="footer"/>
    <w:basedOn w:val="Normal"/>
    <w:link w:val="Pieddepag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29C"/>
  </w:style>
  <w:style w:type="paragraph" w:styleId="Paragraphedeliste">
    <w:name w:val="List Paragraph"/>
    <w:basedOn w:val="Normal"/>
    <w:uiPriority w:val="34"/>
    <w:qFormat/>
    <w:rsid w:val="00C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2020-03-01T14:31:00Z</dcterms:created>
  <dcterms:modified xsi:type="dcterms:W3CDTF">2020-03-01T14:37:00Z</dcterms:modified>
</cp:coreProperties>
</file>