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3D927" w14:textId="77777777" w:rsidR="00AA55D7" w:rsidRPr="00C4429C" w:rsidRDefault="00AA55D7" w:rsidP="00AA55D7">
      <w:pPr>
        <w:rPr>
          <w:rFonts w:ascii="Century Gothic" w:hAnsi="Century Gothic"/>
        </w:rPr>
      </w:pPr>
    </w:p>
    <w:p w14:paraId="14CE99BE" w14:textId="77777777" w:rsidR="00AA55D7" w:rsidRDefault="00AA55D7" w:rsidP="00AA55D7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0C26B4">
        <w:rPr>
          <w:rFonts w:ascii="Century Gothic" w:hAnsi="Century Gothic"/>
          <w:sz w:val="20"/>
          <w:szCs w:val="20"/>
        </w:rPr>
        <w:t xml:space="preserve">Réponds aux questions ci-dessous en lien avec le </w:t>
      </w:r>
      <w:r>
        <w:rPr>
          <w:rFonts w:ascii="Century Gothic" w:hAnsi="Century Gothic"/>
          <w:sz w:val="20"/>
          <w:szCs w:val="20"/>
        </w:rPr>
        <w:t>documentaire</w:t>
      </w:r>
      <w:r w:rsidRPr="000C26B4">
        <w:rPr>
          <w:rFonts w:ascii="Century Gothic" w:hAnsi="Century Gothic"/>
          <w:sz w:val="20"/>
          <w:szCs w:val="20"/>
        </w:rPr>
        <w:t xml:space="preserve"> « </w:t>
      </w:r>
      <w:r>
        <w:rPr>
          <w:rFonts w:ascii="Century Gothic" w:hAnsi="Century Gothic"/>
          <w:sz w:val="20"/>
          <w:szCs w:val="20"/>
        </w:rPr>
        <w:t>Le Pérou</w:t>
      </w:r>
      <w:r w:rsidRPr="000C26B4">
        <w:rPr>
          <w:rFonts w:ascii="Century Gothic" w:hAnsi="Century Gothic"/>
          <w:sz w:val="20"/>
          <w:szCs w:val="20"/>
        </w:rPr>
        <w:t> ».</w:t>
      </w:r>
    </w:p>
    <w:p w14:paraId="54ECC911" w14:textId="77777777" w:rsidR="00AA55D7" w:rsidRPr="00754A07" w:rsidRDefault="00AA55D7" w:rsidP="00AA55D7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1AEA701D" w14:textId="77777777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5 pays frontaliers du Pérou.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9332E46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bookmarkStart w:id="0" w:name="_GoBack"/>
      <w:bookmarkEnd w:id="0"/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0B82FC1D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3F94A794" w14:textId="77777777" w:rsidR="00AA55D7" w:rsidRPr="00B82A00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4EDC077" w14:textId="77777777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densité du Pérou est-elle plus forte ou plus faible que celle de la Suisse ? Explique ta démarche.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53AAE09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37333B41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6AD9BD58" w14:textId="77777777" w:rsidR="00AA55D7" w:rsidRPr="003E609E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3E41C64A" w14:textId="77777777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Qu’est-ce que la Cordillère des Andes ? Cites-en une autre.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E4CC64C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52601BA3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2B642FD9" w14:textId="77777777" w:rsidR="00AA55D7" w:rsidRPr="00E17A69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3D8C5067" w14:textId="77777777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Quels sont les 3 types de paysages qu’o trouve au Pérou ?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17A915BA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4CB34401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423A2177" w14:textId="77777777" w:rsidR="00AA55D7" w:rsidRPr="002D0132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B22B9EE" w14:textId="77777777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Décris la faune et la flore du Pérou.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F943780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24221147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596776C7" w14:textId="77777777" w:rsidR="00AA55D7" w:rsidRPr="002D0132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1449D76" w14:textId="77777777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Emets une hypothèse plausible : Pourquoi les péruviens parlent-ils espagnol ?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9CB527F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582893B3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3AF4D35C" w14:textId="77777777" w:rsidR="00AA55D7" w:rsidRDefault="00AA55D7" w:rsidP="00AA55D7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65E12813" w14:textId="77777777" w:rsidR="00AA55D7" w:rsidRDefault="00AA55D7" w:rsidP="00AA55D7">
      <w:pPr>
        <w:pStyle w:val="Paragraphedeliste"/>
        <w:tabs>
          <w:tab w:val="left" w:pos="9498"/>
        </w:tabs>
        <w:spacing w:after="120" w:line="276" w:lineRule="auto"/>
        <w:ind w:left="426"/>
        <w:rPr>
          <w:rFonts w:ascii="Century Gothic" w:hAnsi="Century Gothic"/>
          <w:sz w:val="20"/>
          <w:szCs w:val="20"/>
        </w:rPr>
      </w:pPr>
    </w:p>
    <w:p w14:paraId="5D5D52A7" w14:textId="1F3F9919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Explique ce qu’est une </w:t>
      </w:r>
      <w:r>
        <w:rPr>
          <w:rFonts w:ascii="Century Gothic" w:hAnsi="Century Gothic"/>
          <w:i/>
          <w:iCs/>
          <w:sz w:val="20"/>
          <w:szCs w:val="20"/>
        </w:rPr>
        <w:t>république</w:t>
      </w:r>
      <w:r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FE7D9A2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0C94EC2E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79B2A63B" w14:textId="77777777" w:rsidR="00AA55D7" w:rsidRPr="002D0132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2A1E37C" w14:textId="77777777" w:rsidR="00AA55D7" w:rsidRP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quoi se nourrissent principalement les Péruviens ?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)</w:t>
      </w:r>
    </w:p>
    <w:p w14:paraId="27DDD987" w14:textId="353EBB3D" w:rsidR="00AA55D7" w:rsidRPr="00AA55D7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04EED9A0" w14:textId="77777777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AA55D7">
        <w:rPr>
          <w:rFonts w:ascii="Century Gothic" w:hAnsi="Century Gothic"/>
          <w:sz w:val="20"/>
          <w:szCs w:val="20"/>
          <w:u w:val="dotted"/>
        </w:rPr>
        <w:tab/>
      </w:r>
    </w:p>
    <w:p w14:paraId="788A2E8D" w14:textId="77777777" w:rsidR="00AA55D7" w:rsidRPr="002D0132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6828CA3C" w14:textId="77777777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3 ressources naturelles du Pérou et donne un exemple d’utilisation concrète pour une d’entre elles.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166B12C" w14:textId="6D98E128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ab/>
      </w:r>
    </w:p>
    <w:p w14:paraId="1DE8CF79" w14:textId="1D02ADA6" w:rsidR="00AA55D7" w:rsidRPr="00AA55D7" w:rsidRDefault="00AA55D7" w:rsidP="00AA55D7">
      <w:pPr>
        <w:tabs>
          <w:tab w:val="left" w:pos="8789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ab/>
      </w:r>
    </w:p>
    <w:p w14:paraId="1BECDF16" w14:textId="77777777" w:rsidR="00AA55D7" w:rsidRPr="002D0132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693708AF" w14:textId="77777777" w:rsidR="00AA55D7" w:rsidRPr="00E6721B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Coche « Vrai », « Faux » ou « Ce n’est pas dit ».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7F551C87" w14:textId="77777777" w:rsidR="00AA55D7" w:rsidRPr="00421F08" w:rsidRDefault="00AA55D7" w:rsidP="00AA55D7">
      <w:pPr>
        <w:tabs>
          <w:tab w:val="left" w:pos="5529"/>
          <w:tab w:val="left" w:pos="6663"/>
          <w:tab w:val="left" w:pos="7371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421F08">
        <w:rPr>
          <w:rFonts w:ascii="Century Gothic" w:hAnsi="Century Gothic"/>
          <w:sz w:val="20"/>
          <w:szCs w:val="20"/>
        </w:rPr>
        <w:tab/>
      </w:r>
      <w:proofErr w:type="gramStart"/>
      <w:r>
        <w:rPr>
          <w:rFonts w:ascii="Century Gothic" w:hAnsi="Century Gothic"/>
          <w:sz w:val="20"/>
          <w:szCs w:val="20"/>
        </w:rPr>
        <w:t>vrai</w:t>
      </w:r>
      <w:proofErr w:type="gramEnd"/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faux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ce n’est pas dit</w:t>
      </w:r>
    </w:p>
    <w:p w14:paraId="7F346A04" w14:textId="239C70C8" w:rsidR="00AA55D7" w:rsidRDefault="00AA55D7" w:rsidP="00AA55D7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de nombreux volcans au Pérou.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18D408C7" w14:textId="558CBFC7" w:rsidR="00AA55D7" w:rsidRPr="00F8154A" w:rsidRDefault="00AA55D7" w:rsidP="00AA55D7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condor est un poisson.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19616E5F" w14:textId="67907B23" w:rsidR="00AA55D7" w:rsidRPr="00F8154A" w:rsidRDefault="00AA55D7" w:rsidP="00AA55D7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3 années d’école secondaire au Pérou.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49D3EF34" w14:textId="655E2C63" w:rsidR="00AA55D7" w:rsidRDefault="00AA55D7" w:rsidP="00AA55D7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souvent des exercices d’évacuation</w:t>
      </w:r>
      <w:r>
        <w:rPr>
          <w:rFonts w:ascii="Century Gothic" w:hAnsi="Century Gothic"/>
          <w:sz w:val="20"/>
          <w:szCs w:val="20"/>
        </w:rPr>
        <w:br/>
        <w:t>liés aux tremblements de terre.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628C7CAC" w14:textId="77777777" w:rsidR="00AA55D7" w:rsidRPr="00F8154A" w:rsidRDefault="00AA55D7" w:rsidP="00AA55D7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4297CA12" w14:textId="77777777" w:rsidR="00AA55D7" w:rsidRDefault="00AA55D7" w:rsidP="00AA55D7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Donne ton avis sur ce document et argumente-le. </w:t>
      </w:r>
      <w:proofErr w:type="gramStart"/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(….</w:t>
      </w:r>
      <w:proofErr w:type="gramEnd"/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./3pts)</w:t>
      </w:r>
    </w:p>
    <w:p w14:paraId="542FEA7B" w14:textId="77777777" w:rsidR="00AA55D7" w:rsidRPr="00C533D4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4D4357A2" w14:textId="77777777" w:rsidR="00AA55D7" w:rsidRPr="00C533D4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B85D1B9" w14:textId="77777777" w:rsidR="00AA55D7" w:rsidRPr="00C533D4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47CB60F3" w14:textId="77777777" w:rsidR="00AA55D7" w:rsidRPr="00C533D4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05333B3" w14:textId="77777777" w:rsidR="00AA55D7" w:rsidRPr="00C533D4" w:rsidRDefault="00AA55D7" w:rsidP="00AA55D7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72F349AB" w14:textId="77777777" w:rsidR="00AA55D7" w:rsidRDefault="00AA55D7" w:rsidP="00AA55D7">
      <w:pPr>
        <w:jc w:val="center"/>
        <w:rPr>
          <w:rFonts w:ascii="Century Gothic" w:hAnsi="Century Gothic"/>
          <w:sz w:val="20"/>
          <w:szCs w:val="20"/>
        </w:rPr>
      </w:pPr>
    </w:p>
    <w:p w14:paraId="7A5E17AF" w14:textId="77777777" w:rsidR="00AA55D7" w:rsidRPr="00A14A29" w:rsidRDefault="00AA55D7" w:rsidP="00AA55D7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AA55D7" w:rsidRPr="00A14A29" w14:paraId="0C0AAC57" w14:textId="77777777" w:rsidTr="007817CB">
        <w:trPr>
          <w:jc w:val="center"/>
        </w:trPr>
        <w:tc>
          <w:tcPr>
            <w:tcW w:w="851" w:type="dxa"/>
            <w:shd w:val="clear" w:color="auto" w:fill="auto"/>
          </w:tcPr>
          <w:p w14:paraId="06BF8A71" w14:textId="77777777" w:rsidR="00AA55D7" w:rsidRPr="00A14A29" w:rsidRDefault="00AA55D7" w:rsidP="007817CB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7D2EB9E2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049E1315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3F4EC965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4C910D72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73BD9B83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4C03ED45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4DB2537F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4D3A0A66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46ADCE09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14C60717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</w:t>
            </w:r>
          </w:p>
        </w:tc>
      </w:tr>
      <w:tr w:rsidR="00AA55D7" w:rsidRPr="00A14A29" w14:paraId="4A3CF74D" w14:textId="77777777" w:rsidTr="007817CB">
        <w:trPr>
          <w:jc w:val="center"/>
        </w:trPr>
        <w:tc>
          <w:tcPr>
            <w:tcW w:w="851" w:type="dxa"/>
            <w:shd w:val="clear" w:color="auto" w:fill="auto"/>
          </w:tcPr>
          <w:p w14:paraId="108234D0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23-22</w:t>
            </w:r>
          </w:p>
        </w:tc>
        <w:tc>
          <w:tcPr>
            <w:tcW w:w="833" w:type="dxa"/>
            <w:shd w:val="clear" w:color="auto" w:fill="auto"/>
          </w:tcPr>
          <w:p w14:paraId="6E30D3AB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21-20</w:t>
            </w:r>
          </w:p>
        </w:tc>
        <w:tc>
          <w:tcPr>
            <w:tcW w:w="833" w:type="dxa"/>
            <w:shd w:val="clear" w:color="auto" w:fill="auto"/>
          </w:tcPr>
          <w:p w14:paraId="62354B98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19-18</w:t>
            </w:r>
          </w:p>
        </w:tc>
        <w:tc>
          <w:tcPr>
            <w:tcW w:w="832" w:type="dxa"/>
            <w:shd w:val="clear" w:color="auto" w:fill="auto"/>
          </w:tcPr>
          <w:p w14:paraId="31A1E574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2AEC67D0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4A5753C7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1335E27F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153ED684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26B83828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044F24D6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6B44D219" w14:textId="77777777" w:rsidR="00AA55D7" w:rsidRPr="00A14A29" w:rsidRDefault="00AA55D7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1-0</w:t>
            </w:r>
          </w:p>
        </w:tc>
      </w:tr>
    </w:tbl>
    <w:p w14:paraId="1FE8264F" w14:textId="77777777" w:rsidR="00AA55D7" w:rsidRPr="00A14A29" w:rsidRDefault="00AA55D7" w:rsidP="00AA55D7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812564E" w14:textId="77777777" w:rsidR="00AA55D7" w:rsidRDefault="00AA55D7" w:rsidP="00AA55D7">
      <w:pPr>
        <w:rPr>
          <w:rFonts w:ascii="Century Gothic" w:hAnsi="Century Gothic"/>
          <w:sz w:val="20"/>
          <w:szCs w:val="20"/>
        </w:rPr>
      </w:pPr>
    </w:p>
    <w:p w14:paraId="6285AB40" w14:textId="3D07A9F1" w:rsidR="00AA55D7" w:rsidRDefault="00AA55D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2876746" w14:textId="77777777" w:rsidR="00203267" w:rsidRPr="00C4429C" w:rsidRDefault="00203267">
      <w:pPr>
        <w:rPr>
          <w:rFonts w:ascii="Century Gothic" w:hAnsi="Century Gothic"/>
        </w:rPr>
      </w:pPr>
    </w:p>
    <w:p w14:paraId="0F91B935" w14:textId="7BF32047" w:rsidR="00C4429C" w:rsidRDefault="00C4429C" w:rsidP="00C4429C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0C26B4">
        <w:rPr>
          <w:rFonts w:ascii="Century Gothic" w:hAnsi="Century Gothic"/>
          <w:sz w:val="20"/>
          <w:szCs w:val="20"/>
        </w:rPr>
        <w:t xml:space="preserve">Réponds aux questions ci-dessous en lien avec le </w:t>
      </w:r>
      <w:r>
        <w:rPr>
          <w:rFonts w:ascii="Century Gothic" w:hAnsi="Century Gothic"/>
          <w:sz w:val="20"/>
          <w:szCs w:val="20"/>
        </w:rPr>
        <w:t>documentaire</w:t>
      </w:r>
      <w:r w:rsidRPr="000C26B4">
        <w:rPr>
          <w:rFonts w:ascii="Century Gothic" w:hAnsi="Century Gothic"/>
          <w:sz w:val="20"/>
          <w:szCs w:val="20"/>
        </w:rPr>
        <w:t xml:space="preserve"> « </w:t>
      </w:r>
      <w:r w:rsidR="007369F9">
        <w:rPr>
          <w:rFonts w:ascii="Century Gothic" w:hAnsi="Century Gothic"/>
          <w:sz w:val="20"/>
          <w:szCs w:val="20"/>
        </w:rPr>
        <w:t>Le Pérou</w:t>
      </w:r>
      <w:r w:rsidRPr="000C26B4">
        <w:rPr>
          <w:rFonts w:ascii="Century Gothic" w:hAnsi="Century Gothic"/>
          <w:sz w:val="20"/>
          <w:szCs w:val="20"/>
        </w:rPr>
        <w:t> ».</w:t>
      </w:r>
    </w:p>
    <w:p w14:paraId="647AD263" w14:textId="77777777" w:rsidR="00C4429C" w:rsidRPr="00754A07" w:rsidRDefault="00C4429C" w:rsidP="00C4429C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56E5F947" w14:textId="694205DE" w:rsidR="00C4429C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</w:t>
      </w:r>
      <w:r w:rsidR="007369F9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pays frontaliers</w:t>
      </w:r>
      <w:r w:rsidR="007369F9">
        <w:rPr>
          <w:rFonts w:ascii="Century Gothic" w:hAnsi="Century Gothic"/>
          <w:sz w:val="20"/>
          <w:szCs w:val="20"/>
        </w:rPr>
        <w:t xml:space="preserve"> du Pérou.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3C97E062" w14:textId="1ED30E27" w:rsidR="00C4429C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>Colombie, Brésil, Equateur, Bolivie, Chili</w:t>
      </w:r>
    </w:p>
    <w:p w14:paraId="2987DB35" w14:textId="77777777" w:rsidR="00C4429C" w:rsidRPr="00B82A00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5BF13E4B" w14:textId="784057B4" w:rsidR="00C4429C" w:rsidRDefault="00F337FB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densité du Pérou est-elle plus forte ou plus faible que celle de la Suisse </w:t>
      </w:r>
      <w:r w:rsidR="00C4429C">
        <w:rPr>
          <w:rFonts w:ascii="Century Gothic" w:hAnsi="Century Gothic"/>
          <w:sz w:val="20"/>
          <w:szCs w:val="20"/>
        </w:rPr>
        <w:t>?</w:t>
      </w:r>
      <w:r>
        <w:rPr>
          <w:rFonts w:ascii="Century Gothic" w:hAnsi="Century Gothic"/>
          <w:sz w:val="20"/>
          <w:szCs w:val="20"/>
        </w:rPr>
        <w:t xml:space="preserve"> Explique ta démarche.</w:t>
      </w:r>
      <w:r w:rsidR="00C4429C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15B48C49" w14:textId="530800CD" w:rsidR="00C4429C" w:rsidRPr="00AA55D7" w:rsidRDefault="00AA55D7" w:rsidP="00C4429C">
      <w:pPr>
        <w:tabs>
          <w:tab w:val="left" w:pos="8931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>Plus faible. CH : 8'000'000 pour 42’000km</w:t>
      </w:r>
      <w:r w:rsidRPr="00AA55D7">
        <w:rPr>
          <w:rFonts w:ascii="Century Gothic" w:hAnsi="Century Gothic"/>
          <w:color w:val="FF0000"/>
          <w:sz w:val="20"/>
          <w:szCs w:val="20"/>
          <w:vertAlign w:val="superscript"/>
        </w:rPr>
        <w:t>2</w:t>
      </w:r>
      <w:r w:rsidRPr="00AA55D7">
        <w:rPr>
          <w:rFonts w:ascii="Century Gothic" w:hAnsi="Century Gothic"/>
          <w:color w:val="FF0000"/>
          <w:sz w:val="20"/>
          <w:szCs w:val="20"/>
        </w:rPr>
        <w:t xml:space="preserve"> Pérou : 3x plus d’habitants, mais 30x plus de superficie.</w:t>
      </w:r>
    </w:p>
    <w:p w14:paraId="4A7682D8" w14:textId="77777777" w:rsidR="00C4429C" w:rsidRPr="003E609E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3F866665" w14:textId="745E764D" w:rsidR="00C4429C" w:rsidRDefault="00F337FB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Qu’est-ce que la Cordillère des Andes ? Cites-en une autre</w:t>
      </w:r>
      <w:r w:rsidR="00C4429C">
        <w:rPr>
          <w:rFonts w:ascii="Century Gothic" w:hAnsi="Century Gothic"/>
          <w:sz w:val="20"/>
          <w:szCs w:val="20"/>
        </w:rPr>
        <w:t xml:space="preserve">. </w:t>
      </w:r>
      <w:proofErr w:type="gramStart"/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EFDDB49" w14:textId="4EEDAA76" w:rsidR="00C4429C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>Une chaîne de montagnes. L’Himalaya ou les Alpes.</w:t>
      </w:r>
    </w:p>
    <w:p w14:paraId="7BD25EE6" w14:textId="77777777" w:rsidR="00C4429C" w:rsidRPr="00E17A69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508FA686" w14:textId="26B24C60" w:rsidR="00C4429C" w:rsidRDefault="00F337FB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Quels sont les 3 types de paysages qu’o trouve au Pérou ?</w:t>
      </w:r>
      <w:r w:rsidR="00C4429C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1FC0968" w14:textId="0F02363D" w:rsidR="00C4429C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 xml:space="preserve">La </w:t>
      </w:r>
      <w:proofErr w:type="spellStart"/>
      <w:r w:rsidRPr="00AA55D7">
        <w:rPr>
          <w:rFonts w:ascii="Century Gothic" w:hAnsi="Century Gothic"/>
          <w:color w:val="FF0000"/>
          <w:sz w:val="20"/>
          <w:szCs w:val="20"/>
        </w:rPr>
        <w:t>costa</w:t>
      </w:r>
      <w:proofErr w:type="spellEnd"/>
      <w:r w:rsidRPr="00AA55D7">
        <w:rPr>
          <w:rFonts w:ascii="Century Gothic" w:hAnsi="Century Gothic"/>
          <w:color w:val="FF0000"/>
          <w:sz w:val="20"/>
          <w:szCs w:val="20"/>
        </w:rPr>
        <w:t>, la sierra et la selva</w:t>
      </w:r>
    </w:p>
    <w:p w14:paraId="3D01881D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ECF9641" w14:textId="07BE3A99" w:rsidR="00C4429C" w:rsidRDefault="00F337FB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Décris la faune et la flore du Pérou.</w:t>
      </w:r>
      <w:r w:rsidR="00C4429C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BBF5AB6" w14:textId="5E1A569F" w:rsidR="00C4429C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 xml:space="preserve">Très riche et variée. Avec des condors, des </w:t>
      </w:r>
      <w:proofErr w:type="spellStart"/>
      <w:r w:rsidRPr="00AA55D7">
        <w:rPr>
          <w:rFonts w:ascii="Century Gothic" w:hAnsi="Century Gothic"/>
          <w:color w:val="FF0000"/>
          <w:sz w:val="20"/>
          <w:szCs w:val="20"/>
        </w:rPr>
        <w:t>vogognes</w:t>
      </w:r>
      <w:proofErr w:type="spellEnd"/>
      <w:r w:rsidRPr="00AA55D7">
        <w:rPr>
          <w:rFonts w:ascii="Century Gothic" w:hAnsi="Century Gothic"/>
          <w:color w:val="FF0000"/>
          <w:sz w:val="20"/>
          <w:szCs w:val="20"/>
        </w:rPr>
        <w:t>, des alpagas et des lamas.</w:t>
      </w:r>
    </w:p>
    <w:p w14:paraId="4707C093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0F7393AF" w14:textId="0B805C47" w:rsidR="00C4429C" w:rsidRDefault="009605C7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Emets une hypothèse </w:t>
      </w:r>
      <w:r w:rsidR="00F337FB">
        <w:rPr>
          <w:rFonts w:ascii="Century Gothic" w:hAnsi="Century Gothic"/>
          <w:sz w:val="20"/>
          <w:szCs w:val="20"/>
        </w:rPr>
        <w:t xml:space="preserve">plausible </w:t>
      </w:r>
      <w:r>
        <w:rPr>
          <w:rFonts w:ascii="Century Gothic" w:hAnsi="Century Gothic"/>
          <w:sz w:val="20"/>
          <w:szCs w:val="20"/>
        </w:rPr>
        <w:t xml:space="preserve">: Pourquoi </w:t>
      </w:r>
      <w:r w:rsidR="00F337FB">
        <w:rPr>
          <w:rFonts w:ascii="Century Gothic" w:hAnsi="Century Gothic"/>
          <w:sz w:val="20"/>
          <w:szCs w:val="20"/>
        </w:rPr>
        <w:t xml:space="preserve">les péruviens parlent-ils espagnol </w:t>
      </w:r>
      <w:r w:rsidR="00C4429C">
        <w:rPr>
          <w:rFonts w:ascii="Century Gothic" w:hAnsi="Century Gothic"/>
          <w:sz w:val="20"/>
          <w:szCs w:val="20"/>
        </w:rPr>
        <w:t xml:space="preserve">? </w:t>
      </w:r>
      <w:proofErr w:type="gramStart"/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61220E57" w14:textId="6FED481C" w:rsidR="00C4429C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>Parce que le pays a été colonisé par les Espagnols.</w:t>
      </w:r>
    </w:p>
    <w:p w14:paraId="728D1D1C" w14:textId="77777777" w:rsidR="00C4429C" w:rsidRDefault="00C4429C" w:rsidP="00C4429C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2AA29E87" w14:textId="6379C662" w:rsidR="00C4429C" w:rsidRDefault="009605C7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Explique ce qu’est un</w:t>
      </w:r>
      <w:r w:rsidR="00F337FB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</w:t>
      </w:r>
      <w:r w:rsidR="00F337FB">
        <w:rPr>
          <w:rFonts w:ascii="Century Gothic" w:hAnsi="Century Gothic"/>
          <w:i/>
          <w:iCs/>
          <w:sz w:val="20"/>
          <w:szCs w:val="20"/>
        </w:rPr>
        <w:t>république</w:t>
      </w:r>
      <w:r>
        <w:rPr>
          <w:rFonts w:ascii="Century Gothic" w:hAnsi="Century Gothic"/>
          <w:sz w:val="20"/>
          <w:szCs w:val="20"/>
        </w:rPr>
        <w:t>.</w:t>
      </w:r>
      <w:r w:rsidR="00C4429C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48B00B16" w14:textId="50F2F302" w:rsidR="00C4429C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>Un pays gouverné par des gens élus.</w:t>
      </w:r>
    </w:p>
    <w:p w14:paraId="24A61A32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1347A36B" w14:textId="113FDC76" w:rsidR="00C4429C" w:rsidRDefault="00F337FB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quoi se nourrissent principalement les Péruviens ?</w:t>
      </w:r>
      <w:r w:rsidR="00C4429C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3E54FCA3" w14:textId="01CE92A9" w:rsidR="00C4429C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>De poissons, de fruits et de légumes.</w:t>
      </w:r>
    </w:p>
    <w:p w14:paraId="34B29D32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3455D7B" w14:textId="01D2BC79" w:rsidR="00C4429C" w:rsidRDefault="00F337FB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Cite 3 ressources naturelles du Pérou et donne un exemple d’utilisation concrète pour une d’entre elles.</w:t>
      </w:r>
      <w:r w:rsidR="00C4429C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5BD02CD" w14:textId="3D2189BA" w:rsidR="00C4429C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>Cuivre, pétrole, argent, or, minerai de fer, charbon, phosphate.</w:t>
      </w:r>
    </w:p>
    <w:p w14:paraId="4AAD89CD" w14:textId="558DAF61" w:rsidR="00AA55D7" w:rsidRPr="00AA55D7" w:rsidRDefault="00AA55D7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AA55D7">
        <w:rPr>
          <w:rFonts w:ascii="Century Gothic" w:hAnsi="Century Gothic"/>
          <w:color w:val="FF0000"/>
          <w:sz w:val="20"/>
          <w:szCs w:val="20"/>
        </w:rPr>
        <w:t>Selon le choix des élèves.</w:t>
      </w:r>
    </w:p>
    <w:p w14:paraId="3F212F17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7185D2B" w14:textId="77777777" w:rsidR="00C4429C" w:rsidRPr="00E6721B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Coche « Vrai », « Faux » ou « Ce n’est pas dit ». </w:t>
      </w:r>
      <w:proofErr w:type="gramStart"/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….</w:t>
      </w:r>
      <w:proofErr w:type="gramEnd"/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7CBB3653" w14:textId="77777777" w:rsidR="00C4429C" w:rsidRPr="00421F08" w:rsidRDefault="00C4429C" w:rsidP="00C4429C">
      <w:pPr>
        <w:tabs>
          <w:tab w:val="left" w:pos="5529"/>
          <w:tab w:val="left" w:pos="6663"/>
          <w:tab w:val="left" w:pos="7371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421F08">
        <w:rPr>
          <w:rFonts w:ascii="Century Gothic" w:hAnsi="Century Gothic"/>
          <w:sz w:val="20"/>
          <w:szCs w:val="20"/>
        </w:rPr>
        <w:tab/>
      </w:r>
      <w:proofErr w:type="gramStart"/>
      <w:r>
        <w:rPr>
          <w:rFonts w:ascii="Century Gothic" w:hAnsi="Century Gothic"/>
          <w:sz w:val="20"/>
          <w:szCs w:val="20"/>
        </w:rPr>
        <w:t>vrai</w:t>
      </w:r>
      <w:proofErr w:type="gramEnd"/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faux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ce n’est pas dit</w:t>
      </w:r>
    </w:p>
    <w:p w14:paraId="35200A29" w14:textId="4F7FD50C" w:rsidR="00C4429C" w:rsidRDefault="00F337FB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de nombreux volcans au Pérou</w:t>
      </w:r>
      <w:r w:rsidR="00C4429C">
        <w:rPr>
          <w:rFonts w:ascii="Century Gothic" w:hAnsi="Century Gothic"/>
          <w:sz w:val="20"/>
          <w:szCs w:val="20"/>
        </w:rPr>
        <w:t>.</w:t>
      </w:r>
      <w:r w:rsidR="00C4429C">
        <w:rPr>
          <w:rFonts w:ascii="Century Gothic" w:hAnsi="Century Gothic"/>
          <w:sz w:val="20"/>
          <w:szCs w:val="20"/>
        </w:rPr>
        <w:tab/>
      </w:r>
      <w:r w:rsidR="00AA55D7" w:rsidRPr="00AA55D7">
        <w:rPr>
          <w:rFonts w:ascii="Century Gothic" w:hAnsi="Century Gothic"/>
          <w:color w:val="FF0000"/>
          <w:sz w:val="20"/>
          <w:szCs w:val="20"/>
        </w:rPr>
        <w:sym w:font="Wingdings" w:char="F0FC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</w:p>
    <w:p w14:paraId="2932920D" w14:textId="488CC7E7" w:rsidR="00C4429C" w:rsidRPr="00F8154A" w:rsidRDefault="00F337FB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condor est un </w:t>
      </w:r>
      <w:r w:rsidR="00AA55D7">
        <w:rPr>
          <w:rFonts w:ascii="Century Gothic" w:hAnsi="Century Gothic"/>
          <w:sz w:val="20"/>
          <w:szCs w:val="20"/>
        </w:rPr>
        <w:t>poisson</w:t>
      </w:r>
      <w:r w:rsidR="00C4429C">
        <w:rPr>
          <w:rFonts w:ascii="Century Gothic" w:hAnsi="Century Gothic"/>
          <w:sz w:val="20"/>
          <w:szCs w:val="20"/>
        </w:rPr>
        <w:t>.</w:t>
      </w:r>
      <w:r w:rsidR="00C4429C">
        <w:rPr>
          <w:rFonts w:ascii="Century Gothic" w:hAnsi="Century Gothic"/>
          <w:sz w:val="20"/>
          <w:szCs w:val="20"/>
        </w:rPr>
        <w:tab/>
      </w:r>
      <w:r w:rsidR="00AA55D7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AA55D7" w:rsidRPr="00AA55D7">
        <w:rPr>
          <w:rFonts w:ascii="Century Gothic" w:hAnsi="Century Gothic"/>
          <w:color w:val="FF0000"/>
          <w:sz w:val="20"/>
          <w:szCs w:val="20"/>
        </w:rPr>
        <w:sym w:font="Wingdings" w:char="F0FC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</w:p>
    <w:p w14:paraId="1419B752" w14:textId="69156C7C" w:rsidR="00C4429C" w:rsidRPr="00F8154A" w:rsidRDefault="00F337FB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3 années d’école secondaire au Pérou.</w:t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AA55D7" w:rsidRPr="00AA55D7">
        <w:rPr>
          <w:rFonts w:ascii="Century Gothic" w:hAnsi="Century Gothic"/>
          <w:color w:val="FF0000"/>
          <w:sz w:val="20"/>
          <w:szCs w:val="20"/>
        </w:rPr>
        <w:sym w:font="Wingdings" w:char="F0FC"/>
      </w:r>
    </w:p>
    <w:p w14:paraId="399A79EA" w14:textId="076FED26" w:rsidR="00C4429C" w:rsidRDefault="00F337FB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souvent des exercices d’évacuation</w:t>
      </w:r>
      <w:r>
        <w:rPr>
          <w:rFonts w:ascii="Century Gothic" w:hAnsi="Century Gothic"/>
          <w:sz w:val="20"/>
          <w:szCs w:val="20"/>
        </w:rPr>
        <w:br/>
        <w:t>liés aux tremblements de terre</w:t>
      </w:r>
      <w:r w:rsidR="009605C7">
        <w:rPr>
          <w:rFonts w:ascii="Century Gothic" w:hAnsi="Century Gothic"/>
          <w:sz w:val="20"/>
          <w:szCs w:val="20"/>
        </w:rPr>
        <w:t>.</w:t>
      </w:r>
      <w:r w:rsidR="00C4429C">
        <w:rPr>
          <w:rFonts w:ascii="Century Gothic" w:hAnsi="Century Gothic"/>
          <w:sz w:val="20"/>
          <w:szCs w:val="20"/>
        </w:rPr>
        <w:tab/>
      </w:r>
      <w:r w:rsidR="00AA55D7" w:rsidRPr="00AA55D7">
        <w:rPr>
          <w:rFonts w:ascii="Century Gothic" w:hAnsi="Century Gothic"/>
          <w:color w:val="FF0000"/>
          <w:sz w:val="20"/>
          <w:szCs w:val="20"/>
        </w:rPr>
        <w:sym w:font="Wingdings" w:char="F0FC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</w:p>
    <w:p w14:paraId="7643D787" w14:textId="77777777" w:rsidR="00C4429C" w:rsidRPr="00F8154A" w:rsidRDefault="00C4429C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23B047DC" w14:textId="77777777" w:rsidR="00C4429C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Donne ton avis sur ce </w:t>
      </w:r>
      <w:r w:rsidR="009605C7">
        <w:rPr>
          <w:rFonts w:ascii="Century Gothic" w:hAnsi="Century Gothic"/>
          <w:sz w:val="20"/>
          <w:szCs w:val="20"/>
        </w:rPr>
        <w:t>document</w:t>
      </w:r>
      <w:r>
        <w:rPr>
          <w:rFonts w:ascii="Century Gothic" w:hAnsi="Century Gothic"/>
          <w:sz w:val="20"/>
          <w:szCs w:val="20"/>
        </w:rPr>
        <w:t xml:space="preserve"> et argumente-le. </w:t>
      </w:r>
      <w:proofErr w:type="gramStart"/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(….</w:t>
      </w:r>
      <w:proofErr w:type="gramEnd"/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./3pts)</w:t>
      </w:r>
    </w:p>
    <w:p w14:paraId="3CC19977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A293C33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4AF765CA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1008DA7E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3EB2BAA9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69AFC9A5" w14:textId="77777777" w:rsidR="00C4429C" w:rsidRDefault="00C4429C" w:rsidP="00C4429C">
      <w:pPr>
        <w:jc w:val="center"/>
        <w:rPr>
          <w:rFonts w:ascii="Century Gothic" w:hAnsi="Century Gothic"/>
          <w:sz w:val="20"/>
          <w:szCs w:val="20"/>
        </w:rPr>
      </w:pPr>
    </w:p>
    <w:p w14:paraId="17D7C07F" w14:textId="77777777" w:rsidR="00C4429C" w:rsidRPr="00A14A29" w:rsidRDefault="00C4429C" w:rsidP="00C4429C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C4429C" w:rsidRPr="00A14A29" w14:paraId="0EFCC9D8" w14:textId="77777777" w:rsidTr="008D5AE4">
        <w:trPr>
          <w:jc w:val="center"/>
        </w:trPr>
        <w:tc>
          <w:tcPr>
            <w:tcW w:w="851" w:type="dxa"/>
            <w:shd w:val="clear" w:color="auto" w:fill="auto"/>
          </w:tcPr>
          <w:p w14:paraId="4B007DC9" w14:textId="77777777" w:rsidR="00C4429C" w:rsidRPr="00A14A29" w:rsidRDefault="00C4429C" w:rsidP="008D5AE4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6CE663F4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5D9582F9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4BCE63B2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47D38A51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196E196C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2FD20F77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28A809CB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518C881D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174E926F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3C547442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</w:t>
            </w:r>
          </w:p>
        </w:tc>
      </w:tr>
      <w:tr w:rsidR="00C4429C" w:rsidRPr="00A14A29" w14:paraId="24060684" w14:textId="77777777" w:rsidTr="008D5AE4">
        <w:trPr>
          <w:jc w:val="center"/>
        </w:trPr>
        <w:tc>
          <w:tcPr>
            <w:tcW w:w="851" w:type="dxa"/>
            <w:shd w:val="clear" w:color="auto" w:fill="auto"/>
          </w:tcPr>
          <w:p w14:paraId="12D809FC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23-22</w:t>
            </w:r>
          </w:p>
        </w:tc>
        <w:tc>
          <w:tcPr>
            <w:tcW w:w="833" w:type="dxa"/>
            <w:shd w:val="clear" w:color="auto" w:fill="auto"/>
          </w:tcPr>
          <w:p w14:paraId="0503C9F7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21-20</w:t>
            </w:r>
          </w:p>
        </w:tc>
        <w:tc>
          <w:tcPr>
            <w:tcW w:w="833" w:type="dxa"/>
            <w:shd w:val="clear" w:color="auto" w:fill="auto"/>
          </w:tcPr>
          <w:p w14:paraId="7D67ABCB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19-18</w:t>
            </w:r>
          </w:p>
        </w:tc>
        <w:tc>
          <w:tcPr>
            <w:tcW w:w="832" w:type="dxa"/>
            <w:shd w:val="clear" w:color="auto" w:fill="auto"/>
          </w:tcPr>
          <w:p w14:paraId="0D368B40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0088DD83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1DA6941A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1A8C750D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19733D44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75022B1C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6F3CCBB7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0A601B5A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1-0</w:t>
            </w:r>
          </w:p>
        </w:tc>
      </w:tr>
    </w:tbl>
    <w:p w14:paraId="1634BFFC" w14:textId="77777777" w:rsidR="00C4429C" w:rsidRPr="00A14A29" w:rsidRDefault="00C4429C" w:rsidP="00C4429C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0B5EBB6" w14:textId="77777777" w:rsidR="00C4429C" w:rsidRDefault="00C4429C" w:rsidP="00C4429C">
      <w:pPr>
        <w:rPr>
          <w:rFonts w:ascii="Century Gothic" w:hAnsi="Century Gothic"/>
          <w:sz w:val="20"/>
          <w:szCs w:val="20"/>
        </w:rPr>
      </w:pPr>
    </w:p>
    <w:p w14:paraId="5E204B54" w14:textId="77777777" w:rsidR="00C4429C" w:rsidRPr="00C4429C" w:rsidRDefault="00C4429C" w:rsidP="00C4429C">
      <w:pPr>
        <w:rPr>
          <w:rFonts w:ascii="Century Gothic" w:hAnsi="Century Gothic"/>
        </w:rPr>
      </w:pPr>
    </w:p>
    <w:sectPr w:rsidR="00C4429C" w:rsidRPr="00C44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470CC" w14:textId="77777777" w:rsidR="00184C9C" w:rsidRDefault="00184C9C" w:rsidP="00C4429C">
      <w:pPr>
        <w:spacing w:after="0" w:line="240" w:lineRule="auto"/>
      </w:pPr>
      <w:r>
        <w:separator/>
      </w:r>
    </w:p>
  </w:endnote>
  <w:endnote w:type="continuationSeparator" w:id="0">
    <w:p w14:paraId="2D5603B5" w14:textId="77777777" w:rsidR="00184C9C" w:rsidRDefault="00184C9C" w:rsidP="00C4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1F20A" w14:textId="77777777" w:rsidR="00184C9C" w:rsidRDefault="00184C9C" w:rsidP="00C4429C">
      <w:pPr>
        <w:spacing w:after="0" w:line="240" w:lineRule="auto"/>
      </w:pPr>
      <w:r>
        <w:separator/>
      </w:r>
    </w:p>
  </w:footnote>
  <w:footnote w:type="continuationSeparator" w:id="0">
    <w:p w14:paraId="2275E300" w14:textId="77777777" w:rsidR="00184C9C" w:rsidRDefault="00184C9C" w:rsidP="00C4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DA46" w14:textId="07495108" w:rsidR="00C4429C" w:rsidRPr="00C4429C" w:rsidRDefault="00C4429C">
    <w:pPr>
      <w:pStyle w:val="En-tte"/>
      <w:rPr>
        <w:rFonts w:ascii="Century Gothic" w:hAnsi="Century Gothic"/>
        <w:sz w:val="20"/>
        <w:szCs w:val="20"/>
      </w:rPr>
    </w:pPr>
    <w:r w:rsidRPr="00C4429C">
      <w:rPr>
        <w:rFonts w:ascii="Century Gothic" w:hAnsi="Century Gothic"/>
        <w:sz w:val="20"/>
        <w:szCs w:val="20"/>
      </w:rPr>
      <w:t>Français 7H</w:t>
    </w:r>
    <w:r w:rsidRPr="00C4429C">
      <w:rPr>
        <w:rFonts w:ascii="Century Gothic" w:hAnsi="Century Gothic"/>
        <w:b/>
        <w:bCs/>
        <w:sz w:val="20"/>
        <w:szCs w:val="20"/>
      </w:rPr>
      <w:ptab w:relativeTo="margin" w:alignment="center" w:leader="none"/>
    </w:r>
    <w:r w:rsidRPr="00C4429C">
      <w:rPr>
        <w:rFonts w:ascii="Century Gothic" w:hAnsi="Century Gothic"/>
        <w:b/>
        <w:bCs/>
        <w:sz w:val="20"/>
        <w:szCs w:val="20"/>
      </w:rPr>
      <w:t>Compréhension écrite : L</w:t>
    </w:r>
    <w:r w:rsidR="007369F9">
      <w:rPr>
        <w:rFonts w:ascii="Century Gothic" w:hAnsi="Century Gothic"/>
        <w:b/>
        <w:bCs/>
        <w:sz w:val="20"/>
        <w:szCs w:val="20"/>
      </w:rPr>
      <w:t>e Pérou</w:t>
    </w:r>
    <w:r w:rsidRPr="00C4429C">
      <w:rPr>
        <w:rFonts w:ascii="Century Gothic" w:hAnsi="Century Gothic"/>
        <w:sz w:val="20"/>
        <w:szCs w:val="20"/>
      </w:rPr>
      <w:ptab w:relativeTo="margin" w:alignment="right" w:leader="none"/>
    </w:r>
    <w:r w:rsidRPr="00C4429C">
      <w:rPr>
        <w:rFonts w:ascii="Century Gothic" w:hAnsi="Century Gothic"/>
        <w:sz w:val="20"/>
        <w:szCs w:val="20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25AB"/>
    <w:multiLevelType w:val="hybridMultilevel"/>
    <w:tmpl w:val="7EB203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9C"/>
    <w:rsid w:val="00184C9C"/>
    <w:rsid w:val="00203267"/>
    <w:rsid w:val="007369F9"/>
    <w:rsid w:val="009605C7"/>
    <w:rsid w:val="00A735DD"/>
    <w:rsid w:val="00AA55D7"/>
    <w:rsid w:val="00C4429C"/>
    <w:rsid w:val="00F3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CF882"/>
  <w15:chartTrackingRefBased/>
  <w15:docId w15:val="{E9CC40C9-23CA-4535-8E58-939702C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29C"/>
  </w:style>
  <w:style w:type="paragraph" w:styleId="Pieddepage">
    <w:name w:val="footer"/>
    <w:basedOn w:val="Normal"/>
    <w:link w:val="PieddepageCar"/>
    <w:uiPriority w:val="99"/>
    <w:unhideWhenUsed/>
    <w:rsid w:val="00C4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29C"/>
  </w:style>
  <w:style w:type="paragraph" w:styleId="Paragraphedeliste">
    <w:name w:val="List Paragraph"/>
    <w:basedOn w:val="Normal"/>
    <w:uiPriority w:val="34"/>
    <w:qFormat/>
    <w:rsid w:val="00C4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4</cp:revision>
  <dcterms:created xsi:type="dcterms:W3CDTF">2020-03-01T13:54:00Z</dcterms:created>
  <dcterms:modified xsi:type="dcterms:W3CDTF">2020-03-01T14:14:00Z</dcterms:modified>
</cp:coreProperties>
</file>