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35505" w14:textId="6521881C" w:rsidR="000C26B4" w:rsidRDefault="000C26B4" w:rsidP="00754A07">
      <w:pPr>
        <w:spacing w:after="120" w:line="276" w:lineRule="auto"/>
        <w:rPr>
          <w:rFonts w:ascii="Century Gothic" w:hAnsi="Century Gothic"/>
          <w:sz w:val="20"/>
          <w:szCs w:val="20"/>
        </w:rPr>
      </w:pPr>
      <w:r w:rsidRPr="000C26B4">
        <w:rPr>
          <w:rFonts w:ascii="Century Gothic" w:hAnsi="Century Gothic"/>
          <w:sz w:val="20"/>
          <w:szCs w:val="20"/>
        </w:rPr>
        <w:t>Réponds aux questions ci-dessous en lien avec le reportage « </w:t>
      </w:r>
      <w:r w:rsidR="00447D5F">
        <w:rPr>
          <w:rFonts w:ascii="Century Gothic" w:hAnsi="Century Gothic"/>
          <w:sz w:val="20"/>
          <w:szCs w:val="20"/>
        </w:rPr>
        <w:t xml:space="preserve">Pourquoi les jeux </w:t>
      </w:r>
      <w:r w:rsidR="004F636D">
        <w:rPr>
          <w:rFonts w:ascii="Century Gothic" w:hAnsi="Century Gothic"/>
          <w:sz w:val="20"/>
          <w:szCs w:val="20"/>
        </w:rPr>
        <w:t>vidéo</w:t>
      </w:r>
      <w:r w:rsidR="00447D5F">
        <w:rPr>
          <w:rFonts w:ascii="Century Gothic" w:hAnsi="Century Gothic"/>
          <w:sz w:val="20"/>
          <w:szCs w:val="20"/>
        </w:rPr>
        <w:t xml:space="preserve"> ont-ils des limites d’âge</w:t>
      </w:r>
      <w:r w:rsidR="00D67510">
        <w:rPr>
          <w:rFonts w:ascii="Century Gothic" w:hAnsi="Century Gothic"/>
          <w:sz w:val="20"/>
          <w:szCs w:val="20"/>
        </w:rPr>
        <w:t> ?</w:t>
      </w:r>
      <w:r w:rsidRPr="000C26B4">
        <w:rPr>
          <w:rFonts w:ascii="Century Gothic" w:hAnsi="Century Gothic"/>
          <w:sz w:val="20"/>
          <w:szCs w:val="20"/>
        </w:rPr>
        <w:t> » de France info junior.</w:t>
      </w:r>
    </w:p>
    <w:p w14:paraId="41C08A29" w14:textId="77777777" w:rsidR="00860ED7" w:rsidRPr="00754A07" w:rsidRDefault="00860ED7" w:rsidP="00754A07">
      <w:pPr>
        <w:spacing w:after="120" w:line="276" w:lineRule="auto"/>
        <w:rPr>
          <w:rFonts w:ascii="Century Gothic" w:hAnsi="Century Gothic"/>
          <w:sz w:val="20"/>
          <w:szCs w:val="20"/>
        </w:rPr>
      </w:pPr>
    </w:p>
    <w:p w14:paraId="03816BC0" w14:textId="1CEAD833" w:rsidR="000C26B4" w:rsidRDefault="004F636D" w:rsidP="003B4DFB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Qu’est-ce qui a motivé un reportage sur ce thème</w:t>
      </w:r>
      <w:r w:rsidR="00BD773F">
        <w:rPr>
          <w:rFonts w:ascii="Century Gothic" w:hAnsi="Century Gothic"/>
          <w:sz w:val="20"/>
          <w:szCs w:val="20"/>
        </w:rPr>
        <w:t> ?</w:t>
      </w:r>
      <w:r w:rsidR="00955C7C">
        <w:rPr>
          <w:rFonts w:ascii="Century Gothic" w:hAnsi="Century Gothic"/>
          <w:sz w:val="20"/>
          <w:szCs w:val="20"/>
        </w:rPr>
        <w:t xml:space="preserve">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046C17AC" w14:textId="3558D94F" w:rsidR="00854B94" w:rsidRDefault="00854B94" w:rsidP="00B82A00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5B5B77C0" w14:textId="77777777" w:rsidR="00B74589" w:rsidRDefault="00B74589" w:rsidP="00B7458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2C957355" w14:textId="77777777" w:rsidR="000B4EC9" w:rsidRPr="00B82A00" w:rsidRDefault="000B4EC9" w:rsidP="00B82A00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1672AD31" w14:textId="3990A416" w:rsidR="0031056A" w:rsidRDefault="004F636D" w:rsidP="003B4DFB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Qui est Olivier </w:t>
      </w:r>
      <w:proofErr w:type="spellStart"/>
      <w:r>
        <w:rPr>
          <w:rFonts w:ascii="Century Gothic" w:hAnsi="Century Gothic"/>
          <w:sz w:val="20"/>
          <w:szCs w:val="20"/>
        </w:rPr>
        <w:t>Duris</w:t>
      </w:r>
      <w:proofErr w:type="spellEnd"/>
      <w:r>
        <w:rPr>
          <w:rFonts w:ascii="Century Gothic" w:hAnsi="Century Gothic"/>
          <w:sz w:val="20"/>
          <w:szCs w:val="20"/>
        </w:rPr>
        <w:t> ?</w:t>
      </w:r>
      <w:r w:rsidR="00955C7C">
        <w:rPr>
          <w:rFonts w:ascii="Century Gothic" w:hAnsi="Century Gothic"/>
          <w:sz w:val="20"/>
          <w:szCs w:val="20"/>
        </w:rPr>
        <w:t xml:space="preserve">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5798E3B7" w14:textId="7C76503A" w:rsidR="003E609E" w:rsidRDefault="003E609E" w:rsidP="003E609E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3E609E">
        <w:rPr>
          <w:rFonts w:ascii="Century Gothic" w:hAnsi="Century Gothic"/>
          <w:sz w:val="20"/>
          <w:szCs w:val="20"/>
          <w:u w:val="dotted"/>
        </w:rPr>
        <w:tab/>
      </w:r>
    </w:p>
    <w:p w14:paraId="5F0DD891" w14:textId="77777777" w:rsidR="00B74589" w:rsidRDefault="00B74589" w:rsidP="00B7458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61F0C4CB" w14:textId="77777777" w:rsidR="000B4EC9" w:rsidRPr="003E609E" w:rsidRDefault="000B4EC9" w:rsidP="003E609E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75518257" w14:textId="7174A68F" w:rsidR="00BE009B" w:rsidRDefault="004F636D" w:rsidP="003B4DFB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Quelle est la différence entre « interdiction » et « préconisation » ?</w:t>
      </w:r>
      <w:r w:rsidR="00955C7C">
        <w:rPr>
          <w:rFonts w:ascii="Century Gothic" w:hAnsi="Century Gothic"/>
          <w:sz w:val="20"/>
          <w:szCs w:val="20"/>
        </w:rPr>
        <w:t xml:space="preserve">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65AFB114" w14:textId="6CBA862C" w:rsidR="00E17A69" w:rsidRDefault="00E17A69" w:rsidP="00E17A6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E17A69">
        <w:rPr>
          <w:rFonts w:ascii="Century Gothic" w:hAnsi="Century Gothic"/>
          <w:sz w:val="20"/>
          <w:szCs w:val="20"/>
          <w:u w:val="dotted"/>
        </w:rPr>
        <w:tab/>
      </w:r>
    </w:p>
    <w:p w14:paraId="313A1F06" w14:textId="77777777" w:rsidR="00B74589" w:rsidRDefault="00B74589" w:rsidP="00B7458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4ABA2B70" w14:textId="77777777" w:rsidR="000B4EC9" w:rsidRPr="00E17A69" w:rsidRDefault="000B4EC9" w:rsidP="00E17A6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70B4F44D" w14:textId="42A04BB5" w:rsidR="004452F3" w:rsidRDefault="004F636D" w:rsidP="003B4DFB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Qui fixe les âges des jeux vidéo ? </w:t>
      </w:r>
      <w:r w:rsidR="00955C7C">
        <w:rPr>
          <w:rFonts w:ascii="Century Gothic" w:hAnsi="Century Gothic"/>
          <w:sz w:val="20"/>
          <w:szCs w:val="20"/>
        </w:rPr>
        <w:t xml:space="preserve">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456E75DA" w14:textId="63213F6D" w:rsidR="002D0132" w:rsidRDefault="002D0132" w:rsidP="002D0132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2D0132">
        <w:rPr>
          <w:rFonts w:ascii="Century Gothic" w:hAnsi="Century Gothic"/>
          <w:sz w:val="20"/>
          <w:szCs w:val="20"/>
          <w:u w:val="dotted"/>
        </w:rPr>
        <w:tab/>
      </w:r>
    </w:p>
    <w:p w14:paraId="1DC4F5AF" w14:textId="77777777" w:rsidR="00B74589" w:rsidRDefault="00B74589" w:rsidP="00B7458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0D8B2D57" w14:textId="77777777" w:rsidR="000B4EC9" w:rsidRPr="002D0132" w:rsidRDefault="000B4EC9" w:rsidP="002D0132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7826B208" w14:textId="325D2342" w:rsidR="002D0132" w:rsidRDefault="004F636D" w:rsidP="003B4DFB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Cite 4 critères observés pour déterminer l’âge d’un jeu vidéo.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2A8C0564" w14:textId="2F5715EF" w:rsidR="002D0132" w:rsidRDefault="002D0132" w:rsidP="002D0132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2D0132">
        <w:rPr>
          <w:rFonts w:ascii="Century Gothic" w:hAnsi="Century Gothic"/>
          <w:sz w:val="20"/>
          <w:szCs w:val="20"/>
          <w:u w:val="dotted"/>
        </w:rPr>
        <w:tab/>
      </w:r>
    </w:p>
    <w:p w14:paraId="2811FF83" w14:textId="77777777" w:rsidR="00B74589" w:rsidRDefault="00B74589" w:rsidP="00B7458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3AF1358F" w14:textId="77777777" w:rsidR="000B4EC9" w:rsidRPr="002D0132" w:rsidRDefault="000B4EC9" w:rsidP="002D0132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53D1F303" w14:textId="2FF3A1C9" w:rsidR="002D0132" w:rsidRDefault="004F636D" w:rsidP="003B4DFB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Pourquoi </w:t>
      </w:r>
      <w:proofErr w:type="spellStart"/>
      <w:r>
        <w:rPr>
          <w:rFonts w:ascii="Century Gothic" w:hAnsi="Century Gothic"/>
          <w:sz w:val="20"/>
          <w:szCs w:val="20"/>
        </w:rPr>
        <w:t>Fortnite</w:t>
      </w:r>
      <w:proofErr w:type="spellEnd"/>
      <w:r>
        <w:rPr>
          <w:rFonts w:ascii="Century Gothic" w:hAnsi="Century Gothic"/>
          <w:sz w:val="20"/>
          <w:szCs w:val="20"/>
        </w:rPr>
        <w:t xml:space="preserve"> n’est-il pas conseillé avant 12 ans ?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0304A45E" w14:textId="52A09094" w:rsidR="002D0132" w:rsidRDefault="002D0132" w:rsidP="002D0132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2D0132">
        <w:rPr>
          <w:rFonts w:ascii="Century Gothic" w:hAnsi="Century Gothic"/>
          <w:sz w:val="20"/>
          <w:szCs w:val="20"/>
          <w:u w:val="dotted"/>
        </w:rPr>
        <w:tab/>
      </w:r>
    </w:p>
    <w:p w14:paraId="5583FC43" w14:textId="77777777" w:rsidR="00B74589" w:rsidRDefault="00B74589" w:rsidP="00B7458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74D7719A" w14:textId="7D97E18C" w:rsidR="007118A9" w:rsidRDefault="007118A9">
      <w:pPr>
        <w:rPr>
          <w:rFonts w:ascii="Century Gothic" w:hAnsi="Century Gothic"/>
          <w:sz w:val="20"/>
          <w:szCs w:val="20"/>
          <w:u w:val="dotted"/>
        </w:rPr>
      </w:pPr>
      <w:r>
        <w:rPr>
          <w:rFonts w:ascii="Century Gothic" w:hAnsi="Century Gothic"/>
          <w:sz w:val="20"/>
          <w:szCs w:val="20"/>
          <w:u w:val="dotted"/>
        </w:rPr>
        <w:br w:type="page"/>
      </w:r>
    </w:p>
    <w:p w14:paraId="764CED4D" w14:textId="21D18A77" w:rsidR="002D0132" w:rsidRDefault="00390F32" w:rsidP="003B4DFB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Quels peuvent être les conséquences si on ne suit pas les prescriptions d’âge des jeux vidéo ? </w:t>
      </w:r>
      <w:r w:rsidR="00955C7C">
        <w:rPr>
          <w:rFonts w:ascii="Century Gothic" w:hAnsi="Century Gothic"/>
          <w:sz w:val="20"/>
          <w:szCs w:val="20"/>
        </w:rPr>
        <w:t xml:space="preserve">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158AB5EF" w14:textId="082E1A1C" w:rsidR="002D0132" w:rsidRDefault="002D0132" w:rsidP="002D0132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2D0132">
        <w:rPr>
          <w:rFonts w:ascii="Century Gothic" w:hAnsi="Century Gothic"/>
          <w:sz w:val="20"/>
          <w:szCs w:val="20"/>
          <w:u w:val="dotted"/>
        </w:rPr>
        <w:tab/>
      </w:r>
    </w:p>
    <w:p w14:paraId="43716E9B" w14:textId="77777777" w:rsidR="00B74589" w:rsidRDefault="00B74589" w:rsidP="00B7458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6BAC4CB5" w14:textId="77777777" w:rsidR="000B4EC9" w:rsidRPr="002D0132" w:rsidRDefault="000B4EC9" w:rsidP="002D0132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1275D346" w14:textId="13BF33AC" w:rsidR="002D0132" w:rsidRDefault="00390F32" w:rsidP="003B4DFB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Que pourraient faire les parents au lieu de simplement dire « Non, tu es trop petit pour ce jeu » ?</w:t>
      </w:r>
      <w:r w:rsidR="00955C7C">
        <w:rPr>
          <w:rFonts w:ascii="Century Gothic" w:hAnsi="Century Gothic"/>
          <w:sz w:val="20"/>
          <w:szCs w:val="20"/>
        </w:rPr>
        <w:t xml:space="preserve">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5CCBC679" w14:textId="4C079FDC" w:rsidR="002D0132" w:rsidRDefault="002D0132" w:rsidP="002D0132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2D0132">
        <w:rPr>
          <w:rFonts w:ascii="Century Gothic" w:hAnsi="Century Gothic"/>
          <w:sz w:val="20"/>
          <w:szCs w:val="20"/>
          <w:u w:val="dotted"/>
        </w:rPr>
        <w:tab/>
      </w:r>
    </w:p>
    <w:p w14:paraId="71AD0919" w14:textId="77777777" w:rsidR="00B74589" w:rsidRDefault="00B74589" w:rsidP="00B7458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5B8C882C" w14:textId="77777777" w:rsidR="000B4EC9" w:rsidRPr="002D0132" w:rsidRDefault="000B4EC9" w:rsidP="002D0132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457A4193" w14:textId="4B4B6E47" w:rsidR="002D0132" w:rsidRDefault="00390F32" w:rsidP="003B4DFB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quelles conditions (3) les jeux vidéo peuvent-ils améliorent les capacités ?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7A8DAE1E" w14:textId="3950E43D" w:rsidR="002D0132" w:rsidRDefault="002D0132" w:rsidP="002D0132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2D0132">
        <w:rPr>
          <w:rFonts w:ascii="Century Gothic" w:hAnsi="Century Gothic"/>
          <w:sz w:val="20"/>
          <w:szCs w:val="20"/>
          <w:u w:val="dotted"/>
        </w:rPr>
        <w:tab/>
      </w:r>
    </w:p>
    <w:p w14:paraId="1642E74A" w14:textId="77777777" w:rsidR="00B74589" w:rsidRDefault="00B74589" w:rsidP="00B7458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6F50D358" w14:textId="77777777" w:rsidR="000B4EC9" w:rsidRPr="002D0132" w:rsidRDefault="000B4EC9" w:rsidP="002D0132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70224918" w14:textId="3E2C091E" w:rsidR="00F1643E" w:rsidRPr="00E6721B" w:rsidRDefault="00F1643E" w:rsidP="00F1643E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Coche « Vrai », « Faux » ou « Ce n’est pas dit ».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6E5B12FB" w14:textId="77777777" w:rsidR="00F1643E" w:rsidRPr="00421F08" w:rsidRDefault="00F1643E" w:rsidP="00F1643E">
      <w:pPr>
        <w:tabs>
          <w:tab w:val="left" w:pos="5529"/>
          <w:tab w:val="left" w:pos="6663"/>
          <w:tab w:val="left" w:pos="7371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 w:rsidRPr="00421F0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vrai</w:t>
      </w:r>
      <w:r w:rsidRPr="00421F0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faux</w:t>
      </w:r>
      <w:r w:rsidRPr="00421F0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ce n’est pas dit</w:t>
      </w:r>
    </w:p>
    <w:p w14:paraId="3D45AB23" w14:textId="54B26906" w:rsidR="00390F32" w:rsidRDefault="00390F32" w:rsidP="00390F32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Les parents font toujours tout juste.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</w:p>
    <w:p w14:paraId="34C32A4B" w14:textId="0B41FEAB" w:rsidR="00390F32" w:rsidRPr="00F8154A" w:rsidRDefault="00390F32" w:rsidP="00390F32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C’est l’avis personnel des experts qui détermine l’âge.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</w:p>
    <w:p w14:paraId="3E3A4B26" w14:textId="3B0E64DD" w:rsidR="00390F32" w:rsidRPr="00F8154A" w:rsidRDefault="00390F32" w:rsidP="00390F32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C’est important de s’auto-responsabiliser face aux jeux.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</w:p>
    <w:p w14:paraId="5D61CAB8" w14:textId="68E5EB96" w:rsidR="00390F32" w:rsidRDefault="00390F32" w:rsidP="00390F32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Les parents jeunes se rendent moins compte que les</w:t>
      </w:r>
      <w:r>
        <w:rPr>
          <w:rFonts w:ascii="Century Gothic" w:hAnsi="Century Gothic"/>
          <w:sz w:val="20"/>
          <w:szCs w:val="20"/>
        </w:rPr>
        <w:br/>
        <w:t>plus âgés de l’importance des normes PEGI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</w:p>
    <w:p w14:paraId="4F6A07BC" w14:textId="77777777" w:rsidR="00E6721B" w:rsidRPr="00F8154A" w:rsidRDefault="00E6721B" w:rsidP="00F1643E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</w:p>
    <w:p w14:paraId="3E5DE030" w14:textId="6E8A3095" w:rsidR="00E6721B" w:rsidRDefault="00E6721B" w:rsidP="00E6721B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Donne ton avis sur ce reportage et argumente-le. </w:t>
      </w:r>
      <w:r w:rsidRPr="00C533D4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C533D4" w:rsidRPr="00C533D4">
        <w:rPr>
          <w:rFonts w:ascii="Century Gothic" w:hAnsi="Century Gothic"/>
          <w:b/>
          <w:bCs/>
          <w:i/>
          <w:iCs/>
          <w:sz w:val="20"/>
          <w:szCs w:val="20"/>
        </w:rPr>
        <w:t>…../3pts)</w:t>
      </w:r>
    </w:p>
    <w:p w14:paraId="637D8570" w14:textId="77777777" w:rsidR="00C533D4" w:rsidRPr="00C533D4" w:rsidRDefault="00C533D4" w:rsidP="00C533D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6174FE9D" w14:textId="77777777" w:rsidR="00C533D4" w:rsidRPr="00C533D4" w:rsidRDefault="00C533D4" w:rsidP="00C533D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5997C409" w14:textId="77777777" w:rsidR="00C533D4" w:rsidRPr="00C533D4" w:rsidRDefault="00C533D4" w:rsidP="00C533D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2E487499" w14:textId="77777777" w:rsidR="00C533D4" w:rsidRPr="00C533D4" w:rsidRDefault="00C533D4" w:rsidP="00C533D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561166AA" w14:textId="77777777" w:rsidR="00C533D4" w:rsidRPr="00C533D4" w:rsidRDefault="00C533D4" w:rsidP="00C533D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62F9B5F9" w14:textId="77777777" w:rsidR="00F136ED" w:rsidRDefault="00F136ED" w:rsidP="0011114D">
      <w:pPr>
        <w:jc w:val="center"/>
        <w:rPr>
          <w:rFonts w:ascii="Century Gothic" w:hAnsi="Century Gothic"/>
          <w:sz w:val="20"/>
          <w:szCs w:val="20"/>
        </w:rPr>
      </w:pPr>
    </w:p>
    <w:p w14:paraId="4A81BADA" w14:textId="77777777" w:rsidR="00A14A29" w:rsidRPr="00A14A29" w:rsidRDefault="00A14A29" w:rsidP="0011114D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33"/>
        <w:gridCol w:w="833"/>
        <w:gridCol w:w="832"/>
        <w:gridCol w:w="833"/>
        <w:gridCol w:w="830"/>
        <w:gridCol w:w="809"/>
        <w:gridCol w:w="830"/>
        <w:gridCol w:w="809"/>
        <w:gridCol w:w="830"/>
        <w:gridCol w:w="772"/>
      </w:tblGrid>
      <w:tr w:rsidR="00A14A29" w:rsidRPr="00A14A29" w14:paraId="5EFD5623" w14:textId="77777777" w:rsidTr="0011114D">
        <w:trPr>
          <w:jc w:val="center"/>
        </w:trPr>
        <w:tc>
          <w:tcPr>
            <w:tcW w:w="851" w:type="dxa"/>
            <w:shd w:val="clear" w:color="auto" w:fill="auto"/>
          </w:tcPr>
          <w:p w14:paraId="6DEA153C" w14:textId="77777777" w:rsidR="00A14A29" w:rsidRPr="00A14A29" w:rsidRDefault="00A14A29" w:rsidP="0011114D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14:paraId="483D890C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5.5</w:t>
            </w:r>
          </w:p>
        </w:tc>
        <w:tc>
          <w:tcPr>
            <w:tcW w:w="833" w:type="dxa"/>
            <w:shd w:val="clear" w:color="auto" w:fill="auto"/>
          </w:tcPr>
          <w:p w14:paraId="7BBF5AB6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14:paraId="7707F1A6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4.5</w:t>
            </w:r>
          </w:p>
        </w:tc>
        <w:tc>
          <w:tcPr>
            <w:tcW w:w="833" w:type="dxa"/>
            <w:shd w:val="clear" w:color="auto" w:fill="auto"/>
          </w:tcPr>
          <w:p w14:paraId="06CE5F20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14:paraId="3623FECE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3.5</w:t>
            </w:r>
          </w:p>
        </w:tc>
        <w:tc>
          <w:tcPr>
            <w:tcW w:w="809" w:type="dxa"/>
            <w:shd w:val="clear" w:color="auto" w:fill="auto"/>
          </w:tcPr>
          <w:p w14:paraId="1DF2F6CF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14:paraId="0CF3321A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2.5</w:t>
            </w:r>
          </w:p>
        </w:tc>
        <w:tc>
          <w:tcPr>
            <w:tcW w:w="809" w:type="dxa"/>
            <w:shd w:val="clear" w:color="auto" w:fill="auto"/>
          </w:tcPr>
          <w:p w14:paraId="68D5CD2F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14:paraId="6D2D77B0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1.5</w:t>
            </w:r>
          </w:p>
        </w:tc>
        <w:tc>
          <w:tcPr>
            <w:tcW w:w="772" w:type="dxa"/>
            <w:shd w:val="clear" w:color="auto" w:fill="auto"/>
          </w:tcPr>
          <w:p w14:paraId="04557F32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1</w:t>
            </w:r>
          </w:p>
        </w:tc>
      </w:tr>
      <w:tr w:rsidR="00A14A29" w:rsidRPr="00A14A29" w14:paraId="6E720B16" w14:textId="77777777" w:rsidTr="0011114D">
        <w:trPr>
          <w:jc w:val="center"/>
        </w:trPr>
        <w:tc>
          <w:tcPr>
            <w:tcW w:w="851" w:type="dxa"/>
            <w:shd w:val="clear" w:color="auto" w:fill="auto"/>
          </w:tcPr>
          <w:p w14:paraId="37DE66AA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23-22</w:t>
            </w:r>
          </w:p>
        </w:tc>
        <w:tc>
          <w:tcPr>
            <w:tcW w:w="833" w:type="dxa"/>
            <w:shd w:val="clear" w:color="auto" w:fill="auto"/>
          </w:tcPr>
          <w:p w14:paraId="6A155B73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21-20</w:t>
            </w:r>
          </w:p>
        </w:tc>
        <w:tc>
          <w:tcPr>
            <w:tcW w:w="833" w:type="dxa"/>
            <w:shd w:val="clear" w:color="auto" w:fill="auto"/>
          </w:tcPr>
          <w:p w14:paraId="506246DC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19-18</w:t>
            </w:r>
          </w:p>
        </w:tc>
        <w:tc>
          <w:tcPr>
            <w:tcW w:w="832" w:type="dxa"/>
            <w:shd w:val="clear" w:color="auto" w:fill="auto"/>
          </w:tcPr>
          <w:p w14:paraId="654537F7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17-16</w:t>
            </w:r>
          </w:p>
        </w:tc>
        <w:tc>
          <w:tcPr>
            <w:tcW w:w="833" w:type="dxa"/>
            <w:shd w:val="clear" w:color="auto" w:fill="auto"/>
          </w:tcPr>
          <w:p w14:paraId="2B80FAF7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15-14</w:t>
            </w:r>
          </w:p>
        </w:tc>
        <w:tc>
          <w:tcPr>
            <w:tcW w:w="830" w:type="dxa"/>
            <w:shd w:val="clear" w:color="auto" w:fill="auto"/>
          </w:tcPr>
          <w:p w14:paraId="0E288F5B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13-12</w:t>
            </w:r>
          </w:p>
        </w:tc>
        <w:tc>
          <w:tcPr>
            <w:tcW w:w="809" w:type="dxa"/>
            <w:shd w:val="clear" w:color="auto" w:fill="auto"/>
          </w:tcPr>
          <w:p w14:paraId="45103D52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11-9</w:t>
            </w:r>
          </w:p>
        </w:tc>
        <w:tc>
          <w:tcPr>
            <w:tcW w:w="830" w:type="dxa"/>
            <w:shd w:val="clear" w:color="auto" w:fill="auto"/>
          </w:tcPr>
          <w:p w14:paraId="1B0D5386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8-6</w:t>
            </w:r>
          </w:p>
        </w:tc>
        <w:tc>
          <w:tcPr>
            <w:tcW w:w="809" w:type="dxa"/>
            <w:shd w:val="clear" w:color="auto" w:fill="auto"/>
          </w:tcPr>
          <w:p w14:paraId="694A0243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5-4</w:t>
            </w:r>
          </w:p>
        </w:tc>
        <w:tc>
          <w:tcPr>
            <w:tcW w:w="830" w:type="dxa"/>
            <w:shd w:val="clear" w:color="auto" w:fill="auto"/>
          </w:tcPr>
          <w:p w14:paraId="5745A239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3-2</w:t>
            </w:r>
          </w:p>
        </w:tc>
        <w:tc>
          <w:tcPr>
            <w:tcW w:w="772" w:type="dxa"/>
            <w:shd w:val="clear" w:color="auto" w:fill="auto"/>
          </w:tcPr>
          <w:p w14:paraId="256D5567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1-0</w:t>
            </w:r>
          </w:p>
        </w:tc>
      </w:tr>
    </w:tbl>
    <w:p w14:paraId="28202D73" w14:textId="77777777" w:rsidR="00A14A29" w:rsidRPr="00A14A29" w:rsidRDefault="00A14A29" w:rsidP="0011114D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0ED25F85" w14:textId="77777777" w:rsidR="00F136ED" w:rsidRDefault="00F136ED">
      <w:pPr>
        <w:rPr>
          <w:rFonts w:ascii="Century Gothic" w:hAnsi="Century Gothic"/>
          <w:sz w:val="20"/>
          <w:szCs w:val="20"/>
        </w:rPr>
      </w:pPr>
    </w:p>
    <w:p w14:paraId="35A1BB81" w14:textId="20C709DE" w:rsidR="00B74589" w:rsidRDefault="00B7458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1C3F242E" w14:textId="63F1DD9F" w:rsidR="00BD773F" w:rsidRPr="00754A07" w:rsidRDefault="00BD773F" w:rsidP="00BD773F">
      <w:pPr>
        <w:spacing w:after="120" w:line="276" w:lineRule="auto"/>
        <w:rPr>
          <w:rFonts w:ascii="Century Gothic" w:hAnsi="Century Gothic"/>
          <w:sz w:val="20"/>
          <w:szCs w:val="20"/>
        </w:rPr>
      </w:pPr>
      <w:r w:rsidRPr="000C26B4">
        <w:rPr>
          <w:rFonts w:ascii="Century Gothic" w:hAnsi="Century Gothic"/>
          <w:sz w:val="20"/>
          <w:szCs w:val="20"/>
        </w:rPr>
        <w:lastRenderedPageBreak/>
        <w:t>Réponds aux questions ci-dessous en lien avec le reportage « </w:t>
      </w:r>
      <w:r w:rsidR="00512B2D" w:rsidRPr="000C26B4">
        <w:rPr>
          <w:rFonts w:ascii="Century Gothic" w:hAnsi="Century Gothic"/>
          <w:sz w:val="20"/>
          <w:szCs w:val="20"/>
        </w:rPr>
        <w:t>« </w:t>
      </w:r>
      <w:r w:rsidR="00512B2D">
        <w:rPr>
          <w:rFonts w:ascii="Century Gothic" w:hAnsi="Century Gothic"/>
          <w:sz w:val="20"/>
          <w:szCs w:val="20"/>
        </w:rPr>
        <w:t>Pourquoi les jeux vidéo ont-ils des limites d’âge 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>?</w:t>
      </w:r>
      <w:r w:rsidRPr="000C26B4">
        <w:rPr>
          <w:rFonts w:ascii="Century Gothic" w:hAnsi="Century Gothic"/>
          <w:sz w:val="20"/>
          <w:szCs w:val="20"/>
        </w:rPr>
        <w:t> » de France info junior.</w:t>
      </w:r>
    </w:p>
    <w:p w14:paraId="0AD6A9EA" w14:textId="521D21AA" w:rsidR="00BD773F" w:rsidRDefault="004F636D" w:rsidP="003D49C5">
      <w:pPr>
        <w:pStyle w:val="Paragraphedeliste"/>
        <w:numPr>
          <w:ilvl w:val="0"/>
          <w:numId w:val="3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Qu’est-ce qui a motivé un reportage sur ce thème ? </w:t>
      </w:r>
      <w:r w:rsidR="00BD773F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BD773F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BD773F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6841225D" w14:textId="4403AB2C" w:rsidR="00BD773F" w:rsidRDefault="004F636D" w:rsidP="00BD773F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 xml:space="preserve">La sortie du dernier « Call of </w:t>
      </w:r>
      <w:proofErr w:type="spellStart"/>
      <w:r>
        <w:rPr>
          <w:rFonts w:ascii="Century Gothic" w:hAnsi="Century Gothic"/>
          <w:color w:val="FF0000"/>
          <w:sz w:val="20"/>
          <w:szCs w:val="20"/>
        </w:rPr>
        <w:t>duty</w:t>
      </w:r>
      <w:proofErr w:type="spellEnd"/>
      <w:r>
        <w:rPr>
          <w:rFonts w:ascii="Century Gothic" w:hAnsi="Century Gothic"/>
          <w:color w:val="FF0000"/>
          <w:sz w:val="20"/>
          <w:szCs w:val="20"/>
        </w:rPr>
        <w:t> ».</w:t>
      </w:r>
    </w:p>
    <w:p w14:paraId="5F60285C" w14:textId="77777777" w:rsidR="00B74589" w:rsidRPr="008A6491" w:rsidRDefault="00B74589" w:rsidP="00BD773F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</w:p>
    <w:p w14:paraId="5419D7E1" w14:textId="09948028" w:rsidR="008E0DDA" w:rsidRDefault="004F636D" w:rsidP="003D49C5">
      <w:pPr>
        <w:pStyle w:val="Paragraphedeliste"/>
        <w:numPr>
          <w:ilvl w:val="0"/>
          <w:numId w:val="3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Qui est Olivier </w:t>
      </w:r>
      <w:proofErr w:type="spellStart"/>
      <w:r>
        <w:rPr>
          <w:rFonts w:ascii="Century Gothic" w:hAnsi="Century Gothic"/>
          <w:sz w:val="20"/>
          <w:szCs w:val="20"/>
        </w:rPr>
        <w:t>Duris</w:t>
      </w:r>
      <w:proofErr w:type="spellEnd"/>
      <w:r>
        <w:rPr>
          <w:rFonts w:ascii="Century Gothic" w:hAnsi="Century Gothic"/>
          <w:sz w:val="20"/>
          <w:szCs w:val="20"/>
        </w:rPr>
        <w:t xml:space="preserve"> ? </w:t>
      </w:r>
      <w:r w:rsidR="008E0DDA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8E0DDA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8E0DDA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40A7928A" w14:textId="16B55FDE" w:rsidR="000C26B4" w:rsidRDefault="004F636D" w:rsidP="000C26B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>Un psychologue spécialisé dans les écrans</w:t>
      </w:r>
      <w:r w:rsidR="008E0DDA" w:rsidRPr="008E0DDA">
        <w:rPr>
          <w:rFonts w:ascii="Century Gothic" w:hAnsi="Century Gothic"/>
          <w:color w:val="FF0000"/>
          <w:sz w:val="20"/>
          <w:szCs w:val="20"/>
        </w:rPr>
        <w:t>.</w:t>
      </w:r>
    </w:p>
    <w:p w14:paraId="201759DA" w14:textId="77777777" w:rsidR="00B74589" w:rsidRDefault="00B74589" w:rsidP="000C26B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</w:p>
    <w:p w14:paraId="469C4BC5" w14:textId="44B96633" w:rsidR="00112A16" w:rsidRPr="00112A16" w:rsidRDefault="004F636D" w:rsidP="003D49C5">
      <w:pPr>
        <w:pStyle w:val="Paragraphedeliste"/>
        <w:numPr>
          <w:ilvl w:val="0"/>
          <w:numId w:val="3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Quelle est la différence entre « interdiction » et « préconisation » ?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 xml:space="preserve"> </w:t>
      </w:r>
      <w:r w:rsidR="00112A16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112A16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112A16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0D350782" w14:textId="2E1DA633" w:rsidR="00112A16" w:rsidRDefault="004F636D" w:rsidP="00112A16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>Interdiction : On interdit, on n’ose pas.</w:t>
      </w:r>
      <w:r>
        <w:rPr>
          <w:rFonts w:ascii="Century Gothic" w:hAnsi="Century Gothic"/>
          <w:color w:val="FF0000"/>
          <w:sz w:val="20"/>
          <w:szCs w:val="20"/>
        </w:rPr>
        <w:br/>
        <w:t>Préconisation : On suggère, conseil l’âge idéal.</w:t>
      </w:r>
    </w:p>
    <w:p w14:paraId="0CBF3DBD" w14:textId="77777777" w:rsidR="00B74589" w:rsidRPr="00112A16" w:rsidRDefault="00B74589" w:rsidP="00112A16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</w:p>
    <w:p w14:paraId="666CDA9C" w14:textId="602721F5" w:rsidR="00112A16" w:rsidRDefault="004F636D" w:rsidP="003D49C5">
      <w:pPr>
        <w:pStyle w:val="Paragraphedeliste"/>
        <w:numPr>
          <w:ilvl w:val="0"/>
          <w:numId w:val="3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Qui fixe les âges des jeux vidéo ?</w:t>
      </w:r>
      <w:r w:rsidR="00112A16">
        <w:rPr>
          <w:rFonts w:ascii="Century Gothic" w:hAnsi="Century Gothic"/>
          <w:sz w:val="20"/>
          <w:szCs w:val="20"/>
        </w:rPr>
        <w:t xml:space="preserve"> </w:t>
      </w:r>
      <w:r w:rsidR="00112A16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112A16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112A16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3DF7CC7E" w14:textId="7A752593" w:rsidR="00112A16" w:rsidRDefault="004F636D" w:rsidP="000C26B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>Des experts de l’association PEGI.</w:t>
      </w:r>
    </w:p>
    <w:p w14:paraId="43F09031" w14:textId="77777777" w:rsidR="00B74589" w:rsidRPr="008E0DDA" w:rsidRDefault="00B74589" w:rsidP="000C26B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</w:p>
    <w:p w14:paraId="137FDC00" w14:textId="1FF35354" w:rsidR="008925EB" w:rsidRDefault="004F636D" w:rsidP="003D49C5">
      <w:pPr>
        <w:pStyle w:val="Paragraphedeliste"/>
        <w:numPr>
          <w:ilvl w:val="0"/>
          <w:numId w:val="3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Cite 4 critères observés pour déterminer l’âge d’un jeu vidéo.</w:t>
      </w:r>
      <w:r w:rsidR="008925EB">
        <w:rPr>
          <w:rFonts w:ascii="Century Gothic" w:hAnsi="Century Gothic"/>
          <w:sz w:val="20"/>
          <w:szCs w:val="20"/>
        </w:rPr>
        <w:t xml:space="preserve"> </w:t>
      </w:r>
      <w:r w:rsidR="008925EB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8925EB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8925EB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56E0D84B" w14:textId="6456A29E" w:rsidR="00BD773F" w:rsidRDefault="004F636D" w:rsidP="000C26B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>Violence, drogue, sexe, nudité, vulgarité, online.</w:t>
      </w:r>
    </w:p>
    <w:p w14:paraId="50C77B36" w14:textId="77777777" w:rsidR="00B74589" w:rsidRPr="00DB6005" w:rsidRDefault="00B74589" w:rsidP="000C26B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</w:p>
    <w:p w14:paraId="7580293A" w14:textId="61425C70" w:rsidR="00B3451A" w:rsidRDefault="004F636D" w:rsidP="003D49C5">
      <w:pPr>
        <w:pStyle w:val="Paragraphedeliste"/>
        <w:numPr>
          <w:ilvl w:val="0"/>
          <w:numId w:val="3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Pourquoi </w:t>
      </w:r>
      <w:proofErr w:type="spellStart"/>
      <w:r>
        <w:rPr>
          <w:rFonts w:ascii="Century Gothic" w:hAnsi="Century Gothic"/>
          <w:sz w:val="20"/>
          <w:szCs w:val="20"/>
        </w:rPr>
        <w:t>Fortnite</w:t>
      </w:r>
      <w:proofErr w:type="spellEnd"/>
      <w:r>
        <w:rPr>
          <w:rFonts w:ascii="Century Gothic" w:hAnsi="Century Gothic"/>
          <w:sz w:val="20"/>
          <w:szCs w:val="20"/>
        </w:rPr>
        <w:t xml:space="preserve"> n’est-il pas conseillé avant 12 ans ?</w:t>
      </w:r>
      <w:r w:rsidR="00B3451A">
        <w:rPr>
          <w:rFonts w:ascii="Century Gothic" w:hAnsi="Century Gothic"/>
          <w:sz w:val="20"/>
          <w:szCs w:val="20"/>
        </w:rPr>
        <w:t xml:space="preserve"> </w:t>
      </w:r>
      <w:r w:rsidR="00B3451A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B3451A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B3451A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05B4B0A6" w14:textId="6C22C3E4" w:rsidR="008925EB" w:rsidRDefault="004F636D" w:rsidP="000C26B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>Parce qu’on peut y jouer en ligne, en réseau.</w:t>
      </w:r>
    </w:p>
    <w:p w14:paraId="03564C8B" w14:textId="20A13362" w:rsidR="000C1960" w:rsidRDefault="000C1960">
      <w:pPr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br w:type="page"/>
      </w:r>
    </w:p>
    <w:p w14:paraId="00483C9C" w14:textId="03B5F11E" w:rsidR="004C0743" w:rsidRDefault="004C0743" w:rsidP="003D49C5">
      <w:pPr>
        <w:pStyle w:val="Paragraphedeliste"/>
        <w:numPr>
          <w:ilvl w:val="0"/>
          <w:numId w:val="3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Quel</w:t>
      </w:r>
      <w:r w:rsidR="000C1960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 xml:space="preserve"> </w:t>
      </w:r>
      <w:r w:rsidR="00390F32">
        <w:rPr>
          <w:rFonts w:ascii="Century Gothic" w:hAnsi="Century Gothic"/>
          <w:sz w:val="20"/>
          <w:szCs w:val="20"/>
        </w:rPr>
        <w:t>peuvent être les conséquences si on ne suit pas les prescriptions d’âge des jeux vidéo</w:t>
      </w:r>
      <w:r>
        <w:rPr>
          <w:rFonts w:ascii="Century Gothic" w:hAnsi="Century Gothic"/>
          <w:sz w:val="20"/>
          <w:szCs w:val="20"/>
        </w:rPr>
        <w:t xml:space="preserve"> ?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3286CCD5" w14:textId="1BC828CD" w:rsidR="0054686D" w:rsidRDefault="00390F32" w:rsidP="000C26B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>Problèmes de sommeil, peur, angoisses, questionnement, incompréhension.</w:t>
      </w:r>
    </w:p>
    <w:p w14:paraId="7AAC4917" w14:textId="77777777" w:rsidR="00B74589" w:rsidRPr="00F254A2" w:rsidRDefault="00B74589" w:rsidP="000C26B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</w:p>
    <w:p w14:paraId="22456997" w14:textId="250F96B9" w:rsidR="00205C4C" w:rsidRDefault="00390F32" w:rsidP="003D49C5">
      <w:pPr>
        <w:pStyle w:val="Paragraphedeliste"/>
        <w:numPr>
          <w:ilvl w:val="0"/>
          <w:numId w:val="3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Que pourraient faire les parents au lieu de simplement dire « Non, tu es trop petit pour ce jeu » ?</w:t>
      </w:r>
      <w:r w:rsidR="00205C4C">
        <w:rPr>
          <w:rFonts w:ascii="Century Gothic" w:hAnsi="Century Gothic"/>
          <w:sz w:val="20"/>
          <w:szCs w:val="20"/>
        </w:rPr>
        <w:t xml:space="preserve"> </w:t>
      </w:r>
      <w:r w:rsidR="00205C4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205C4C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205C4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3F068395" w14:textId="2A22B6B7" w:rsidR="008925EB" w:rsidRDefault="00390F32" w:rsidP="000C26B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>Expliquer pourquoi,  proposer un autre jeu.</w:t>
      </w:r>
    </w:p>
    <w:p w14:paraId="594950AE" w14:textId="77777777" w:rsidR="00B74589" w:rsidRPr="004C6338" w:rsidRDefault="00B74589" w:rsidP="000C26B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</w:p>
    <w:p w14:paraId="6D4E1933" w14:textId="09FBBAD8" w:rsidR="006B35B3" w:rsidRDefault="00390F32" w:rsidP="003D49C5">
      <w:pPr>
        <w:pStyle w:val="Paragraphedeliste"/>
        <w:numPr>
          <w:ilvl w:val="0"/>
          <w:numId w:val="3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quelles conditions (3) les jeux vidéo peuvent-ils améliorent les capacités ?</w:t>
      </w:r>
      <w:r w:rsidR="006B35B3">
        <w:rPr>
          <w:rFonts w:ascii="Century Gothic" w:hAnsi="Century Gothic"/>
          <w:sz w:val="20"/>
          <w:szCs w:val="20"/>
        </w:rPr>
        <w:t xml:space="preserve"> </w:t>
      </w:r>
      <w:r w:rsidR="006B35B3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6B35B3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6B35B3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39191D25" w14:textId="39018297" w:rsidR="008925EB" w:rsidRDefault="00390F32" w:rsidP="000C26B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>Jeux de son âge, ne pas jouer trop longtemps, jouer avec des copains</w:t>
      </w:r>
      <w:r w:rsidR="00B74589" w:rsidRPr="00B74589">
        <w:rPr>
          <w:rFonts w:ascii="Century Gothic" w:hAnsi="Century Gothic"/>
          <w:color w:val="FF0000"/>
          <w:sz w:val="20"/>
          <w:szCs w:val="20"/>
        </w:rPr>
        <w:t>.</w:t>
      </w:r>
    </w:p>
    <w:p w14:paraId="2C7BF0D1" w14:textId="77777777" w:rsidR="00B74589" w:rsidRPr="00B74589" w:rsidRDefault="00B74589" w:rsidP="000C26B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</w:p>
    <w:p w14:paraId="5C7E3240" w14:textId="77777777" w:rsidR="00B74589" w:rsidRDefault="00B74589" w:rsidP="003D49C5">
      <w:pPr>
        <w:pStyle w:val="Paragraphedeliste"/>
        <w:numPr>
          <w:ilvl w:val="0"/>
          <w:numId w:val="3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Coche « Vrai », « Faux » ou « Ce n’est pas dit ».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705AA534" w14:textId="77777777" w:rsidR="00B74589" w:rsidRPr="00421F08" w:rsidRDefault="00B74589" w:rsidP="00B74589">
      <w:pPr>
        <w:tabs>
          <w:tab w:val="left" w:pos="5529"/>
          <w:tab w:val="left" w:pos="6663"/>
          <w:tab w:val="left" w:pos="7371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 w:rsidRPr="00421F0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vrai</w:t>
      </w:r>
      <w:r w:rsidRPr="00421F0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faux</w:t>
      </w:r>
      <w:r w:rsidRPr="00421F0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ce n’est pas dit</w:t>
      </w:r>
    </w:p>
    <w:p w14:paraId="6080A191" w14:textId="54A4CEA7" w:rsidR="00B74589" w:rsidRDefault="00390F32" w:rsidP="00B74589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Les parents font toujours tout juste</w:t>
      </w:r>
      <w:r w:rsidR="00B74589">
        <w:rPr>
          <w:rFonts w:ascii="Century Gothic" w:hAnsi="Century Gothic"/>
          <w:sz w:val="20"/>
          <w:szCs w:val="20"/>
        </w:rPr>
        <w:t>.</w:t>
      </w:r>
      <w:r w:rsidR="00B74589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  <w:r w:rsidR="00B74589">
        <w:rPr>
          <w:rFonts w:ascii="Century Gothic" w:hAnsi="Century Gothic"/>
          <w:sz w:val="20"/>
          <w:szCs w:val="20"/>
        </w:rPr>
        <w:tab/>
      </w:r>
      <w:r w:rsidRPr="00B74589">
        <w:rPr>
          <w:rFonts w:ascii="Century Gothic" w:hAnsi="Century Gothic"/>
          <w:color w:val="FF0000"/>
          <w:sz w:val="20"/>
          <w:szCs w:val="20"/>
        </w:rPr>
        <w:sym w:font="Wingdings" w:char="F0FC"/>
      </w:r>
      <w:r w:rsidR="00B74589">
        <w:rPr>
          <w:rFonts w:ascii="Century Gothic" w:hAnsi="Century Gothic"/>
          <w:sz w:val="20"/>
          <w:szCs w:val="20"/>
        </w:rPr>
        <w:tab/>
      </w:r>
      <w:r w:rsidR="00B74589">
        <w:rPr>
          <w:rFonts w:ascii="Century Gothic" w:hAnsi="Century Gothic"/>
          <w:sz w:val="20"/>
          <w:szCs w:val="20"/>
        </w:rPr>
        <w:sym w:font="Wingdings" w:char="F06F"/>
      </w:r>
    </w:p>
    <w:p w14:paraId="41C3243F" w14:textId="0DEE283D" w:rsidR="00B74589" w:rsidRPr="00F8154A" w:rsidRDefault="00390F32" w:rsidP="00B74589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C’est l’avis personnel des experts qui détermine l’âge.</w:t>
      </w:r>
      <w:r w:rsidR="00B74589">
        <w:rPr>
          <w:rFonts w:ascii="Century Gothic" w:hAnsi="Century Gothic"/>
          <w:sz w:val="20"/>
          <w:szCs w:val="20"/>
        </w:rPr>
        <w:tab/>
      </w:r>
      <w:r w:rsidR="00B74589">
        <w:rPr>
          <w:rFonts w:ascii="Century Gothic" w:hAnsi="Century Gothic"/>
          <w:sz w:val="20"/>
          <w:szCs w:val="20"/>
        </w:rPr>
        <w:sym w:font="Wingdings" w:char="F06F"/>
      </w:r>
      <w:r w:rsidR="00B74589">
        <w:rPr>
          <w:rFonts w:ascii="Century Gothic" w:hAnsi="Century Gothic"/>
          <w:sz w:val="20"/>
          <w:szCs w:val="20"/>
        </w:rPr>
        <w:tab/>
      </w:r>
      <w:r w:rsidR="00B74589" w:rsidRPr="00B74589">
        <w:rPr>
          <w:rFonts w:ascii="Century Gothic" w:hAnsi="Century Gothic"/>
          <w:color w:val="FF0000"/>
          <w:sz w:val="20"/>
          <w:szCs w:val="20"/>
        </w:rPr>
        <w:sym w:font="Wingdings" w:char="F0FC"/>
      </w:r>
      <w:r w:rsidR="00B74589">
        <w:rPr>
          <w:rFonts w:ascii="Century Gothic" w:hAnsi="Century Gothic"/>
          <w:sz w:val="20"/>
          <w:szCs w:val="20"/>
        </w:rPr>
        <w:tab/>
      </w:r>
      <w:r w:rsidR="00B74589">
        <w:rPr>
          <w:rFonts w:ascii="Century Gothic" w:hAnsi="Century Gothic"/>
          <w:sz w:val="20"/>
          <w:szCs w:val="20"/>
        </w:rPr>
        <w:sym w:font="Wingdings" w:char="F06F"/>
      </w:r>
    </w:p>
    <w:p w14:paraId="7652664A" w14:textId="489D1E78" w:rsidR="00B74589" w:rsidRPr="00F8154A" w:rsidRDefault="00390F32" w:rsidP="00B74589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C’est important de s’auto-responsabiliser face aux jeux.</w:t>
      </w:r>
      <w:r w:rsidR="00B74589">
        <w:rPr>
          <w:rFonts w:ascii="Century Gothic" w:hAnsi="Century Gothic"/>
          <w:sz w:val="20"/>
          <w:szCs w:val="20"/>
        </w:rPr>
        <w:tab/>
      </w:r>
      <w:r w:rsidR="00B74589" w:rsidRPr="00B74589">
        <w:rPr>
          <w:rFonts w:ascii="Century Gothic" w:hAnsi="Century Gothic"/>
          <w:color w:val="FF0000"/>
          <w:sz w:val="20"/>
          <w:szCs w:val="20"/>
        </w:rPr>
        <w:sym w:font="Wingdings" w:char="F0FC"/>
      </w:r>
      <w:r w:rsidR="00B74589">
        <w:rPr>
          <w:rFonts w:ascii="Century Gothic" w:hAnsi="Century Gothic"/>
          <w:sz w:val="20"/>
          <w:szCs w:val="20"/>
        </w:rPr>
        <w:tab/>
      </w:r>
      <w:r w:rsidR="00B74589">
        <w:rPr>
          <w:rFonts w:ascii="Century Gothic" w:hAnsi="Century Gothic"/>
          <w:sz w:val="20"/>
          <w:szCs w:val="20"/>
        </w:rPr>
        <w:sym w:font="Wingdings" w:char="F06F"/>
      </w:r>
      <w:r w:rsidR="00B74589">
        <w:rPr>
          <w:rFonts w:ascii="Century Gothic" w:hAnsi="Century Gothic"/>
          <w:sz w:val="20"/>
          <w:szCs w:val="20"/>
        </w:rPr>
        <w:tab/>
      </w:r>
      <w:r w:rsidR="00B74589">
        <w:rPr>
          <w:rFonts w:ascii="Century Gothic" w:hAnsi="Century Gothic"/>
          <w:sz w:val="20"/>
          <w:szCs w:val="20"/>
        </w:rPr>
        <w:sym w:font="Wingdings" w:char="F06F"/>
      </w:r>
    </w:p>
    <w:p w14:paraId="522B2A2E" w14:textId="479AD5FD" w:rsidR="00B74589" w:rsidRDefault="00390F32" w:rsidP="00B74589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Les parents jeunes se rendent moins compte que les</w:t>
      </w:r>
      <w:r>
        <w:rPr>
          <w:rFonts w:ascii="Century Gothic" w:hAnsi="Century Gothic"/>
          <w:sz w:val="20"/>
          <w:szCs w:val="20"/>
        </w:rPr>
        <w:br/>
        <w:t>plus âgés de l’importance des normes PEGI</w:t>
      </w:r>
      <w:r w:rsidR="00B74589">
        <w:rPr>
          <w:rFonts w:ascii="Century Gothic" w:hAnsi="Century Gothic"/>
          <w:sz w:val="20"/>
          <w:szCs w:val="20"/>
        </w:rPr>
        <w:tab/>
      </w:r>
      <w:r w:rsidR="00B74589">
        <w:rPr>
          <w:rFonts w:ascii="Century Gothic" w:hAnsi="Century Gothic"/>
          <w:sz w:val="20"/>
          <w:szCs w:val="20"/>
        </w:rPr>
        <w:sym w:font="Wingdings" w:char="F06F"/>
      </w:r>
      <w:r w:rsidR="00B74589">
        <w:rPr>
          <w:rFonts w:ascii="Century Gothic" w:hAnsi="Century Gothic"/>
          <w:sz w:val="20"/>
          <w:szCs w:val="20"/>
        </w:rPr>
        <w:tab/>
      </w:r>
      <w:r w:rsidR="00B74589">
        <w:rPr>
          <w:rFonts w:ascii="Century Gothic" w:hAnsi="Century Gothic"/>
          <w:sz w:val="20"/>
          <w:szCs w:val="20"/>
        </w:rPr>
        <w:sym w:font="Wingdings" w:char="F06F"/>
      </w:r>
      <w:r w:rsidR="00B74589">
        <w:rPr>
          <w:rFonts w:ascii="Century Gothic" w:hAnsi="Century Gothic"/>
          <w:sz w:val="20"/>
          <w:szCs w:val="20"/>
        </w:rPr>
        <w:tab/>
      </w:r>
      <w:r w:rsidR="00B74589" w:rsidRPr="00B74589">
        <w:rPr>
          <w:rFonts w:ascii="Century Gothic" w:hAnsi="Century Gothic"/>
          <w:color w:val="FF0000"/>
          <w:sz w:val="20"/>
          <w:szCs w:val="20"/>
        </w:rPr>
        <w:sym w:font="Wingdings" w:char="F0FC"/>
      </w:r>
    </w:p>
    <w:p w14:paraId="24A7DE3B" w14:textId="57054E81" w:rsidR="00C533D4" w:rsidRDefault="00C533D4" w:rsidP="00B74589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</w:p>
    <w:p w14:paraId="2F805BA1" w14:textId="77777777" w:rsidR="00C533D4" w:rsidRDefault="00C533D4" w:rsidP="003D49C5">
      <w:pPr>
        <w:pStyle w:val="Paragraphedeliste"/>
        <w:numPr>
          <w:ilvl w:val="0"/>
          <w:numId w:val="3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Donne ton avis sur ce reportage et argumente-le. </w:t>
      </w:r>
      <w:r w:rsidRPr="00C533D4">
        <w:rPr>
          <w:rFonts w:ascii="Century Gothic" w:hAnsi="Century Gothic"/>
          <w:b/>
          <w:bCs/>
          <w:i/>
          <w:iCs/>
          <w:sz w:val="20"/>
          <w:szCs w:val="20"/>
        </w:rPr>
        <w:t>(…../3pts)</w:t>
      </w:r>
    </w:p>
    <w:p w14:paraId="3143CA53" w14:textId="60DC5C6B" w:rsidR="00C533D4" w:rsidRPr="00D30107" w:rsidRDefault="00C533D4" w:rsidP="00C533D4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D30107">
        <w:rPr>
          <w:rFonts w:ascii="Century Gothic" w:hAnsi="Century Gothic"/>
          <w:color w:val="FF0000"/>
          <w:sz w:val="20"/>
          <w:szCs w:val="20"/>
        </w:rPr>
        <w:t>Avis</w:t>
      </w:r>
      <w:r w:rsidR="00C14FF6" w:rsidRPr="00D30107">
        <w:rPr>
          <w:rFonts w:ascii="Century Gothic" w:hAnsi="Century Gothic"/>
          <w:color w:val="FF0000"/>
          <w:sz w:val="20"/>
          <w:szCs w:val="20"/>
        </w:rPr>
        <w:t xml:space="preserve"> pertinent</w:t>
      </w:r>
    </w:p>
    <w:p w14:paraId="60768587" w14:textId="75B8B8CE" w:rsidR="00C533D4" w:rsidRPr="00D30107" w:rsidRDefault="00C533D4" w:rsidP="00C533D4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D30107">
        <w:rPr>
          <w:rFonts w:ascii="Century Gothic" w:hAnsi="Century Gothic"/>
          <w:color w:val="FF0000"/>
          <w:sz w:val="20"/>
          <w:szCs w:val="20"/>
        </w:rPr>
        <w:t>Argumenté</w:t>
      </w:r>
    </w:p>
    <w:p w14:paraId="4A96A056" w14:textId="1737E559" w:rsidR="00C533D4" w:rsidRPr="00D30107" w:rsidRDefault="00C533D4" w:rsidP="00C533D4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D30107">
        <w:rPr>
          <w:rFonts w:ascii="Century Gothic" w:hAnsi="Century Gothic"/>
          <w:color w:val="FF0000"/>
          <w:sz w:val="20"/>
          <w:szCs w:val="20"/>
        </w:rPr>
        <w:t>Argumentation qui tient la route</w:t>
      </w:r>
    </w:p>
    <w:p w14:paraId="01A1993D" w14:textId="49AC3A45" w:rsidR="00C533D4" w:rsidRDefault="00C533D4" w:rsidP="00B74589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</w:p>
    <w:p w14:paraId="27BF1BDA" w14:textId="77777777" w:rsidR="00A14A29" w:rsidRPr="00A14A29" w:rsidRDefault="00A14A29" w:rsidP="00A14A2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33"/>
        <w:gridCol w:w="833"/>
        <w:gridCol w:w="832"/>
        <w:gridCol w:w="833"/>
        <w:gridCol w:w="830"/>
        <w:gridCol w:w="809"/>
        <w:gridCol w:w="830"/>
        <w:gridCol w:w="809"/>
        <w:gridCol w:w="830"/>
        <w:gridCol w:w="772"/>
      </w:tblGrid>
      <w:tr w:rsidR="00A14A29" w:rsidRPr="00A14A29" w14:paraId="63FFAF0C" w14:textId="77777777" w:rsidTr="00CB4653">
        <w:tc>
          <w:tcPr>
            <w:tcW w:w="851" w:type="dxa"/>
            <w:shd w:val="clear" w:color="auto" w:fill="auto"/>
          </w:tcPr>
          <w:p w14:paraId="699C4F3D" w14:textId="77777777" w:rsidR="00A14A29" w:rsidRPr="00A14A29" w:rsidRDefault="00A14A29" w:rsidP="00A14A29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14:paraId="2C98B738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5.5</w:t>
            </w:r>
          </w:p>
        </w:tc>
        <w:tc>
          <w:tcPr>
            <w:tcW w:w="833" w:type="dxa"/>
            <w:shd w:val="clear" w:color="auto" w:fill="auto"/>
          </w:tcPr>
          <w:p w14:paraId="79B9B3EF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14:paraId="6438DACC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4.5</w:t>
            </w:r>
          </w:p>
        </w:tc>
        <w:tc>
          <w:tcPr>
            <w:tcW w:w="833" w:type="dxa"/>
            <w:shd w:val="clear" w:color="auto" w:fill="auto"/>
          </w:tcPr>
          <w:p w14:paraId="742EB16D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14:paraId="3E59A353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3.5</w:t>
            </w:r>
          </w:p>
        </w:tc>
        <w:tc>
          <w:tcPr>
            <w:tcW w:w="809" w:type="dxa"/>
            <w:shd w:val="clear" w:color="auto" w:fill="auto"/>
          </w:tcPr>
          <w:p w14:paraId="0FDB8364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14:paraId="734C5DCE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2.5</w:t>
            </w:r>
          </w:p>
        </w:tc>
        <w:tc>
          <w:tcPr>
            <w:tcW w:w="809" w:type="dxa"/>
            <w:shd w:val="clear" w:color="auto" w:fill="auto"/>
          </w:tcPr>
          <w:p w14:paraId="53B796CE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14:paraId="45213720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1.5</w:t>
            </w:r>
          </w:p>
        </w:tc>
        <w:tc>
          <w:tcPr>
            <w:tcW w:w="772" w:type="dxa"/>
            <w:shd w:val="clear" w:color="auto" w:fill="auto"/>
          </w:tcPr>
          <w:p w14:paraId="264C9BBF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1</w:t>
            </w:r>
          </w:p>
        </w:tc>
      </w:tr>
      <w:tr w:rsidR="00A14A29" w:rsidRPr="00A14A29" w14:paraId="078E6CE0" w14:textId="77777777" w:rsidTr="00CB4653">
        <w:tc>
          <w:tcPr>
            <w:tcW w:w="851" w:type="dxa"/>
            <w:shd w:val="clear" w:color="auto" w:fill="auto"/>
          </w:tcPr>
          <w:p w14:paraId="62EB5632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23-22</w:t>
            </w:r>
          </w:p>
        </w:tc>
        <w:tc>
          <w:tcPr>
            <w:tcW w:w="833" w:type="dxa"/>
            <w:shd w:val="clear" w:color="auto" w:fill="auto"/>
          </w:tcPr>
          <w:p w14:paraId="79569926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21-20</w:t>
            </w:r>
          </w:p>
        </w:tc>
        <w:tc>
          <w:tcPr>
            <w:tcW w:w="833" w:type="dxa"/>
            <w:shd w:val="clear" w:color="auto" w:fill="auto"/>
          </w:tcPr>
          <w:p w14:paraId="0A3E309B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19-18</w:t>
            </w:r>
          </w:p>
        </w:tc>
        <w:tc>
          <w:tcPr>
            <w:tcW w:w="832" w:type="dxa"/>
            <w:shd w:val="clear" w:color="auto" w:fill="auto"/>
          </w:tcPr>
          <w:p w14:paraId="0EDB7012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17-16</w:t>
            </w:r>
          </w:p>
        </w:tc>
        <w:tc>
          <w:tcPr>
            <w:tcW w:w="833" w:type="dxa"/>
            <w:shd w:val="clear" w:color="auto" w:fill="auto"/>
          </w:tcPr>
          <w:p w14:paraId="13671A24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15-14</w:t>
            </w:r>
          </w:p>
        </w:tc>
        <w:tc>
          <w:tcPr>
            <w:tcW w:w="830" w:type="dxa"/>
            <w:shd w:val="clear" w:color="auto" w:fill="auto"/>
          </w:tcPr>
          <w:p w14:paraId="75628202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13-12</w:t>
            </w:r>
          </w:p>
        </w:tc>
        <w:tc>
          <w:tcPr>
            <w:tcW w:w="809" w:type="dxa"/>
            <w:shd w:val="clear" w:color="auto" w:fill="auto"/>
          </w:tcPr>
          <w:p w14:paraId="5F228A00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11-9</w:t>
            </w:r>
          </w:p>
        </w:tc>
        <w:tc>
          <w:tcPr>
            <w:tcW w:w="830" w:type="dxa"/>
            <w:shd w:val="clear" w:color="auto" w:fill="auto"/>
          </w:tcPr>
          <w:p w14:paraId="4B1504D4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8-6</w:t>
            </w:r>
          </w:p>
        </w:tc>
        <w:tc>
          <w:tcPr>
            <w:tcW w:w="809" w:type="dxa"/>
            <w:shd w:val="clear" w:color="auto" w:fill="auto"/>
          </w:tcPr>
          <w:p w14:paraId="00672943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5-4</w:t>
            </w:r>
          </w:p>
        </w:tc>
        <w:tc>
          <w:tcPr>
            <w:tcW w:w="830" w:type="dxa"/>
            <w:shd w:val="clear" w:color="auto" w:fill="auto"/>
          </w:tcPr>
          <w:p w14:paraId="10A6A691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3-2</w:t>
            </w:r>
          </w:p>
        </w:tc>
        <w:tc>
          <w:tcPr>
            <w:tcW w:w="772" w:type="dxa"/>
            <w:shd w:val="clear" w:color="auto" w:fill="auto"/>
          </w:tcPr>
          <w:p w14:paraId="6450B722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1-0</w:t>
            </w:r>
          </w:p>
        </w:tc>
      </w:tr>
    </w:tbl>
    <w:p w14:paraId="7DF38B0A" w14:textId="77777777" w:rsidR="00A14A29" w:rsidRPr="00A14A29" w:rsidRDefault="00A14A29" w:rsidP="00A14A2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F443C02" w14:textId="77777777" w:rsidR="00A14A29" w:rsidRPr="00390F32" w:rsidRDefault="00A14A29" w:rsidP="00B74589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</w:p>
    <w:p w14:paraId="2690B0F7" w14:textId="516A70D1" w:rsidR="00BD773F" w:rsidRDefault="00BD773F">
      <w:pPr>
        <w:rPr>
          <w:rFonts w:ascii="Century Gothic" w:hAnsi="Century Gothic"/>
          <w:sz w:val="20"/>
          <w:szCs w:val="20"/>
        </w:rPr>
      </w:pPr>
    </w:p>
    <w:sectPr w:rsidR="00BD773F" w:rsidSect="007118A9">
      <w:headerReference w:type="default" r:id="rId7"/>
      <w:pgSz w:w="11906" w:h="16838"/>
      <w:pgMar w:top="1701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62C3D" w14:textId="77777777" w:rsidR="00460F0F" w:rsidRDefault="00460F0F" w:rsidP="000C26B4">
      <w:pPr>
        <w:spacing w:after="0" w:line="240" w:lineRule="auto"/>
      </w:pPr>
      <w:r>
        <w:separator/>
      </w:r>
    </w:p>
  </w:endnote>
  <w:endnote w:type="continuationSeparator" w:id="0">
    <w:p w14:paraId="40E387A0" w14:textId="77777777" w:rsidR="00460F0F" w:rsidRDefault="00460F0F" w:rsidP="000C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27581" w14:textId="77777777" w:rsidR="00460F0F" w:rsidRDefault="00460F0F" w:rsidP="000C26B4">
      <w:pPr>
        <w:spacing w:after="0" w:line="240" w:lineRule="auto"/>
      </w:pPr>
      <w:r>
        <w:separator/>
      </w:r>
    </w:p>
  </w:footnote>
  <w:footnote w:type="continuationSeparator" w:id="0">
    <w:p w14:paraId="3E8789B0" w14:textId="77777777" w:rsidR="00460F0F" w:rsidRDefault="00460F0F" w:rsidP="000C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A43E1" w14:textId="77777777" w:rsidR="000C26B4" w:rsidRPr="000C26B4" w:rsidRDefault="000C26B4">
    <w:pPr>
      <w:pStyle w:val="En-tte"/>
      <w:rPr>
        <w:rFonts w:ascii="Century Gothic" w:hAnsi="Century Gothic"/>
        <w:sz w:val="18"/>
        <w:szCs w:val="18"/>
      </w:rPr>
    </w:pPr>
    <w:r w:rsidRPr="000C26B4">
      <w:rPr>
        <w:rFonts w:ascii="Century Gothic" w:hAnsi="Century Gothic"/>
        <w:sz w:val="18"/>
        <w:szCs w:val="18"/>
      </w:rPr>
      <w:t>Français 7H</w:t>
    </w:r>
    <w:r w:rsidRPr="000C26B4">
      <w:rPr>
        <w:rFonts w:ascii="Century Gothic" w:hAnsi="Century Gothic"/>
        <w:b/>
        <w:bCs/>
        <w:sz w:val="18"/>
        <w:szCs w:val="18"/>
      </w:rPr>
      <w:ptab w:relativeTo="margin" w:alignment="center" w:leader="none"/>
    </w:r>
    <w:r w:rsidRPr="000C26B4">
      <w:rPr>
        <w:rFonts w:ascii="Century Gothic" w:hAnsi="Century Gothic"/>
        <w:b/>
        <w:bCs/>
        <w:sz w:val="18"/>
        <w:szCs w:val="18"/>
      </w:rPr>
      <w:t>Compréhension orale</w:t>
    </w:r>
    <w:r w:rsidRPr="000C26B4">
      <w:rPr>
        <w:rFonts w:ascii="Century Gothic" w:hAnsi="Century Gothic"/>
        <w:sz w:val="18"/>
        <w:szCs w:val="18"/>
      </w:rPr>
      <w:ptab w:relativeTo="margin" w:alignment="right" w:leader="none"/>
    </w:r>
    <w:r w:rsidRPr="000C26B4">
      <w:rPr>
        <w:rFonts w:ascii="Century Gothic" w:hAnsi="Century Gothic"/>
        <w:sz w:val="18"/>
        <w:szCs w:val="18"/>
      </w:rPr>
      <w:t>Prénom 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57DAA"/>
    <w:multiLevelType w:val="hybridMultilevel"/>
    <w:tmpl w:val="4DDEBB96"/>
    <w:lvl w:ilvl="0" w:tplc="100C000F">
      <w:start w:val="1"/>
      <w:numFmt w:val="decimal"/>
      <w:lvlText w:val="%1."/>
      <w:lvlJc w:val="left"/>
      <w:pPr>
        <w:ind w:left="9858" w:hanging="360"/>
      </w:pPr>
    </w:lvl>
    <w:lvl w:ilvl="1" w:tplc="100C0019" w:tentative="1">
      <w:start w:val="1"/>
      <w:numFmt w:val="lowerLetter"/>
      <w:lvlText w:val="%2."/>
      <w:lvlJc w:val="left"/>
      <w:pPr>
        <w:ind w:left="10578" w:hanging="360"/>
      </w:pPr>
    </w:lvl>
    <w:lvl w:ilvl="2" w:tplc="100C001B" w:tentative="1">
      <w:start w:val="1"/>
      <w:numFmt w:val="lowerRoman"/>
      <w:lvlText w:val="%3."/>
      <w:lvlJc w:val="right"/>
      <w:pPr>
        <w:ind w:left="11298" w:hanging="180"/>
      </w:pPr>
    </w:lvl>
    <w:lvl w:ilvl="3" w:tplc="100C000F" w:tentative="1">
      <w:start w:val="1"/>
      <w:numFmt w:val="decimal"/>
      <w:lvlText w:val="%4."/>
      <w:lvlJc w:val="left"/>
      <w:pPr>
        <w:ind w:left="12018" w:hanging="360"/>
      </w:pPr>
    </w:lvl>
    <w:lvl w:ilvl="4" w:tplc="100C0019" w:tentative="1">
      <w:start w:val="1"/>
      <w:numFmt w:val="lowerLetter"/>
      <w:lvlText w:val="%5."/>
      <w:lvlJc w:val="left"/>
      <w:pPr>
        <w:ind w:left="12738" w:hanging="360"/>
      </w:pPr>
    </w:lvl>
    <w:lvl w:ilvl="5" w:tplc="100C001B" w:tentative="1">
      <w:start w:val="1"/>
      <w:numFmt w:val="lowerRoman"/>
      <w:lvlText w:val="%6."/>
      <w:lvlJc w:val="right"/>
      <w:pPr>
        <w:ind w:left="13458" w:hanging="180"/>
      </w:pPr>
    </w:lvl>
    <w:lvl w:ilvl="6" w:tplc="100C000F" w:tentative="1">
      <w:start w:val="1"/>
      <w:numFmt w:val="decimal"/>
      <w:lvlText w:val="%7."/>
      <w:lvlJc w:val="left"/>
      <w:pPr>
        <w:ind w:left="14178" w:hanging="360"/>
      </w:pPr>
    </w:lvl>
    <w:lvl w:ilvl="7" w:tplc="100C0019" w:tentative="1">
      <w:start w:val="1"/>
      <w:numFmt w:val="lowerLetter"/>
      <w:lvlText w:val="%8."/>
      <w:lvlJc w:val="left"/>
      <w:pPr>
        <w:ind w:left="14898" w:hanging="360"/>
      </w:pPr>
    </w:lvl>
    <w:lvl w:ilvl="8" w:tplc="100C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1" w15:restartNumberingAfterBreak="0">
    <w:nsid w:val="4BFE25AB"/>
    <w:multiLevelType w:val="hybridMultilevel"/>
    <w:tmpl w:val="7EB2033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0390E"/>
    <w:multiLevelType w:val="hybridMultilevel"/>
    <w:tmpl w:val="1C3EFCCC"/>
    <w:lvl w:ilvl="0" w:tplc="920C3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B4"/>
    <w:rsid w:val="0003162E"/>
    <w:rsid w:val="00060225"/>
    <w:rsid w:val="00082DCE"/>
    <w:rsid w:val="000B4EC9"/>
    <w:rsid w:val="000C1960"/>
    <w:rsid w:val="000C26B4"/>
    <w:rsid w:val="000F56DD"/>
    <w:rsid w:val="0011114D"/>
    <w:rsid w:val="00112A16"/>
    <w:rsid w:val="001703AD"/>
    <w:rsid w:val="001F50FD"/>
    <w:rsid w:val="00205C4C"/>
    <w:rsid w:val="00214646"/>
    <w:rsid w:val="00237388"/>
    <w:rsid w:val="002B1531"/>
    <w:rsid w:val="002D0132"/>
    <w:rsid w:val="0031056A"/>
    <w:rsid w:val="00390F32"/>
    <w:rsid w:val="003B4DFB"/>
    <w:rsid w:val="003D49C5"/>
    <w:rsid w:val="003E609E"/>
    <w:rsid w:val="0041267B"/>
    <w:rsid w:val="004452F3"/>
    <w:rsid w:val="00447B66"/>
    <w:rsid w:val="00447D5F"/>
    <w:rsid w:val="00460F0F"/>
    <w:rsid w:val="004C0743"/>
    <w:rsid w:val="004C6338"/>
    <w:rsid w:val="004F636D"/>
    <w:rsid w:val="00512B2D"/>
    <w:rsid w:val="0054686D"/>
    <w:rsid w:val="005D53A2"/>
    <w:rsid w:val="006061E8"/>
    <w:rsid w:val="006B35B3"/>
    <w:rsid w:val="007118A9"/>
    <w:rsid w:val="00712706"/>
    <w:rsid w:val="00754A07"/>
    <w:rsid w:val="00763571"/>
    <w:rsid w:val="0077273E"/>
    <w:rsid w:val="008053DB"/>
    <w:rsid w:val="00854B94"/>
    <w:rsid w:val="00856810"/>
    <w:rsid w:val="00860ED7"/>
    <w:rsid w:val="0087389F"/>
    <w:rsid w:val="008925EB"/>
    <w:rsid w:val="008A6491"/>
    <w:rsid w:val="008E0DDA"/>
    <w:rsid w:val="00955C7C"/>
    <w:rsid w:val="00984402"/>
    <w:rsid w:val="009947B2"/>
    <w:rsid w:val="00A14A29"/>
    <w:rsid w:val="00AC0324"/>
    <w:rsid w:val="00B13C1C"/>
    <w:rsid w:val="00B24025"/>
    <w:rsid w:val="00B3451A"/>
    <w:rsid w:val="00B4684C"/>
    <w:rsid w:val="00B74589"/>
    <w:rsid w:val="00B82A00"/>
    <w:rsid w:val="00BD773F"/>
    <w:rsid w:val="00BE009B"/>
    <w:rsid w:val="00C0023C"/>
    <w:rsid w:val="00C14FF6"/>
    <w:rsid w:val="00C20657"/>
    <w:rsid w:val="00C4351B"/>
    <w:rsid w:val="00C533D4"/>
    <w:rsid w:val="00D30107"/>
    <w:rsid w:val="00D537EE"/>
    <w:rsid w:val="00D67510"/>
    <w:rsid w:val="00D7528B"/>
    <w:rsid w:val="00DB2DAE"/>
    <w:rsid w:val="00DB6005"/>
    <w:rsid w:val="00DC72CB"/>
    <w:rsid w:val="00E17A69"/>
    <w:rsid w:val="00E45A0A"/>
    <w:rsid w:val="00E6721B"/>
    <w:rsid w:val="00EB28A7"/>
    <w:rsid w:val="00F136ED"/>
    <w:rsid w:val="00F1643E"/>
    <w:rsid w:val="00F2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B3F823"/>
  <w15:chartTrackingRefBased/>
  <w15:docId w15:val="{536C912B-5622-40D5-9D88-107BFF4D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26B4"/>
  </w:style>
  <w:style w:type="paragraph" w:styleId="Pieddepage">
    <w:name w:val="footer"/>
    <w:basedOn w:val="Normal"/>
    <w:link w:val="PieddepageCar"/>
    <w:uiPriority w:val="99"/>
    <w:unhideWhenUsed/>
    <w:rsid w:val="000C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26B4"/>
  </w:style>
  <w:style w:type="paragraph" w:styleId="Paragraphedeliste">
    <w:name w:val="List Paragraph"/>
    <w:basedOn w:val="Normal"/>
    <w:uiPriority w:val="34"/>
    <w:qFormat/>
    <w:rsid w:val="00EB2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506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4</cp:revision>
  <dcterms:created xsi:type="dcterms:W3CDTF">2020-02-12T16:24:00Z</dcterms:created>
  <dcterms:modified xsi:type="dcterms:W3CDTF">2020-03-07T15:03:00Z</dcterms:modified>
</cp:coreProperties>
</file>