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CD42" w14:textId="6E51AD20" w:rsidR="000C2530" w:rsidRPr="00ED04D8" w:rsidRDefault="001F5EC4" w:rsidP="00ED04D8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h</w:t>
      </w:r>
      <w:r w:rsidR="00ED04D8" w:rsidRPr="00ED04D8">
        <w:rPr>
          <w:b/>
          <w:bCs/>
          <w:sz w:val="24"/>
          <w:szCs w:val="24"/>
        </w:rPr>
        <w:t>Idéogrammes</w:t>
      </w:r>
      <w:proofErr w:type="gramEnd"/>
    </w:p>
    <w:p w14:paraId="7DA83131" w14:textId="77777777" w:rsidR="00ED04D8" w:rsidRPr="00ED04D8" w:rsidRDefault="00ED04D8">
      <w:pPr>
        <w:rPr>
          <w:b/>
          <w:bCs/>
        </w:rPr>
      </w:pPr>
      <w:r w:rsidRPr="00ED04D8">
        <w:rPr>
          <w:b/>
          <w:bCs/>
        </w:rPr>
        <w:t>Leçon 1</w:t>
      </w:r>
    </w:p>
    <w:p w14:paraId="38742B4C" w14:textId="77777777" w:rsidR="00ED04D8" w:rsidRDefault="00ED04D8">
      <w:r>
        <w:t>Intro (10’)</w:t>
      </w:r>
    </w:p>
    <w:p w14:paraId="5BADDE3F" w14:textId="77777777" w:rsidR="00ED04D8" w:rsidRDefault="00ED04D8" w:rsidP="00ED04D8">
      <w:pPr>
        <w:pStyle w:val="Paragraphedeliste"/>
        <w:numPr>
          <w:ilvl w:val="0"/>
          <w:numId w:val="2"/>
        </w:numPr>
      </w:pPr>
      <w:r>
        <w:t>Nom signes chinois ?</w:t>
      </w:r>
    </w:p>
    <w:p w14:paraId="3833F659" w14:textId="77777777" w:rsidR="00ED04D8" w:rsidRDefault="00ED04D8" w:rsidP="00ED04D8">
      <w:pPr>
        <w:pStyle w:val="Paragraphedeliste"/>
        <w:numPr>
          <w:ilvl w:val="0"/>
          <w:numId w:val="2"/>
        </w:numPr>
      </w:pPr>
      <w:r>
        <w:t>Que signifie idéogramme ?</w:t>
      </w:r>
    </w:p>
    <w:p w14:paraId="3C7E778B" w14:textId="77777777" w:rsidR="00ED04D8" w:rsidRDefault="00ED04D8" w:rsidP="00ED04D8">
      <w:pPr>
        <w:pStyle w:val="Paragraphedeliste"/>
        <w:numPr>
          <w:ilvl w:val="0"/>
          <w:numId w:val="2"/>
        </w:numPr>
      </w:pPr>
      <w:r>
        <w:t>Types idées ?</w:t>
      </w:r>
    </w:p>
    <w:p w14:paraId="5ABCE6B6" w14:textId="77777777" w:rsidR="00ED04D8" w:rsidRDefault="00ED04D8" w:rsidP="00ED04D8">
      <w:pPr>
        <w:pStyle w:val="Paragraphedeliste"/>
        <w:numPr>
          <w:ilvl w:val="1"/>
          <w:numId w:val="2"/>
        </w:numPr>
      </w:pPr>
      <w:r>
        <w:t xml:space="preserve">Objets, animaux, personnages, </w:t>
      </w:r>
      <w:proofErr w:type="spellStart"/>
      <w:r>
        <w:t>etc</w:t>
      </w:r>
      <w:proofErr w:type="spellEnd"/>
      <w:r>
        <w:t xml:space="preserve"> (figuratif)</w:t>
      </w:r>
    </w:p>
    <w:p w14:paraId="1BEBBE71" w14:textId="77777777" w:rsidR="00ED04D8" w:rsidRDefault="00ED04D8" w:rsidP="00ED04D8">
      <w:pPr>
        <w:pStyle w:val="Paragraphedeliste"/>
        <w:numPr>
          <w:ilvl w:val="1"/>
          <w:numId w:val="2"/>
        </w:numPr>
      </w:pPr>
      <w:r>
        <w:t xml:space="preserve">Émotions, sentiments, humeurs, </w:t>
      </w:r>
      <w:proofErr w:type="spellStart"/>
      <w:r>
        <w:t>etc</w:t>
      </w:r>
      <w:proofErr w:type="spellEnd"/>
    </w:p>
    <w:p w14:paraId="3DF5C539" w14:textId="77777777" w:rsidR="00ED04D8" w:rsidRDefault="00ED04D8" w:rsidP="00ED04D8">
      <w:pPr>
        <w:pStyle w:val="Paragraphedeliste"/>
        <w:numPr>
          <w:ilvl w:val="1"/>
          <w:numId w:val="2"/>
        </w:numPr>
      </w:pPr>
      <w:r>
        <w:t>Actions (verbes)</w:t>
      </w:r>
    </w:p>
    <w:p w14:paraId="189C0330" w14:textId="77777777" w:rsidR="00ED04D8" w:rsidRDefault="00ED04D8">
      <w:r>
        <w:t>Deviner (30’)</w:t>
      </w:r>
    </w:p>
    <w:p w14:paraId="3432F5FF" w14:textId="77777777" w:rsidR="00ED04D8" w:rsidRDefault="00ED04D8" w:rsidP="00ED04D8">
      <w:pPr>
        <w:pStyle w:val="Paragraphedeliste"/>
        <w:numPr>
          <w:ilvl w:val="0"/>
          <w:numId w:val="3"/>
        </w:numPr>
      </w:pPr>
      <w:r>
        <w:t xml:space="preserve">Montrer un idéogramme objet </w:t>
      </w:r>
      <w:r>
        <w:sym w:font="Wingdings" w:char="F0E0"/>
      </w:r>
      <w:r>
        <w:t xml:space="preserve"> élèves tentent deviner (écrit sur papier n°1)</w:t>
      </w:r>
    </w:p>
    <w:p w14:paraId="2213FBE6" w14:textId="77777777" w:rsidR="00ED04D8" w:rsidRDefault="00ED04D8" w:rsidP="00ED04D8">
      <w:pPr>
        <w:pStyle w:val="Paragraphedeliste"/>
        <w:numPr>
          <w:ilvl w:val="0"/>
          <w:numId w:val="3"/>
        </w:numPr>
      </w:pPr>
      <w:r>
        <w:t xml:space="preserve">Montrer un idéogramme action </w:t>
      </w:r>
      <w:r>
        <w:sym w:font="Wingdings" w:char="F0E0"/>
      </w:r>
      <w:r>
        <w:t xml:space="preserve"> élèves tentent deviner (écrit sur papier n°2)</w:t>
      </w:r>
    </w:p>
    <w:p w14:paraId="73B36C3C" w14:textId="77777777" w:rsidR="00ED04D8" w:rsidRDefault="00ED04D8" w:rsidP="00ED04D8">
      <w:pPr>
        <w:pStyle w:val="Paragraphedeliste"/>
        <w:numPr>
          <w:ilvl w:val="0"/>
          <w:numId w:val="3"/>
        </w:numPr>
      </w:pPr>
      <w:r>
        <w:t xml:space="preserve">Montrer un idéogramme émotion </w:t>
      </w:r>
      <w:r>
        <w:sym w:font="Wingdings" w:char="F0E0"/>
      </w:r>
      <w:r>
        <w:t xml:space="preserve"> élèves tentent deviner (écrit sur papier n°3)</w:t>
      </w:r>
    </w:p>
    <w:p w14:paraId="454C3727" w14:textId="77777777" w:rsidR="00ED04D8" w:rsidRDefault="00ED04D8" w:rsidP="00ED04D8">
      <w:pPr>
        <w:pStyle w:val="Paragraphedeliste"/>
        <w:numPr>
          <w:ilvl w:val="0"/>
          <w:numId w:val="3"/>
        </w:numPr>
      </w:pPr>
      <w:r>
        <w:t xml:space="preserve">MC + </w:t>
      </w:r>
      <w:proofErr w:type="spellStart"/>
      <w:r>
        <w:t>exp</w:t>
      </w:r>
      <w:proofErr w:type="spellEnd"/>
      <w:r>
        <w:t xml:space="preserve"> (pk cette impression-là ? éléments aidants ?)</w:t>
      </w:r>
    </w:p>
    <w:p w14:paraId="17ECA8AA" w14:textId="77777777" w:rsidR="00ED04D8" w:rsidRDefault="00ED04D8"/>
    <w:p w14:paraId="6D0F3EE6" w14:textId="77777777" w:rsidR="00ED04D8" w:rsidRPr="00ED04D8" w:rsidRDefault="00ED04D8">
      <w:pPr>
        <w:rPr>
          <w:b/>
          <w:bCs/>
        </w:rPr>
      </w:pPr>
      <w:r w:rsidRPr="00ED04D8">
        <w:rPr>
          <w:b/>
          <w:bCs/>
        </w:rPr>
        <w:t>Leçon 2</w:t>
      </w:r>
    </w:p>
    <w:p w14:paraId="7CECDFC8" w14:textId="77777777" w:rsidR="00ED04D8" w:rsidRDefault="00ED04D8">
      <w:r>
        <w:t>Créer un mot donné au feutre (</w:t>
      </w:r>
      <w:r w:rsidR="007258A3">
        <w:t>20</w:t>
      </w:r>
      <w:r>
        <w:t>‘)</w:t>
      </w:r>
    </w:p>
    <w:p w14:paraId="265200F5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figuratif</w:t>
      </w:r>
    </w:p>
    <w:p w14:paraId="32FB6FE0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comparer</w:t>
      </w:r>
      <w:proofErr w:type="gramEnd"/>
    </w:p>
    <w:p w14:paraId="72FFB90B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576ABE93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action</w:t>
      </w:r>
    </w:p>
    <w:p w14:paraId="351DF6AD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comparer</w:t>
      </w:r>
      <w:proofErr w:type="gramEnd"/>
    </w:p>
    <w:p w14:paraId="598D2C8E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17F31808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émotion</w:t>
      </w:r>
    </w:p>
    <w:p w14:paraId="63EDB994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comparer</w:t>
      </w:r>
      <w:proofErr w:type="gramEnd"/>
    </w:p>
    <w:p w14:paraId="31F55854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2C4A6822" w14:textId="77777777" w:rsidR="00ED04D8" w:rsidRDefault="00ED04D8">
      <w:r>
        <w:t>Créer un mot choisi au feutre (</w:t>
      </w:r>
      <w:r w:rsidR="007258A3">
        <w:t>20</w:t>
      </w:r>
      <w:r>
        <w:t>‘)</w:t>
      </w:r>
    </w:p>
    <w:p w14:paraId="3D899D1E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figuratif</w:t>
      </w:r>
    </w:p>
    <w:p w14:paraId="635D6DA6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deviner</w:t>
      </w:r>
      <w:proofErr w:type="gramEnd"/>
    </w:p>
    <w:p w14:paraId="12446CC6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660D97E2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action</w:t>
      </w:r>
    </w:p>
    <w:p w14:paraId="32889C88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deviner</w:t>
      </w:r>
      <w:proofErr w:type="gramEnd"/>
    </w:p>
    <w:p w14:paraId="3DE9E8AB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518FCB1A" w14:textId="77777777" w:rsidR="00ED04D8" w:rsidRDefault="00ED04D8" w:rsidP="00ED04D8">
      <w:pPr>
        <w:pStyle w:val="Paragraphedeliste"/>
        <w:numPr>
          <w:ilvl w:val="0"/>
          <w:numId w:val="4"/>
        </w:numPr>
      </w:pPr>
      <w:r>
        <w:t>1x émotion</w:t>
      </w:r>
    </w:p>
    <w:p w14:paraId="146F7C44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deviner</w:t>
      </w:r>
      <w:proofErr w:type="gramEnd"/>
    </w:p>
    <w:p w14:paraId="13FEEBB0" w14:textId="77777777" w:rsidR="00ED04D8" w:rsidRDefault="00ED04D8" w:rsidP="00ED04D8">
      <w:pPr>
        <w:pStyle w:val="Paragraphedeliste"/>
        <w:numPr>
          <w:ilvl w:val="1"/>
          <w:numId w:val="4"/>
        </w:numPr>
      </w:pPr>
      <w:proofErr w:type="gramStart"/>
      <w:r>
        <w:t>expliquer</w:t>
      </w:r>
      <w:proofErr w:type="gramEnd"/>
    </w:p>
    <w:p w14:paraId="35A46E25" w14:textId="77777777" w:rsidR="007258A3" w:rsidRDefault="007258A3">
      <w:r>
        <w:br w:type="page"/>
      </w:r>
    </w:p>
    <w:p w14:paraId="0022458E" w14:textId="77777777" w:rsidR="00606415" w:rsidRDefault="00606415" w:rsidP="007258A3">
      <w:pPr>
        <w:rPr>
          <w:b/>
          <w:bCs/>
        </w:rPr>
      </w:pPr>
      <w:r>
        <w:rPr>
          <w:b/>
          <w:bCs/>
        </w:rPr>
        <w:lastRenderedPageBreak/>
        <w:t>Leçons 3 et 4</w:t>
      </w:r>
    </w:p>
    <w:p w14:paraId="3DD31055" w14:textId="77777777" w:rsidR="00606415" w:rsidRDefault="00606415" w:rsidP="007258A3">
      <w:r>
        <w:t>Panneaux classe (3 panneaux, 3 idées, 66 idéogrammes différents) (60‘)</w:t>
      </w:r>
    </w:p>
    <w:p w14:paraId="65266C1D" w14:textId="77777777" w:rsidR="00606415" w:rsidRDefault="00606415" w:rsidP="00606415">
      <w:pPr>
        <w:pStyle w:val="Paragraphedeliste"/>
        <w:numPr>
          <w:ilvl w:val="0"/>
          <w:numId w:val="6"/>
        </w:numPr>
      </w:pPr>
      <w:r>
        <w:t>1x figuratif</w:t>
      </w:r>
    </w:p>
    <w:p w14:paraId="0E0E7798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Entrainer sur papier maculature</w:t>
      </w:r>
    </w:p>
    <w:p w14:paraId="5C0EBAA3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Pré-tracer au crayon sur carré transparent</w:t>
      </w:r>
    </w:p>
    <w:p w14:paraId="3C1AF6CD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Dessiner au feutre sur carré transparent</w:t>
      </w:r>
    </w:p>
    <w:p w14:paraId="717AEC6A" w14:textId="77777777" w:rsidR="00606415" w:rsidRDefault="00606415" w:rsidP="00606415">
      <w:pPr>
        <w:pStyle w:val="Paragraphedeliste"/>
        <w:numPr>
          <w:ilvl w:val="0"/>
          <w:numId w:val="6"/>
        </w:numPr>
      </w:pPr>
      <w:r>
        <w:t>1x action</w:t>
      </w:r>
    </w:p>
    <w:p w14:paraId="13CC8576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Entrainer sur papier maculature</w:t>
      </w:r>
    </w:p>
    <w:p w14:paraId="2828C986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Pré-tracer au crayon sur carré transparent</w:t>
      </w:r>
    </w:p>
    <w:p w14:paraId="3FC7E25C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Dessiner au feutre sur carré transparent</w:t>
      </w:r>
    </w:p>
    <w:p w14:paraId="7243C49A" w14:textId="77777777" w:rsidR="00606415" w:rsidRDefault="00606415" w:rsidP="00606415">
      <w:pPr>
        <w:pStyle w:val="Paragraphedeliste"/>
        <w:numPr>
          <w:ilvl w:val="0"/>
          <w:numId w:val="6"/>
        </w:numPr>
      </w:pPr>
      <w:r>
        <w:t>1x émotion</w:t>
      </w:r>
    </w:p>
    <w:p w14:paraId="2CDA3857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Entrainer sur papier maculature</w:t>
      </w:r>
    </w:p>
    <w:p w14:paraId="4AB026C4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Pré-tracer au crayon sur carré transparent</w:t>
      </w:r>
    </w:p>
    <w:p w14:paraId="62CBF9C7" w14:textId="77777777" w:rsidR="00606415" w:rsidRDefault="00606415" w:rsidP="00606415">
      <w:pPr>
        <w:pStyle w:val="Paragraphedeliste"/>
        <w:numPr>
          <w:ilvl w:val="1"/>
          <w:numId w:val="6"/>
        </w:numPr>
      </w:pPr>
      <w:r>
        <w:t>Dessiner au feutre sur carré transparent</w:t>
      </w:r>
    </w:p>
    <w:p w14:paraId="463A398F" w14:textId="77777777" w:rsidR="00606415" w:rsidRDefault="00606415" w:rsidP="007258A3">
      <w:r>
        <w:t>Mandalas, où est Charlie, coller idéogrammes, fins (20’)</w:t>
      </w:r>
    </w:p>
    <w:p w14:paraId="42BEFCDD" w14:textId="77777777" w:rsidR="00606415" w:rsidRPr="00606415" w:rsidRDefault="00606415" w:rsidP="007258A3"/>
    <w:p w14:paraId="33F782ED" w14:textId="77777777" w:rsidR="007258A3" w:rsidRPr="00ED04D8" w:rsidRDefault="007258A3" w:rsidP="007258A3">
      <w:pPr>
        <w:rPr>
          <w:b/>
          <w:bCs/>
        </w:rPr>
      </w:pPr>
      <w:r w:rsidRPr="00ED04D8">
        <w:rPr>
          <w:b/>
          <w:bCs/>
        </w:rPr>
        <w:t xml:space="preserve">Leçon </w:t>
      </w:r>
      <w:r w:rsidR="00606415">
        <w:rPr>
          <w:b/>
          <w:bCs/>
        </w:rPr>
        <w:t>5 et 6</w:t>
      </w:r>
    </w:p>
    <w:p w14:paraId="3966935E" w14:textId="77777777" w:rsidR="007258A3" w:rsidRDefault="00606415">
      <w:r>
        <w:t>Prénom et</w:t>
      </w:r>
      <w:r w:rsidR="007258A3">
        <w:t xml:space="preserve"> encre de Chine (</w:t>
      </w:r>
      <w:r>
        <w:t>6</w:t>
      </w:r>
      <w:r w:rsidR="007258A3">
        <w:t>0’)</w:t>
      </w:r>
    </w:p>
    <w:p w14:paraId="2F304BC0" w14:textId="77777777" w:rsidR="007258A3" w:rsidRDefault="007258A3" w:rsidP="007258A3">
      <w:pPr>
        <w:pStyle w:val="Paragraphedeliste"/>
        <w:numPr>
          <w:ilvl w:val="0"/>
          <w:numId w:val="5"/>
        </w:numPr>
      </w:pPr>
      <w:r>
        <w:t>Tester pinceau aquarelle 22 (pointe pinceau fin du trait) + encre (10’)</w:t>
      </w:r>
    </w:p>
    <w:p w14:paraId="6AD6CCFB" w14:textId="77777777" w:rsidR="007258A3" w:rsidRDefault="007258A3" w:rsidP="007258A3">
      <w:pPr>
        <w:pStyle w:val="Paragraphedeliste"/>
        <w:numPr>
          <w:ilvl w:val="0"/>
          <w:numId w:val="5"/>
        </w:numPr>
      </w:pPr>
      <w:r>
        <w:t>Ecrire son prénom français – entraînement sur papier maculature (10’)</w:t>
      </w:r>
    </w:p>
    <w:p w14:paraId="4D8296EB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Lettres taille régulière</w:t>
      </w:r>
    </w:p>
    <w:p w14:paraId="25E49834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Pré-tracé au crayon ?</w:t>
      </w:r>
    </w:p>
    <w:p w14:paraId="4DAFCCC5" w14:textId="77777777" w:rsidR="007258A3" w:rsidRDefault="007258A3" w:rsidP="007258A3">
      <w:pPr>
        <w:pStyle w:val="Paragraphedeliste"/>
        <w:numPr>
          <w:ilvl w:val="0"/>
          <w:numId w:val="5"/>
        </w:numPr>
      </w:pPr>
      <w:r>
        <w:t>Ecrire son prénom français – propre sur papier japonais (10’)</w:t>
      </w:r>
    </w:p>
    <w:p w14:paraId="6C4F7F26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Lettres taille régulière</w:t>
      </w:r>
    </w:p>
    <w:p w14:paraId="40CDCFFD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Pré-tracé au crayon ?</w:t>
      </w:r>
    </w:p>
    <w:p w14:paraId="32B0E810" w14:textId="77777777" w:rsidR="007258A3" w:rsidRDefault="007258A3" w:rsidP="007258A3">
      <w:pPr>
        <w:pStyle w:val="Paragraphedeliste"/>
        <w:numPr>
          <w:ilvl w:val="0"/>
          <w:numId w:val="5"/>
        </w:numPr>
      </w:pPr>
      <w:r>
        <w:t>Ecrire son prénom japonais – propre sur papier japonais (15’)</w:t>
      </w:r>
    </w:p>
    <w:p w14:paraId="47C38EC5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Lettres taille régulière</w:t>
      </w:r>
    </w:p>
    <w:p w14:paraId="3448F70E" w14:textId="77777777" w:rsidR="007258A3" w:rsidRDefault="007258A3" w:rsidP="007258A3">
      <w:pPr>
        <w:pStyle w:val="Paragraphedeliste"/>
        <w:numPr>
          <w:ilvl w:val="1"/>
          <w:numId w:val="5"/>
        </w:numPr>
      </w:pPr>
      <w:r>
        <w:t>Pré-tracé au crayon ?</w:t>
      </w:r>
    </w:p>
    <w:p w14:paraId="6E3AA59B" w14:textId="77777777" w:rsidR="00606415" w:rsidRDefault="00606415" w:rsidP="00606415">
      <w:r>
        <w:t>Mandalas, où est Charlie, fins (20’)</w:t>
      </w:r>
    </w:p>
    <w:p w14:paraId="5AF01D20" w14:textId="446A076B" w:rsidR="00606415" w:rsidRDefault="00606415"/>
    <w:sectPr w:rsidR="00606415" w:rsidSect="001921C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6604"/>
    <w:multiLevelType w:val="hybridMultilevel"/>
    <w:tmpl w:val="F250A5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F96"/>
    <w:multiLevelType w:val="hybridMultilevel"/>
    <w:tmpl w:val="32D211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635CD"/>
    <w:multiLevelType w:val="hybridMultilevel"/>
    <w:tmpl w:val="4C8268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527E"/>
    <w:multiLevelType w:val="hybridMultilevel"/>
    <w:tmpl w:val="CAE2DC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3EA8"/>
    <w:multiLevelType w:val="hybridMultilevel"/>
    <w:tmpl w:val="D43210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8457D"/>
    <w:multiLevelType w:val="hybridMultilevel"/>
    <w:tmpl w:val="0832AD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D8"/>
    <w:rsid w:val="000C2530"/>
    <w:rsid w:val="001921C9"/>
    <w:rsid w:val="001F5EC4"/>
    <w:rsid w:val="0052757E"/>
    <w:rsid w:val="00606415"/>
    <w:rsid w:val="007258A3"/>
    <w:rsid w:val="007A7A2A"/>
    <w:rsid w:val="00E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29078"/>
  <w15:chartTrackingRefBased/>
  <w15:docId w15:val="{0D92F2B8-CB37-4043-8D37-213E052A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Bassin</dc:creator>
  <cp:keywords/>
  <dc:description/>
  <cp:lastModifiedBy>Marilyne Bassin</cp:lastModifiedBy>
  <cp:revision>3</cp:revision>
  <dcterms:created xsi:type="dcterms:W3CDTF">2020-01-03T12:28:00Z</dcterms:created>
  <dcterms:modified xsi:type="dcterms:W3CDTF">2020-04-15T15:39:00Z</dcterms:modified>
</cp:coreProperties>
</file>