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E502" w14:textId="396881D5" w:rsidR="000C26B4" w:rsidRPr="000C26B4" w:rsidRDefault="000C26B4" w:rsidP="000C26B4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>Réponds aux questions ci-dessous en lien avec le reportage</w:t>
      </w:r>
      <w:proofErr w:type="gramStart"/>
      <w:r w:rsidRPr="000C26B4">
        <w:rPr>
          <w:rFonts w:ascii="Century Gothic" w:hAnsi="Century Gothic"/>
          <w:sz w:val="20"/>
          <w:szCs w:val="20"/>
        </w:rPr>
        <w:t xml:space="preserve"> «</w:t>
      </w:r>
      <w:r w:rsidR="006D4D69">
        <w:rPr>
          <w:rFonts w:ascii="Century Gothic" w:hAnsi="Century Gothic"/>
          <w:sz w:val="20"/>
          <w:szCs w:val="20"/>
        </w:rPr>
        <w:t>C’est</w:t>
      </w:r>
      <w:proofErr w:type="gramEnd"/>
      <w:r w:rsidR="006D4D69">
        <w:rPr>
          <w:rFonts w:ascii="Century Gothic" w:hAnsi="Century Gothic"/>
          <w:sz w:val="20"/>
          <w:szCs w:val="20"/>
        </w:rPr>
        <w:t xml:space="preserve"> quoi les Droits de l’Homme ?</w:t>
      </w:r>
      <w:r w:rsidRPr="000C26B4">
        <w:rPr>
          <w:rFonts w:ascii="Century Gothic" w:hAnsi="Century Gothic"/>
          <w:sz w:val="20"/>
          <w:szCs w:val="20"/>
        </w:rPr>
        <w:t>» de France info junior.</w:t>
      </w:r>
    </w:p>
    <w:p w14:paraId="150231E6" w14:textId="71672B55" w:rsidR="00AC6E10" w:rsidRDefault="006D4D69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Quand ce reportage a-t-il été diffusé et pourquoi France info fait un reportage sur les Droits de l’Homme ce jour-là ?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04105D2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8DD0F0F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298904C9" w14:textId="77777777" w:rsidR="00AC6E10" w:rsidRPr="00B82A0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8894F0A" w14:textId="5E0B8E37" w:rsidR="00AC6E10" w:rsidRDefault="00B932CE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Quelles sont les 2 notions fondamentales des Droits de l’Homme ?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6A9F911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3E609E">
        <w:rPr>
          <w:rFonts w:ascii="Century Gothic" w:hAnsi="Century Gothic"/>
          <w:sz w:val="20"/>
          <w:szCs w:val="20"/>
          <w:u w:val="dotted"/>
        </w:rPr>
        <w:tab/>
      </w:r>
    </w:p>
    <w:p w14:paraId="5397BA98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11C4D121" w14:textId="77777777" w:rsidR="00AC6E10" w:rsidRPr="003E609E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6978B32" w14:textId="16D1B0DE" w:rsidR="00AC6E10" w:rsidRDefault="00B932CE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3 droits qu’on les êtres humains ?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EC3DD73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7EDE34B4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B1347E9" w14:textId="77777777" w:rsidR="00AC6E10" w:rsidRPr="00E17A69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DBAAC42" w14:textId="1BB1FDBE" w:rsidR="00AC6E10" w:rsidRDefault="00B932CE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Quelle différence y </w:t>
      </w:r>
      <w:proofErr w:type="spellStart"/>
      <w:r>
        <w:rPr>
          <w:rFonts w:ascii="Century Gothic" w:hAnsi="Century Gothic"/>
          <w:sz w:val="20"/>
          <w:szCs w:val="20"/>
        </w:rPr>
        <w:t>a t</w:t>
      </w:r>
      <w:proofErr w:type="spellEnd"/>
      <w:r>
        <w:rPr>
          <w:rFonts w:ascii="Century Gothic" w:hAnsi="Century Gothic"/>
          <w:sz w:val="20"/>
          <w:szCs w:val="20"/>
        </w:rPr>
        <w:t>-il entre la déclaration de 1789 et celle de 1948 ?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D6F2821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2D98D547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C63771E" w14:textId="77777777" w:rsidR="00AC6E10" w:rsidRPr="002D0132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EDDA0EC" w14:textId="1A50734F" w:rsidR="00AC6E10" w:rsidRDefault="00B932CE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Quelle différence cela implique-t-il d’écrire homme ou Homme ?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7737492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B3AD03F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34BE22D" w14:textId="77777777" w:rsidR="00AC6E10" w:rsidRPr="002D0132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130A9B9" w14:textId="417BF0FF" w:rsidR="00AC6E10" w:rsidRDefault="00B932CE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 est « l’experte »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et qui représente-t-elle ? </w:t>
      </w:r>
      <w:proofErr w:type="gramStart"/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2EBDBB9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A53D75A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D5926EA" w14:textId="5E9EBFA0" w:rsidR="00491F1E" w:rsidRDefault="00491F1E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1036DB18" w14:textId="1F5D7EF4" w:rsidR="00AC6E10" w:rsidRDefault="00B932CE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Cite l’article 1 de la DHUD.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37FD367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D79890F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9DDEC48" w14:textId="77777777" w:rsidR="00AC6E10" w:rsidRPr="002D0132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1BE8C80" w14:textId="02529AAF" w:rsidR="00AC6E10" w:rsidRDefault="00B932CE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les Noirs n’ont-ils pas bénéficié des mêmes droits que les autres humains ? 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620FE91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3A8BFDE9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AD2C204" w14:textId="77777777" w:rsidR="00AC6E10" w:rsidRPr="002D0132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269D5EA" w14:textId="0E47640C" w:rsidR="00AC6E10" w:rsidRDefault="00B932CE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Trouve et décris une situation – exemple qui existe encore et dans laquelle les droits de l’Homme ne sont pas respectés.</w:t>
      </w:r>
      <w:r w:rsidR="00C542D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1405045" w14:textId="77777777" w:rsidR="00AC6E10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2798980E" w14:textId="77777777" w:rsidR="00DB1EF4" w:rsidRDefault="00DB1EF4" w:rsidP="00DB1EF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542DDF" w14:textId="77777777" w:rsidR="00AC6E10" w:rsidRPr="002D0132" w:rsidRDefault="00AC6E10" w:rsidP="00AC6E1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770B6CD" w14:textId="58ACCD48" w:rsidR="00AC6E10" w:rsidRDefault="00D34EC3" w:rsidP="00AC6E1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Coche « Vrai », « Faux » ou « </w:t>
      </w:r>
      <w:r w:rsidR="00F87A54">
        <w:rPr>
          <w:rFonts w:ascii="Century Gothic" w:hAnsi="Century Gothic"/>
          <w:sz w:val="20"/>
          <w:szCs w:val="20"/>
        </w:rPr>
        <w:t>Ce n’est pas dit »</w:t>
      </w:r>
      <w:r w:rsidR="00616B06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42D5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542D5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6483C0D" w14:textId="20BBC357" w:rsidR="00BF2DCB" w:rsidRPr="00421F08" w:rsidRDefault="00421F08" w:rsidP="00885F21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vrai</w:t>
      </w:r>
      <w:proofErr w:type="gramEnd"/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4A21BACD" w14:textId="30D65968" w:rsidR="00AC6E10" w:rsidRDefault="00B932CE" w:rsidP="00885F21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élèves ont 11 ans.</w:t>
      </w:r>
      <w:r w:rsidR="00F8154A">
        <w:rPr>
          <w:rFonts w:ascii="Century Gothic" w:hAnsi="Century Gothic"/>
          <w:sz w:val="20"/>
          <w:szCs w:val="20"/>
        </w:rPr>
        <w:tab/>
      </w:r>
      <w:r w:rsidR="00421F08">
        <w:rPr>
          <w:rFonts w:ascii="Century Gothic" w:hAnsi="Century Gothic"/>
          <w:sz w:val="20"/>
          <w:szCs w:val="20"/>
        </w:rPr>
        <w:sym w:font="Wingdings" w:char="F06F"/>
      </w:r>
      <w:r w:rsidR="00F8154A">
        <w:rPr>
          <w:rFonts w:ascii="Century Gothic" w:hAnsi="Century Gothic"/>
          <w:sz w:val="20"/>
          <w:szCs w:val="20"/>
        </w:rPr>
        <w:tab/>
      </w:r>
      <w:r w:rsidR="00421F08">
        <w:rPr>
          <w:rFonts w:ascii="Century Gothic" w:hAnsi="Century Gothic"/>
          <w:sz w:val="20"/>
          <w:szCs w:val="20"/>
        </w:rPr>
        <w:sym w:font="Wingdings" w:char="F06F"/>
      </w:r>
      <w:r w:rsidR="00F8154A">
        <w:rPr>
          <w:rFonts w:ascii="Century Gothic" w:hAnsi="Century Gothic"/>
          <w:sz w:val="20"/>
          <w:szCs w:val="20"/>
        </w:rPr>
        <w:tab/>
      </w:r>
      <w:r w:rsidR="00421F08">
        <w:rPr>
          <w:rFonts w:ascii="Century Gothic" w:hAnsi="Century Gothic"/>
          <w:sz w:val="20"/>
          <w:szCs w:val="20"/>
        </w:rPr>
        <w:sym w:font="Wingdings" w:char="F06F"/>
      </w:r>
    </w:p>
    <w:p w14:paraId="56F551B9" w14:textId="7161152B" w:rsidR="00311C65" w:rsidRPr="00F8154A" w:rsidRDefault="00B932CE" w:rsidP="00885F21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Droits de l’Homme sont maintenant tous acquis</w:t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</w:p>
    <w:p w14:paraId="1C4CFF86" w14:textId="4B389564" w:rsidR="00311C65" w:rsidRPr="00F8154A" w:rsidRDefault="00B932CE" w:rsidP="00885F21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France, tous les droits sont respectés.</w:t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</w:p>
    <w:p w14:paraId="50F37EF0" w14:textId="4D9B8A6D" w:rsidR="00311C65" w:rsidRPr="00F8154A" w:rsidRDefault="00B932CE" w:rsidP="00885F21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France, les femmes ont obtenu le droit de vote en 1946</w:t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  <w:r w:rsidR="00311C65">
        <w:rPr>
          <w:rFonts w:ascii="Century Gothic" w:hAnsi="Century Gothic"/>
          <w:sz w:val="20"/>
          <w:szCs w:val="20"/>
        </w:rPr>
        <w:tab/>
      </w:r>
      <w:r w:rsidR="00311C65">
        <w:rPr>
          <w:rFonts w:ascii="Century Gothic" w:hAnsi="Century Gothic"/>
          <w:sz w:val="20"/>
          <w:szCs w:val="20"/>
        </w:rPr>
        <w:sym w:font="Wingdings" w:char="F06F"/>
      </w:r>
    </w:p>
    <w:p w14:paraId="2B50D482" w14:textId="5B31918B" w:rsidR="00311C65" w:rsidRDefault="00311C65" w:rsidP="00BF2DCB">
      <w:pPr>
        <w:tabs>
          <w:tab w:val="left" w:pos="3969"/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56418E00" w14:textId="77777777" w:rsidR="006246F3" w:rsidRDefault="006246F3" w:rsidP="006246F3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proofErr w:type="gramStart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</w:t>
      </w:r>
      <w:proofErr w:type="gramEnd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./3pts)</w:t>
      </w:r>
    </w:p>
    <w:p w14:paraId="2BF17DED" w14:textId="77777777" w:rsidR="006246F3" w:rsidRPr="00C533D4" w:rsidRDefault="006246F3" w:rsidP="006246F3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A78C476" w14:textId="77777777" w:rsidR="006246F3" w:rsidRPr="00C533D4" w:rsidRDefault="006246F3" w:rsidP="006246F3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3615DB21" w14:textId="77777777" w:rsidR="006246F3" w:rsidRPr="00C533D4" w:rsidRDefault="006246F3" w:rsidP="006246F3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7F8448EA" w14:textId="77777777" w:rsidR="006246F3" w:rsidRPr="00C533D4" w:rsidRDefault="006246F3" w:rsidP="006246F3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10EE4799" w14:textId="77777777" w:rsidR="006246F3" w:rsidRPr="00C533D4" w:rsidRDefault="006246F3" w:rsidP="006246F3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4F923C62" w14:textId="77777777" w:rsidR="00DB1EF4" w:rsidRDefault="00DB1EF4" w:rsidP="00DB1EF4">
      <w:pPr>
        <w:jc w:val="center"/>
        <w:rPr>
          <w:rFonts w:ascii="Century Gothic" w:hAnsi="Century Gothic"/>
          <w:sz w:val="20"/>
          <w:szCs w:val="20"/>
        </w:rPr>
      </w:pPr>
    </w:p>
    <w:p w14:paraId="38235C43" w14:textId="77777777" w:rsidR="00DB1EF4" w:rsidRPr="00A14A29" w:rsidRDefault="00DB1EF4" w:rsidP="00DB1EF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DB1EF4" w:rsidRPr="00A14A29" w14:paraId="2978A0E1" w14:textId="77777777" w:rsidTr="00CB4653">
        <w:trPr>
          <w:jc w:val="center"/>
        </w:trPr>
        <w:tc>
          <w:tcPr>
            <w:tcW w:w="851" w:type="dxa"/>
            <w:shd w:val="clear" w:color="auto" w:fill="auto"/>
          </w:tcPr>
          <w:p w14:paraId="3F9735F4" w14:textId="77777777" w:rsidR="00DB1EF4" w:rsidRPr="00A14A29" w:rsidRDefault="00DB1EF4" w:rsidP="00CB4653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6FDB3A6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6DE1B142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065A1589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8F8D341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0CCD3E15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38D35A76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F422880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481882DA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F60C28E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6E14A7DC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DB1EF4" w:rsidRPr="00A14A29" w14:paraId="70C75C80" w14:textId="77777777" w:rsidTr="00CB4653">
        <w:trPr>
          <w:jc w:val="center"/>
        </w:trPr>
        <w:tc>
          <w:tcPr>
            <w:tcW w:w="851" w:type="dxa"/>
            <w:shd w:val="clear" w:color="auto" w:fill="auto"/>
          </w:tcPr>
          <w:p w14:paraId="13C09841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5E9DB826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63AE6F08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35E66EF5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643B79CE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58BCB4A4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5A6AEB7E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52D91A89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DDBEAD5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28CCF141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59501876" w14:textId="77777777" w:rsidR="00DB1EF4" w:rsidRPr="00A14A29" w:rsidRDefault="00DB1EF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2B34A173" w14:textId="77777777" w:rsidR="00DB1EF4" w:rsidRPr="00A14A29" w:rsidRDefault="00DB1EF4" w:rsidP="00DB1EF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8DF8468" w14:textId="7CC8FDA1" w:rsidR="00672BB4" w:rsidRDefault="00672B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B3D8E91" w14:textId="1864DBE6" w:rsidR="00672BB4" w:rsidRPr="00754A07" w:rsidRDefault="00672BB4" w:rsidP="00672BB4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lastRenderedPageBreak/>
        <w:t>Réponds aux questions ci-dessous en lien avec le reportage « </w:t>
      </w:r>
      <w:r>
        <w:rPr>
          <w:rFonts w:ascii="Century Gothic" w:hAnsi="Century Gothic"/>
          <w:sz w:val="20"/>
          <w:szCs w:val="20"/>
        </w:rPr>
        <w:t>Que reste-t-il à découvrir sur Mars 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573D3AC6" w14:textId="77777777" w:rsidR="00B932CE" w:rsidRDefault="00B932CE" w:rsidP="00CE651C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Quand ce reportage a-t-il été diffusé et pourquoi France info fait un reportage sur les Droits de l’Homme ce jour-là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527B0BE" w14:textId="607397BA" w:rsidR="00B932CE" w:rsidRPr="00B932CE" w:rsidRDefault="00B932CE" w:rsidP="00B932CE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B932CE">
        <w:rPr>
          <w:rFonts w:ascii="Century Gothic" w:hAnsi="Century Gothic"/>
          <w:color w:val="FF0000"/>
          <w:sz w:val="20"/>
          <w:szCs w:val="20"/>
        </w:rPr>
        <w:t>10 décembre, journée internationale des Droits de l’Homme</w:t>
      </w:r>
      <w:r>
        <w:rPr>
          <w:rFonts w:ascii="Century Gothic" w:hAnsi="Century Gothic"/>
          <w:color w:val="FF0000"/>
          <w:sz w:val="20"/>
          <w:szCs w:val="20"/>
        </w:rPr>
        <w:t>, anniversaire de la DUDH de 1948</w:t>
      </w:r>
      <w:r w:rsidRPr="00B932CE">
        <w:rPr>
          <w:rFonts w:ascii="Century Gothic" w:hAnsi="Century Gothic"/>
          <w:color w:val="FF0000"/>
          <w:sz w:val="20"/>
          <w:szCs w:val="20"/>
        </w:rPr>
        <w:t>.</w:t>
      </w:r>
    </w:p>
    <w:p w14:paraId="1EB4493C" w14:textId="77777777" w:rsidR="00B932CE" w:rsidRPr="00B82A00" w:rsidRDefault="00B932CE" w:rsidP="00B932C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56A3EF8" w14:textId="77777777" w:rsidR="00B932CE" w:rsidRDefault="00B932CE" w:rsidP="00CE651C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Quelles sont les 2 notions fondamentales des Droits de l’Homme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9021EBC" w14:textId="069EBC1B" w:rsidR="00672BB4" w:rsidRDefault="00B932CE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Liberté et égalité</w:t>
      </w:r>
    </w:p>
    <w:p w14:paraId="1161FF78" w14:textId="77777777" w:rsidR="00672BB4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77926B04" w14:textId="4860079F" w:rsidR="00672BB4" w:rsidRPr="00112A16" w:rsidRDefault="00B932CE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3 droits qu’on les êtres humains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  <w:r w:rsidR="00672BB4">
        <w:rPr>
          <w:rFonts w:ascii="Century Gothic" w:hAnsi="Century Gothic"/>
          <w:sz w:val="20"/>
          <w:szCs w:val="20"/>
        </w:rPr>
        <w:t xml:space="preserve">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7208325" w14:textId="341FC7BA" w:rsidR="00672BB4" w:rsidRDefault="00B932CE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Ne pas être discriminé (race, religion, orientation sexuelle), travailler, vivre correctement, liberté d’opinion, liberté de déplacement, </w:t>
      </w:r>
      <w:proofErr w:type="spellStart"/>
      <w:r>
        <w:rPr>
          <w:rFonts w:ascii="Century Gothic" w:hAnsi="Century Gothic"/>
          <w:color w:val="FF0000"/>
          <w:sz w:val="20"/>
          <w:szCs w:val="20"/>
        </w:rPr>
        <w:t>etc</w:t>
      </w:r>
      <w:proofErr w:type="spellEnd"/>
    </w:p>
    <w:p w14:paraId="455404AC" w14:textId="77777777" w:rsidR="00672BB4" w:rsidRPr="00112A16" w:rsidRDefault="00672BB4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43441958" w14:textId="7EDC1615" w:rsidR="00672BB4" w:rsidRDefault="00B932CE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Quelle différence y </w:t>
      </w:r>
      <w:proofErr w:type="spellStart"/>
      <w:r>
        <w:rPr>
          <w:rFonts w:ascii="Century Gothic" w:hAnsi="Century Gothic"/>
          <w:sz w:val="20"/>
          <w:szCs w:val="20"/>
        </w:rPr>
        <w:t>a t</w:t>
      </w:r>
      <w:proofErr w:type="spellEnd"/>
      <w:r>
        <w:rPr>
          <w:rFonts w:ascii="Century Gothic" w:hAnsi="Century Gothic"/>
          <w:sz w:val="20"/>
          <w:szCs w:val="20"/>
        </w:rPr>
        <w:t xml:space="preserve">-il entre la déclaration de 1789 et celle de 1948 ? </w:t>
      </w:r>
      <w:r w:rsidR="00672BB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68D1D29" w14:textId="0C590C24" w:rsidR="00672BB4" w:rsidRDefault="00B932CE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1789 : droits Homme et citoyen français (révolution française)</w:t>
      </w:r>
    </w:p>
    <w:p w14:paraId="24DF8FBA" w14:textId="60D20888" w:rsidR="00B932CE" w:rsidRDefault="00B932CE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1948 : déclaration universelle (tous les pays)</w:t>
      </w:r>
    </w:p>
    <w:p w14:paraId="0EA47FB8" w14:textId="77777777" w:rsidR="00672BB4" w:rsidRPr="008E0DDA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57C476CE" w14:textId="3FF8E142" w:rsidR="00672BB4" w:rsidRDefault="00B932CE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Quelle différence cela implique-t-il d’écrire homme ou Homme ?</w:t>
      </w:r>
      <w:r w:rsidR="00672BB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70EA92F" w14:textId="72533CE6" w:rsidR="00672BB4" w:rsidRDefault="00B932CE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proofErr w:type="gramStart"/>
      <w:r>
        <w:rPr>
          <w:rFonts w:ascii="Century Gothic" w:hAnsi="Century Gothic"/>
          <w:color w:val="FF0000"/>
          <w:sz w:val="20"/>
          <w:szCs w:val="20"/>
        </w:rPr>
        <w:t>homme</w:t>
      </w:r>
      <w:proofErr w:type="gramEnd"/>
      <w:r>
        <w:rPr>
          <w:rFonts w:ascii="Century Gothic" w:hAnsi="Century Gothic"/>
          <w:color w:val="FF0000"/>
          <w:sz w:val="20"/>
          <w:szCs w:val="20"/>
        </w:rPr>
        <w:t> : homme masculin</w:t>
      </w:r>
    </w:p>
    <w:p w14:paraId="69B30EF4" w14:textId="0DD4CCE1" w:rsidR="00B932CE" w:rsidRDefault="00B932CE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Homme : être humain</w:t>
      </w:r>
    </w:p>
    <w:p w14:paraId="787D3C93" w14:textId="77777777" w:rsidR="00672BB4" w:rsidRPr="00DB6005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7789BEB2" w14:textId="5C1FF5AB" w:rsidR="00672BB4" w:rsidRDefault="00B932CE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 est « l’experte » et qui représente-t-elle ?</w:t>
      </w:r>
      <w:r w:rsidR="00672BB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A65B70F" w14:textId="5D5F18DD" w:rsidR="00672BB4" w:rsidRDefault="00B932CE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Martine Coquet, secrétaire générale adjoint de la ligue des Droits de l’Homme.</w:t>
      </w:r>
    </w:p>
    <w:p w14:paraId="2B2CB928" w14:textId="77777777" w:rsidR="00672BB4" w:rsidRDefault="00672BB4" w:rsidP="00672BB4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br w:type="page"/>
      </w:r>
    </w:p>
    <w:p w14:paraId="6DC7ED00" w14:textId="1C4D4940" w:rsidR="00672BB4" w:rsidRDefault="00B932CE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Cite l’article 1 de la DHUD. </w:t>
      </w:r>
      <w:r w:rsidR="00672BB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9DBFF0E" w14:textId="032DD55B" w:rsidR="00672BB4" w:rsidRDefault="00B932CE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Tous les êtres humains naissent libres et égaux en droits et en dignité.</w:t>
      </w:r>
    </w:p>
    <w:p w14:paraId="77D47ED8" w14:textId="77777777" w:rsidR="00672BB4" w:rsidRPr="00F254A2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E131E9A" w14:textId="75C834EE" w:rsidR="00672BB4" w:rsidRDefault="00B932CE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Pourquoi les Noirs n’ont-ils pas bénéficié des mêmes droits que les autres humains ?</w:t>
      </w:r>
      <w:r w:rsidR="00672BB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E89D6C8" w14:textId="0F1A35D5" w:rsidR="00672BB4" w:rsidRDefault="00B932CE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On les estimait comme des êtres inférieurs.</w:t>
      </w:r>
    </w:p>
    <w:p w14:paraId="79019284" w14:textId="77777777" w:rsidR="00672BB4" w:rsidRPr="004C6338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4C5EC651" w14:textId="33C46B18" w:rsidR="00672BB4" w:rsidRDefault="00B932CE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Trouve et décris une situation – exemple qui existe encore et dans laquelle les droits de l’Homme ne sont pas respectés. </w:t>
      </w:r>
      <w:r w:rsidR="00672BB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672BB4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672BB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AEAEEB6" w14:textId="481E25D5" w:rsidR="00672BB4" w:rsidRDefault="00B932CE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Enfants-soldats, racisme, discrimination selon orientation sexuelle, égalité hommes/femmes (salaires, adultère, </w:t>
      </w:r>
      <w:proofErr w:type="spellStart"/>
      <w:r>
        <w:rPr>
          <w:rFonts w:ascii="Century Gothic" w:hAnsi="Century Gothic"/>
          <w:color w:val="FF0000"/>
          <w:sz w:val="20"/>
          <w:szCs w:val="20"/>
        </w:rPr>
        <w:t>etc</w:t>
      </w:r>
      <w:proofErr w:type="spellEnd"/>
      <w:r>
        <w:rPr>
          <w:rFonts w:ascii="Century Gothic" w:hAnsi="Century Gothic"/>
          <w:color w:val="FF0000"/>
          <w:sz w:val="20"/>
          <w:szCs w:val="20"/>
        </w:rPr>
        <w:t xml:space="preserve">), guerre de religions (Iran), accès à l’éducation et soins, </w:t>
      </w:r>
      <w:proofErr w:type="spellStart"/>
      <w:r>
        <w:rPr>
          <w:rFonts w:ascii="Century Gothic" w:hAnsi="Century Gothic"/>
          <w:color w:val="FF0000"/>
          <w:sz w:val="20"/>
          <w:szCs w:val="20"/>
        </w:rPr>
        <w:t>etc</w:t>
      </w:r>
      <w:proofErr w:type="spellEnd"/>
    </w:p>
    <w:p w14:paraId="51D49B6D" w14:textId="77777777" w:rsidR="00672BB4" w:rsidRPr="00B74589" w:rsidRDefault="00672BB4" w:rsidP="00672B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45B803C" w14:textId="77777777" w:rsidR="00672BB4" w:rsidRDefault="00672BB4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5535D42" w14:textId="77777777" w:rsidR="00672BB4" w:rsidRPr="00421F08" w:rsidRDefault="00672BB4" w:rsidP="00672BB4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vrai</w:t>
      </w:r>
      <w:proofErr w:type="gramEnd"/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0A2D7031" w14:textId="0B9872F7" w:rsidR="00672BB4" w:rsidRDefault="00B932CE" w:rsidP="00672BB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élèves ont 11 ans.</w:t>
      </w:r>
      <w:r w:rsidR="00672BB4">
        <w:rPr>
          <w:rFonts w:ascii="Century Gothic" w:hAnsi="Century Gothic"/>
          <w:sz w:val="20"/>
          <w:szCs w:val="20"/>
        </w:rPr>
        <w:tab/>
      </w:r>
      <w:r w:rsidR="00672BB4"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 w:rsidR="00672BB4">
        <w:rPr>
          <w:rFonts w:ascii="Century Gothic" w:hAnsi="Century Gothic"/>
          <w:sz w:val="20"/>
          <w:szCs w:val="20"/>
        </w:rPr>
        <w:tab/>
      </w:r>
      <w:r w:rsidR="00672BB4">
        <w:rPr>
          <w:rFonts w:ascii="Century Gothic" w:hAnsi="Century Gothic"/>
          <w:sz w:val="20"/>
          <w:szCs w:val="20"/>
        </w:rPr>
        <w:sym w:font="Wingdings" w:char="F06F"/>
      </w:r>
      <w:r w:rsidR="00672BB4">
        <w:rPr>
          <w:rFonts w:ascii="Century Gothic" w:hAnsi="Century Gothic"/>
          <w:sz w:val="20"/>
          <w:szCs w:val="20"/>
        </w:rPr>
        <w:tab/>
      </w:r>
      <w:r w:rsidR="00672BB4">
        <w:rPr>
          <w:rFonts w:ascii="Century Gothic" w:hAnsi="Century Gothic"/>
          <w:sz w:val="20"/>
          <w:szCs w:val="20"/>
        </w:rPr>
        <w:sym w:font="Wingdings" w:char="F06F"/>
      </w:r>
    </w:p>
    <w:p w14:paraId="0C35B8A8" w14:textId="7703BC36" w:rsidR="00672BB4" w:rsidRPr="00F8154A" w:rsidRDefault="00B932CE" w:rsidP="00672BB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Droits de l’Homme sont maintenant tous acquis.</w:t>
      </w:r>
      <w:r w:rsidR="00672BB4">
        <w:rPr>
          <w:rFonts w:ascii="Century Gothic" w:hAnsi="Century Gothic"/>
          <w:sz w:val="20"/>
          <w:szCs w:val="20"/>
        </w:rPr>
        <w:tab/>
      </w:r>
      <w:r w:rsidR="00672BB4">
        <w:rPr>
          <w:rFonts w:ascii="Century Gothic" w:hAnsi="Century Gothic"/>
          <w:sz w:val="20"/>
          <w:szCs w:val="20"/>
        </w:rPr>
        <w:sym w:font="Wingdings" w:char="F06F"/>
      </w:r>
      <w:r w:rsidR="00672BB4">
        <w:rPr>
          <w:rFonts w:ascii="Century Gothic" w:hAnsi="Century Gothic"/>
          <w:sz w:val="20"/>
          <w:szCs w:val="20"/>
        </w:rPr>
        <w:tab/>
      </w:r>
      <w:r w:rsidR="00672BB4"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 w:rsidR="00672BB4">
        <w:rPr>
          <w:rFonts w:ascii="Century Gothic" w:hAnsi="Century Gothic"/>
          <w:sz w:val="20"/>
          <w:szCs w:val="20"/>
        </w:rPr>
        <w:tab/>
      </w:r>
      <w:r w:rsidR="00672BB4">
        <w:rPr>
          <w:rFonts w:ascii="Century Gothic" w:hAnsi="Century Gothic"/>
          <w:sz w:val="20"/>
          <w:szCs w:val="20"/>
        </w:rPr>
        <w:sym w:font="Wingdings" w:char="F06F"/>
      </w:r>
    </w:p>
    <w:p w14:paraId="03F9C8FF" w14:textId="69F2824F" w:rsidR="00672BB4" w:rsidRPr="00F8154A" w:rsidRDefault="00B932CE" w:rsidP="00672BB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France, tous les droits sont respectés.</w:t>
      </w:r>
      <w:r w:rsidR="00672BB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 w:rsidR="00672BB4"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 w:rsidR="00672BB4"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</w:p>
    <w:p w14:paraId="20A08873" w14:textId="422EC3D4" w:rsidR="00672BB4" w:rsidRDefault="00B932CE" w:rsidP="00672BB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France, les femmes ont obtenu le droit de vote en 1946</w:t>
      </w:r>
      <w:r w:rsidR="00672BB4"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 w:rsidR="00672BB4">
        <w:rPr>
          <w:rFonts w:ascii="Century Gothic" w:hAnsi="Century Gothic"/>
          <w:sz w:val="20"/>
          <w:szCs w:val="20"/>
        </w:rPr>
        <w:tab/>
      </w:r>
      <w:r w:rsidR="00672BB4">
        <w:rPr>
          <w:rFonts w:ascii="Century Gothic" w:hAnsi="Century Gothic"/>
          <w:sz w:val="20"/>
          <w:szCs w:val="20"/>
        </w:rPr>
        <w:sym w:font="Wingdings" w:char="F06F"/>
      </w:r>
      <w:r w:rsidR="00672BB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499F64E4" w14:textId="77777777" w:rsidR="00672BB4" w:rsidRDefault="00672BB4" w:rsidP="00672BB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02EE52C0" w14:textId="77777777" w:rsidR="00672BB4" w:rsidRDefault="00672BB4" w:rsidP="00672BB4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proofErr w:type="gramStart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</w:t>
      </w:r>
      <w:proofErr w:type="gramEnd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./3pts)</w:t>
      </w:r>
    </w:p>
    <w:p w14:paraId="0BE95403" w14:textId="77777777" w:rsidR="00672BB4" w:rsidRPr="00D30107" w:rsidRDefault="00672BB4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Avis pertinent, expliqué</w:t>
      </w:r>
    </w:p>
    <w:p w14:paraId="1148BCC7" w14:textId="77777777" w:rsidR="00672BB4" w:rsidRPr="00D30107" w:rsidRDefault="00672BB4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Argumenté</w:t>
      </w:r>
    </w:p>
    <w:p w14:paraId="2E7EE5EB" w14:textId="77777777" w:rsidR="00672BB4" w:rsidRPr="00D30107" w:rsidRDefault="00672BB4" w:rsidP="00672BB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Argumentation qui tient la route</w:t>
      </w:r>
    </w:p>
    <w:p w14:paraId="55472579" w14:textId="77777777" w:rsidR="00672BB4" w:rsidRDefault="00672BB4" w:rsidP="00672BB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57584E3" w14:textId="77777777" w:rsidR="00672BB4" w:rsidRPr="00A14A29" w:rsidRDefault="00672BB4" w:rsidP="00672BB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72BB4" w:rsidRPr="00A14A29" w14:paraId="6F8D0173" w14:textId="77777777" w:rsidTr="00672BB4">
        <w:trPr>
          <w:jc w:val="center"/>
        </w:trPr>
        <w:tc>
          <w:tcPr>
            <w:tcW w:w="851" w:type="dxa"/>
            <w:shd w:val="clear" w:color="auto" w:fill="auto"/>
          </w:tcPr>
          <w:p w14:paraId="2877C63E" w14:textId="77777777" w:rsidR="00672BB4" w:rsidRPr="00A14A29" w:rsidRDefault="00672BB4" w:rsidP="00CB4653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15FD00D5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2615A9B9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281CD67B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55CEFF7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096EDB48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CDF1911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5D19F0F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25CFBBEC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2D690C6D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320E7436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672BB4" w:rsidRPr="00A14A29" w14:paraId="03C3E77B" w14:textId="77777777" w:rsidTr="00672BB4">
        <w:trPr>
          <w:jc w:val="center"/>
        </w:trPr>
        <w:tc>
          <w:tcPr>
            <w:tcW w:w="851" w:type="dxa"/>
            <w:shd w:val="clear" w:color="auto" w:fill="auto"/>
          </w:tcPr>
          <w:p w14:paraId="0F7D7DB6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5C4C5601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778C489D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5BCAB096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09E54695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3BD17EAC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6EF55D54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560A5F58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6F8884F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67923AA1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6FE01CF5" w14:textId="77777777" w:rsidR="00672BB4" w:rsidRPr="00A14A29" w:rsidRDefault="00672BB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0D94128F" w14:textId="77777777" w:rsidR="00672BB4" w:rsidRPr="00A14A29" w:rsidRDefault="00672BB4" w:rsidP="00672BB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5B71215" w14:textId="77777777" w:rsidR="000C26B4" w:rsidRPr="000C26B4" w:rsidRDefault="000C26B4" w:rsidP="00DB1EF4">
      <w:pPr>
        <w:tabs>
          <w:tab w:val="left" w:pos="3969"/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sectPr w:rsidR="000C26B4" w:rsidRPr="000C26B4" w:rsidSect="00491F1E">
      <w:headerReference w:type="default" r:id="rId8"/>
      <w:pgSz w:w="11906" w:h="16838"/>
      <w:pgMar w:top="1701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7FC63" w14:textId="77777777" w:rsidR="007C1BF7" w:rsidRDefault="007C1BF7" w:rsidP="000C26B4">
      <w:pPr>
        <w:spacing w:after="0" w:line="240" w:lineRule="auto"/>
      </w:pPr>
      <w:r>
        <w:separator/>
      </w:r>
    </w:p>
  </w:endnote>
  <w:endnote w:type="continuationSeparator" w:id="0">
    <w:p w14:paraId="03B028C4" w14:textId="77777777" w:rsidR="007C1BF7" w:rsidRDefault="007C1BF7" w:rsidP="000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483F" w14:textId="77777777" w:rsidR="007C1BF7" w:rsidRDefault="007C1BF7" w:rsidP="000C26B4">
      <w:pPr>
        <w:spacing w:after="0" w:line="240" w:lineRule="auto"/>
      </w:pPr>
      <w:r>
        <w:separator/>
      </w:r>
    </w:p>
  </w:footnote>
  <w:footnote w:type="continuationSeparator" w:id="0">
    <w:p w14:paraId="7A28E969" w14:textId="77777777" w:rsidR="007C1BF7" w:rsidRDefault="007C1BF7" w:rsidP="000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43E1" w14:textId="77777777" w:rsidR="000C26B4" w:rsidRPr="000C26B4" w:rsidRDefault="000C26B4">
    <w:pPr>
      <w:pStyle w:val="En-tte"/>
      <w:rPr>
        <w:rFonts w:ascii="Century Gothic" w:hAnsi="Century Gothic"/>
        <w:sz w:val="18"/>
        <w:szCs w:val="18"/>
      </w:rPr>
    </w:pPr>
    <w:r w:rsidRPr="000C26B4">
      <w:rPr>
        <w:rFonts w:ascii="Century Gothic" w:hAnsi="Century Gothic"/>
        <w:sz w:val="18"/>
        <w:szCs w:val="18"/>
      </w:rPr>
      <w:t>Français 7H</w:t>
    </w:r>
    <w:r w:rsidRPr="000C26B4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0C26B4">
      <w:rPr>
        <w:rFonts w:ascii="Century Gothic" w:hAnsi="Century Gothic"/>
        <w:b/>
        <w:bCs/>
        <w:sz w:val="18"/>
        <w:szCs w:val="18"/>
      </w:rPr>
      <w:t>Compréhension orale</w:t>
    </w:r>
    <w:r w:rsidRPr="000C26B4">
      <w:rPr>
        <w:rFonts w:ascii="Century Gothic" w:hAnsi="Century Gothic"/>
        <w:sz w:val="18"/>
        <w:szCs w:val="18"/>
      </w:rPr>
      <w:ptab w:relativeTo="margin" w:alignment="right" w:leader="none"/>
    </w:r>
    <w:r w:rsidRPr="000C26B4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2ECE"/>
    <w:multiLevelType w:val="hybridMultilevel"/>
    <w:tmpl w:val="901C108E"/>
    <w:lvl w:ilvl="0" w:tplc="4ADE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390E"/>
    <w:multiLevelType w:val="hybridMultilevel"/>
    <w:tmpl w:val="1C3EFCCC"/>
    <w:lvl w:ilvl="0" w:tplc="920C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4"/>
    <w:rsid w:val="0003162E"/>
    <w:rsid w:val="000C26B4"/>
    <w:rsid w:val="00146267"/>
    <w:rsid w:val="002D0C58"/>
    <w:rsid w:val="00311C65"/>
    <w:rsid w:val="00421F08"/>
    <w:rsid w:val="00491F1E"/>
    <w:rsid w:val="004F7A17"/>
    <w:rsid w:val="005B1029"/>
    <w:rsid w:val="005D53A2"/>
    <w:rsid w:val="00616B06"/>
    <w:rsid w:val="006246F3"/>
    <w:rsid w:val="006715A6"/>
    <w:rsid w:val="00672BB4"/>
    <w:rsid w:val="006D4D69"/>
    <w:rsid w:val="007C1BF7"/>
    <w:rsid w:val="00885F21"/>
    <w:rsid w:val="009D25AA"/>
    <w:rsid w:val="00AC6E10"/>
    <w:rsid w:val="00B23856"/>
    <w:rsid w:val="00B932CE"/>
    <w:rsid w:val="00BB09DC"/>
    <w:rsid w:val="00BF2DCB"/>
    <w:rsid w:val="00C542D5"/>
    <w:rsid w:val="00CE651C"/>
    <w:rsid w:val="00D34EC3"/>
    <w:rsid w:val="00D67510"/>
    <w:rsid w:val="00DB1EF4"/>
    <w:rsid w:val="00F8154A"/>
    <w:rsid w:val="00F87A54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3F823"/>
  <w15:chartTrackingRefBased/>
  <w15:docId w15:val="{536C912B-5622-40D5-9D88-107BFF4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B4"/>
  </w:style>
  <w:style w:type="paragraph" w:styleId="Pieddepage">
    <w:name w:val="footer"/>
    <w:basedOn w:val="Normal"/>
    <w:link w:val="Pieddepag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B4"/>
  </w:style>
  <w:style w:type="paragraph" w:styleId="Paragraphedeliste">
    <w:name w:val="List Paragraph"/>
    <w:basedOn w:val="Normal"/>
    <w:uiPriority w:val="34"/>
    <w:qFormat/>
    <w:rsid w:val="00AC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D691-9FB9-4C39-9315-CB1DC78E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cp:lastPrinted>2020-06-01T14:56:00Z</cp:lastPrinted>
  <dcterms:created xsi:type="dcterms:W3CDTF">2020-06-01T14:56:00Z</dcterms:created>
  <dcterms:modified xsi:type="dcterms:W3CDTF">2020-06-01T14:56:00Z</dcterms:modified>
</cp:coreProperties>
</file>