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7491" w14:textId="6B3313C1" w:rsidR="006D6982" w:rsidRDefault="004E7950" w:rsidP="004E7950">
      <w:r w:rsidRPr="006D6982">
        <w:drawing>
          <wp:anchor distT="0" distB="0" distL="114300" distR="114300" simplePos="0" relativeHeight="251658240" behindDoc="0" locked="0" layoutInCell="1" allowOverlap="1" wp14:anchorId="01713B83" wp14:editId="7ABEA9A2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063240" cy="183642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38" cy="184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982">
        <w:t>Observe la scène ci-dessous</w:t>
      </w:r>
      <w:r>
        <w:t xml:space="preserve"> et </w:t>
      </w:r>
      <w:r>
        <w:t>imagine un méfait qui met en scène les personnages suivants :</w:t>
      </w:r>
    </w:p>
    <w:p w14:paraId="3E58EABF" w14:textId="77777777" w:rsidR="004E7950" w:rsidRPr="004E7950" w:rsidRDefault="004E7950" w:rsidP="004E7950">
      <w:pPr>
        <w:spacing w:after="120"/>
        <w:rPr>
          <w:i/>
          <w:iCs/>
        </w:rPr>
      </w:pPr>
      <w:r w:rsidRPr="004E7950">
        <w:rPr>
          <w:i/>
          <w:iCs/>
        </w:rPr>
        <w:t xml:space="preserve">- </w:t>
      </w:r>
      <w:r w:rsidR="006D6982" w:rsidRPr="004E7950">
        <w:rPr>
          <w:i/>
          <w:iCs/>
        </w:rPr>
        <w:t>Mme Lepic, une dame âgée qui vit seule.</w:t>
      </w:r>
    </w:p>
    <w:p w14:paraId="7F0E176B" w14:textId="037F1BC4" w:rsidR="004E7950" w:rsidRPr="004E7950" w:rsidRDefault="004E7950" w:rsidP="004E7950">
      <w:pPr>
        <w:spacing w:after="120"/>
        <w:rPr>
          <w:i/>
          <w:iCs/>
        </w:rPr>
      </w:pPr>
      <w:r w:rsidRPr="004E7950">
        <w:rPr>
          <w:i/>
          <w:iCs/>
        </w:rPr>
        <w:t>-</w:t>
      </w:r>
      <w:r w:rsidR="006D6982" w:rsidRPr="004E7950">
        <w:rPr>
          <w:i/>
          <w:iCs/>
        </w:rPr>
        <w:t xml:space="preserve"> Mme Lefèvre, la femme de ménage de Mme Lepic.</w:t>
      </w:r>
    </w:p>
    <w:p w14:paraId="00E46AD0" w14:textId="2A31A71D" w:rsidR="004E7950" w:rsidRPr="004E7950" w:rsidRDefault="004E7950" w:rsidP="004E7950">
      <w:pPr>
        <w:spacing w:after="120"/>
        <w:ind w:left="5103" w:hanging="141"/>
        <w:rPr>
          <w:i/>
          <w:iCs/>
        </w:rPr>
      </w:pPr>
      <w:r w:rsidRPr="004E7950">
        <w:rPr>
          <w:i/>
          <w:iCs/>
        </w:rPr>
        <w:t>-</w:t>
      </w:r>
      <w:r w:rsidR="006D6982" w:rsidRPr="004E7950">
        <w:rPr>
          <w:i/>
          <w:iCs/>
        </w:rPr>
        <w:t xml:space="preserve"> Alain Régnier, un ancien collègue de bureau, ami de Mme Lepic.</w:t>
      </w:r>
    </w:p>
    <w:p w14:paraId="77119AEE" w14:textId="77903D5B" w:rsidR="004E7950" w:rsidRPr="004E7950" w:rsidRDefault="004E7950" w:rsidP="004E7950">
      <w:pPr>
        <w:spacing w:after="120"/>
        <w:ind w:left="5103" w:hanging="141"/>
        <w:rPr>
          <w:i/>
          <w:iCs/>
        </w:rPr>
      </w:pPr>
      <w:r w:rsidRPr="004E7950">
        <w:rPr>
          <w:i/>
          <w:iCs/>
        </w:rPr>
        <w:t>-</w:t>
      </w:r>
      <w:r w:rsidR="006D6982" w:rsidRPr="004E7950">
        <w:rPr>
          <w:i/>
          <w:iCs/>
        </w:rPr>
        <w:t xml:space="preserve"> Hervé </w:t>
      </w:r>
      <w:proofErr w:type="spellStart"/>
      <w:r w:rsidR="006D6982" w:rsidRPr="004E7950">
        <w:rPr>
          <w:i/>
          <w:iCs/>
        </w:rPr>
        <w:t>Leroi</w:t>
      </w:r>
      <w:proofErr w:type="spellEnd"/>
      <w:r w:rsidR="006D6982" w:rsidRPr="004E7950">
        <w:rPr>
          <w:i/>
          <w:iCs/>
        </w:rPr>
        <w:t>, beau-frère de Mme Lepic, qui déteste celle-ci.</w:t>
      </w:r>
    </w:p>
    <w:p w14:paraId="690FEA73" w14:textId="3FDB1285" w:rsidR="004E7950" w:rsidRPr="004E7950" w:rsidRDefault="004E7950" w:rsidP="004E7950">
      <w:pPr>
        <w:spacing w:after="120"/>
        <w:ind w:left="5103" w:hanging="141"/>
        <w:rPr>
          <w:i/>
          <w:iCs/>
        </w:rPr>
      </w:pPr>
      <w:r w:rsidRPr="004E7950">
        <w:rPr>
          <w:i/>
          <w:iCs/>
        </w:rPr>
        <w:t>-</w:t>
      </w:r>
      <w:r w:rsidR="006D6982" w:rsidRPr="004E7950">
        <w:rPr>
          <w:i/>
          <w:iCs/>
        </w:rPr>
        <w:t xml:space="preserve"> </w:t>
      </w:r>
      <w:r w:rsidR="00ED1E19">
        <w:rPr>
          <w:i/>
          <w:iCs/>
        </w:rPr>
        <w:t>Ton collègue, l</w:t>
      </w:r>
      <w:r w:rsidR="006D6982" w:rsidRPr="004E7950">
        <w:rPr>
          <w:i/>
          <w:iCs/>
        </w:rPr>
        <w:t>e commissaire Maillard, un as de la police</w:t>
      </w:r>
      <w:r w:rsidR="006D6982" w:rsidRPr="004E7950">
        <w:rPr>
          <w:i/>
          <w:iCs/>
        </w:rPr>
        <w:t xml:space="preserve"> judiciaire</w:t>
      </w:r>
      <w:r w:rsidRPr="004E7950">
        <w:rPr>
          <w:i/>
          <w:iCs/>
        </w:rPr>
        <w:t>.</w:t>
      </w:r>
    </w:p>
    <w:p w14:paraId="4AAE40DA" w14:textId="51861CE5" w:rsidR="006D6982" w:rsidRDefault="00ED1E19">
      <w:r>
        <w:t>Choisis une victime, un coupable, un complice, un mobile, des alibis, etc.</w:t>
      </w:r>
    </w:p>
    <w:p w14:paraId="18B609B1" w14:textId="77777777" w:rsidR="00ED1E19" w:rsidRDefault="00ED1E19">
      <w:pPr>
        <w:rPr>
          <w:b/>
          <w:bCs/>
        </w:rPr>
      </w:pPr>
      <w:r>
        <w:t>Tu es l’inspecteur -maintenant à la retraite- qui a été chargé de l’enquête à l’époque. Un journaliste écrit un article sur ta carrière et te demande de raconter le moment où tu étais arrivé sur les lieux de ce méfait.</w:t>
      </w:r>
      <w:r>
        <w:br/>
      </w:r>
    </w:p>
    <w:p w14:paraId="4D51EFED" w14:textId="7797E195" w:rsidR="00615DF6" w:rsidRPr="00615DF6" w:rsidRDefault="00615DF6">
      <w:pPr>
        <w:rPr>
          <w:b/>
          <w:bCs/>
        </w:rPr>
      </w:pPr>
      <w:r w:rsidRPr="00615DF6">
        <w:rPr>
          <w:b/>
          <w:bCs/>
        </w:rPr>
        <w:t>Premier jet</w:t>
      </w:r>
      <w:r w:rsidR="00ED1E19">
        <w:rPr>
          <w:b/>
          <w:bCs/>
        </w:rPr>
        <w:t xml:space="preserve"> – structure du texte</w:t>
      </w:r>
    </w:p>
    <w:p w14:paraId="429CB081" w14:textId="28831B81" w:rsidR="006D6982" w:rsidRDefault="006D6982">
      <w:r>
        <w:t xml:space="preserve">Raconte (en phrases courtes) la scène où </w:t>
      </w:r>
      <w:r w:rsidR="00ED1E19">
        <w:t>tu</w:t>
      </w:r>
      <w:r>
        <w:t xml:space="preserve"> </w:t>
      </w:r>
      <w:r w:rsidR="00ED1E19">
        <w:t xml:space="preserve">as </w:t>
      </w:r>
      <w:r>
        <w:t>découv</w:t>
      </w:r>
      <w:r w:rsidR="00ED1E19">
        <w:t>ert</w:t>
      </w:r>
      <w:r>
        <w:t xml:space="preserve"> le méfait en faisant intervenir</w:t>
      </w:r>
      <w:r w:rsidR="004E7950">
        <w:t xml:space="preserve"> </w:t>
      </w:r>
      <w:r>
        <w:t>tous les personnages</w:t>
      </w:r>
      <w:r w:rsidR="00ED1E19">
        <w:t xml:space="preserve"> </w:t>
      </w:r>
      <w:r w:rsidR="00ED1E19">
        <w:t>(pas de dialogues)</w:t>
      </w:r>
      <w:r>
        <w:t>.</w:t>
      </w:r>
    </w:p>
    <w:p w14:paraId="5F80281D" w14:textId="528FBF65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1115E51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25C3028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5B02322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1409676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5D8EECD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E4E28AF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C46376C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CC8F4DD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46698D4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77B7EF1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7C1B454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819079F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3462604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52D5DB1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5247993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358D86A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2733672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8FC8862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B08F0B0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1068F04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lastRenderedPageBreak/>
        <w:tab/>
      </w:r>
    </w:p>
    <w:p w14:paraId="03A968B2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52218C8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81D7943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DC1D98D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0C3EABD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7111985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60CDA61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622BDFC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DDF6B66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F2815C0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FD73D98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F62B7B4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92E32CF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C5FEE70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74B2437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327E45E" w14:textId="08701AE8" w:rsidR="004E7950" w:rsidRDefault="004E7950"/>
    <w:p w14:paraId="4FC4F452" w14:textId="60EAB6F2" w:rsidR="004E7950" w:rsidRDefault="004E7950">
      <w:r>
        <w:t xml:space="preserve">Explique (en mots-clés) qui est le(s) coupable(s), quel est son mobile et quels sont les indices qui permettent </w:t>
      </w:r>
      <w:proofErr w:type="gramStart"/>
      <w:r>
        <w:t>de</w:t>
      </w:r>
      <w:proofErr w:type="gramEnd"/>
      <w:r>
        <w:t xml:space="preserve"> le découvrir.</w:t>
      </w:r>
    </w:p>
    <w:p w14:paraId="4F9388FB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681AF6A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1DA77C3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053133AF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B986AC2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144786F" w14:textId="77777777" w:rsidR="00ED1E19" w:rsidRPr="004E7950" w:rsidRDefault="00ED1E19" w:rsidP="00ED1E19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83351F8" w14:textId="77777777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DFEA85E" w14:textId="6BBA08EC" w:rsidR="004E7950" w:rsidRPr="004E7950" w:rsidRDefault="004E7950" w:rsidP="004E7950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  <w:r>
        <w:br w:type="page"/>
      </w:r>
    </w:p>
    <w:p w14:paraId="73335E54" w14:textId="7A279C89" w:rsidR="004E7950" w:rsidRPr="00615DF6" w:rsidRDefault="00615DF6">
      <w:pPr>
        <w:rPr>
          <w:b/>
          <w:bCs/>
        </w:rPr>
      </w:pPr>
      <w:r>
        <w:rPr>
          <w:b/>
          <w:bCs/>
        </w:rPr>
        <w:lastRenderedPageBreak/>
        <w:t>Développement du texte</w:t>
      </w:r>
    </w:p>
    <w:p w14:paraId="229D13CB" w14:textId="31AF9FCC" w:rsidR="006D6982" w:rsidRDefault="00615DF6">
      <w:r>
        <w:t>Reprends</w:t>
      </w:r>
      <w:r w:rsidR="006D6982">
        <w:t xml:space="preserve"> </w:t>
      </w:r>
      <w:r w:rsidR="00ED1E19">
        <w:t>tes idées</w:t>
      </w:r>
      <w:r>
        <w:t xml:space="preserve"> et récris</w:t>
      </w:r>
      <w:r w:rsidR="00ED1E19">
        <w:t xml:space="preserve"> ton texte</w:t>
      </w:r>
      <w:r>
        <w:t xml:space="preserve"> en</w:t>
      </w:r>
      <w:r w:rsidR="006D6982">
        <w:t xml:space="preserve"> </w:t>
      </w:r>
      <w:r w:rsidR="006D6982">
        <w:t>ajout</w:t>
      </w:r>
      <w:r>
        <w:t>ant</w:t>
      </w:r>
      <w:r w:rsidR="006D6982">
        <w:t xml:space="preserve"> des descriptions des personnages (caractère ou physique) et des lieux. Laisse des indices qui permettront à tes camarades de désigner le coupable.</w:t>
      </w:r>
    </w:p>
    <w:p w14:paraId="002239C8" w14:textId="41A3D042" w:rsidR="006D6982" w:rsidRDefault="006D6982">
      <w:r>
        <w:t>Ajoute des détails pour mieux décrire les circonstances du méfait. Ajoute ou modifie certains mots pour créer une ambiance de mystère.</w:t>
      </w:r>
    </w:p>
    <w:p w14:paraId="7C1B6310" w14:textId="5BDE2EBA" w:rsidR="00615DF6" w:rsidRDefault="00615DF6" w:rsidP="00615DF6">
      <w:r>
        <w:t>Termine ton texte par : « </w:t>
      </w:r>
      <w:r w:rsidR="00ED1E19">
        <w:t>J’étais</w:t>
      </w:r>
      <w:r>
        <w:t xml:space="preserve"> sûr d’avoir trouvé le coupable ».</w:t>
      </w:r>
    </w:p>
    <w:p w14:paraId="2559422A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C4C0ADD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C49B6AC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2F1BE05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F13C858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4F99BA0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6D44A27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92D8BEA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35D705E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2AC9040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126D9BE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0A7C167C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57738F6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9D10BC2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3BCFBE0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4179784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81C864F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95958FE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3B7EF60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2670D51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676B54A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315C20F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4C27BB0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040FD84C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EE9886A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0233C2D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2C852F4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A2334DB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3AF83B5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F5CA1E7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lastRenderedPageBreak/>
        <w:tab/>
      </w:r>
    </w:p>
    <w:p w14:paraId="5FBBEB04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733D8F6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B172D69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335D908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3D3D11D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00A0AC4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C4BFB1C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09ED4F52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008B0DD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875F158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FB87589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2820E4A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26B2119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2E18B5B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1AC02A4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2EEE2C97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02315CA0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ABB0958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46236AF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6D8AD85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18587E8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6ABB98C9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39E13821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0330D0D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C75E2AA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51858712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113011B4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7C23D66B" w14:textId="77777777" w:rsidR="00615DF6" w:rsidRPr="004E7950" w:rsidRDefault="00615DF6" w:rsidP="00615DF6">
      <w:pPr>
        <w:tabs>
          <w:tab w:val="left" w:pos="9498"/>
        </w:tabs>
        <w:spacing w:after="120"/>
        <w:rPr>
          <w:u w:val="dotted"/>
        </w:rPr>
      </w:pPr>
      <w:r w:rsidRPr="004E7950">
        <w:rPr>
          <w:u w:val="dotted"/>
        </w:rPr>
        <w:tab/>
      </w:r>
    </w:p>
    <w:p w14:paraId="4CE7BF6D" w14:textId="77777777" w:rsidR="00615DF6" w:rsidRDefault="00615DF6"/>
    <w:p w14:paraId="7B01A396" w14:textId="0A9BAC5D" w:rsidR="006D6982" w:rsidRDefault="00615DF6">
      <w:r>
        <w:t>Relis une dernière fois ton texte et améliore-le en l’e</w:t>
      </w:r>
      <w:r w:rsidR="006D6982">
        <w:t>nrichis</w:t>
      </w:r>
      <w:r>
        <w:t>sant</w:t>
      </w:r>
      <w:r w:rsidR="006D6982">
        <w:t xml:space="preserve"> avec des mots précis en évitant les répétitions. Vérifie l’orthographe, la syntaxe et la concordance des temps.</w:t>
      </w:r>
      <w:r>
        <w:t xml:space="preserve"> </w:t>
      </w:r>
      <w:r>
        <w:t xml:space="preserve">Veille à utiliser des connecteurs et une ponctuation qui aident à fluidifier </w:t>
      </w:r>
      <w:r>
        <w:t>le</w:t>
      </w:r>
      <w:r>
        <w:t xml:space="preserve"> texte.</w:t>
      </w:r>
    </w:p>
    <w:sectPr w:rsidR="006D6982" w:rsidSect="004E7950">
      <w:headerReference w:type="default" r:id="rId7"/>
      <w:pgSz w:w="11906" w:h="16838"/>
      <w:pgMar w:top="1417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A61E" w14:textId="77777777" w:rsidR="00FA29AD" w:rsidRDefault="00FA29AD" w:rsidP="006D6982">
      <w:pPr>
        <w:spacing w:after="0" w:line="240" w:lineRule="auto"/>
      </w:pPr>
      <w:r>
        <w:separator/>
      </w:r>
    </w:p>
  </w:endnote>
  <w:endnote w:type="continuationSeparator" w:id="0">
    <w:p w14:paraId="4347CC66" w14:textId="77777777" w:rsidR="00FA29AD" w:rsidRDefault="00FA29AD" w:rsidP="006D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9ED9" w14:textId="77777777" w:rsidR="00FA29AD" w:rsidRDefault="00FA29AD" w:rsidP="006D6982">
      <w:pPr>
        <w:spacing w:after="0" w:line="240" w:lineRule="auto"/>
      </w:pPr>
      <w:r>
        <w:separator/>
      </w:r>
    </w:p>
  </w:footnote>
  <w:footnote w:type="continuationSeparator" w:id="0">
    <w:p w14:paraId="6EBCBEA6" w14:textId="77777777" w:rsidR="00FA29AD" w:rsidRDefault="00FA29AD" w:rsidP="006D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4665" w14:textId="6676761D" w:rsidR="006D6982" w:rsidRPr="006D6982" w:rsidRDefault="006D6982">
    <w:pPr>
      <w:pStyle w:val="En-tte"/>
      <w:rPr>
        <w:sz w:val="20"/>
        <w:szCs w:val="20"/>
      </w:rPr>
    </w:pPr>
    <w:r w:rsidRPr="006D6982">
      <w:rPr>
        <w:sz w:val="20"/>
        <w:szCs w:val="20"/>
      </w:rPr>
      <w:t>Français 8H</w:t>
    </w:r>
    <w:r w:rsidRPr="006D6982">
      <w:rPr>
        <w:b/>
        <w:bCs/>
        <w:sz w:val="20"/>
        <w:szCs w:val="20"/>
      </w:rPr>
      <w:ptab w:relativeTo="margin" w:alignment="center" w:leader="none"/>
    </w:r>
    <w:r w:rsidRPr="006D6982">
      <w:rPr>
        <w:b/>
        <w:bCs/>
        <w:sz w:val="20"/>
        <w:szCs w:val="20"/>
      </w:rPr>
      <w:t>EE : une enquête</w:t>
    </w:r>
    <w:r w:rsidRPr="006D6982">
      <w:rPr>
        <w:sz w:val="20"/>
        <w:szCs w:val="20"/>
      </w:rPr>
      <w:ptab w:relativeTo="margin" w:alignment="right" w:leader="none"/>
    </w:r>
    <w:r w:rsidRPr="006D6982">
      <w:rPr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82"/>
    <w:rsid w:val="00447D84"/>
    <w:rsid w:val="0047495B"/>
    <w:rsid w:val="004E7950"/>
    <w:rsid w:val="00615DF6"/>
    <w:rsid w:val="006D6982"/>
    <w:rsid w:val="00B26246"/>
    <w:rsid w:val="00ED1E19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AD67A"/>
  <w15:chartTrackingRefBased/>
  <w15:docId w15:val="{EA0B7706-7F82-461D-A7AF-375A047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982"/>
  </w:style>
  <w:style w:type="paragraph" w:styleId="Pieddepage">
    <w:name w:val="footer"/>
    <w:basedOn w:val="Normal"/>
    <w:link w:val="PieddepageCar"/>
    <w:uiPriority w:val="99"/>
    <w:unhideWhenUsed/>
    <w:rsid w:val="006D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2020-10-10T13:42:00Z</dcterms:created>
  <dcterms:modified xsi:type="dcterms:W3CDTF">2020-10-10T13:42:00Z</dcterms:modified>
</cp:coreProperties>
</file>