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0E8B" w14:textId="1E1877C6" w:rsidR="001E1417" w:rsidRPr="00D64EB1" w:rsidRDefault="00D64EB1" w:rsidP="00D64EB1">
      <w:pPr>
        <w:pBdr>
          <w:bottom w:val="single" w:sz="4" w:space="1" w:color="auto"/>
        </w:pBdr>
        <w:shd w:val="clear" w:color="auto" w:fill="BFBFBF" w:themeFill="background1" w:themeFillShade="BF"/>
        <w:rPr>
          <w:b/>
          <w:bCs/>
          <w:lang w:val="fr-FR"/>
        </w:rPr>
      </w:pPr>
      <w:r w:rsidRPr="00D64EB1">
        <w:rPr>
          <w:b/>
          <w:bCs/>
          <w:lang w:val="fr-FR"/>
        </w:rPr>
        <w:t>Dictées-judo – explications</w:t>
      </w:r>
    </w:p>
    <w:p w14:paraId="119B55D2" w14:textId="0CA776DD" w:rsidR="00D64EB1" w:rsidRPr="00D64EB1" w:rsidRDefault="00D64EB1" w:rsidP="00D64EB1">
      <w:pPr>
        <w:rPr>
          <w:b/>
          <w:bCs/>
          <w:lang w:val="fr-FR"/>
        </w:rPr>
      </w:pPr>
      <w:r>
        <w:rPr>
          <w:b/>
          <w:bCs/>
          <w:lang w:val="fr-FR"/>
        </w:rPr>
        <w:t xml:space="preserve">But / </w:t>
      </w:r>
      <w:r w:rsidRPr="00D64EB1">
        <w:rPr>
          <w:b/>
          <w:bCs/>
          <w:lang w:val="fr-FR"/>
        </w:rPr>
        <w:t>Organisation</w:t>
      </w:r>
    </w:p>
    <w:p w14:paraId="516D0903" w14:textId="7340A232" w:rsidR="00D64EB1" w:rsidRPr="00D64EB1" w:rsidRDefault="00D64EB1" w:rsidP="00D64EB1">
      <w:pPr>
        <w:pStyle w:val="Paragraphedeliste"/>
        <w:numPr>
          <w:ilvl w:val="0"/>
          <w:numId w:val="1"/>
        </w:numPr>
        <w:rPr>
          <w:lang w:val="fr-FR"/>
        </w:rPr>
      </w:pPr>
      <w:r w:rsidRPr="00D64EB1">
        <w:rPr>
          <w:lang w:val="fr-FR"/>
        </w:rPr>
        <w:t>Les dictées-judo sont des dictées d’entrainement différenciées selon le niveau de chaque élève.</w:t>
      </w:r>
    </w:p>
    <w:p w14:paraId="5ED36389" w14:textId="77777777" w:rsidR="00D64EB1" w:rsidRPr="00D64EB1" w:rsidRDefault="00D64EB1" w:rsidP="00D64EB1">
      <w:pPr>
        <w:pStyle w:val="Paragraphedeliste"/>
        <w:numPr>
          <w:ilvl w:val="0"/>
          <w:numId w:val="1"/>
        </w:numPr>
        <w:rPr>
          <w:lang w:val="fr-FR"/>
        </w:rPr>
      </w:pPr>
      <w:r w:rsidRPr="00D64EB1">
        <w:rPr>
          <w:lang w:val="fr-FR"/>
        </w:rPr>
        <w:t>Je le fais en principe 1x par semaine, par écrit en 7H (voir page orthographe 7H) et par oral en 8H.</w:t>
      </w:r>
    </w:p>
    <w:p w14:paraId="1B194347" w14:textId="76B72609" w:rsidR="00D64EB1" w:rsidRDefault="00D64EB1" w:rsidP="00D64EB1">
      <w:pPr>
        <w:pStyle w:val="Paragraphedeliste"/>
        <w:numPr>
          <w:ilvl w:val="0"/>
          <w:numId w:val="1"/>
        </w:numPr>
        <w:rPr>
          <w:lang w:val="fr-FR"/>
        </w:rPr>
      </w:pPr>
      <w:r w:rsidRPr="00D64EB1">
        <w:rPr>
          <w:lang w:val="fr-FR"/>
        </w:rPr>
        <w:t xml:space="preserve">Ces exercices se font tantôt seuls, tantôt par groupes de 3, afin de favoriser les échanges de « trucs et astuces », apprendre par ses pairs, confronter ses idées, </w:t>
      </w:r>
      <w:proofErr w:type="spellStart"/>
      <w:r w:rsidRPr="00D64EB1">
        <w:rPr>
          <w:lang w:val="fr-FR"/>
        </w:rPr>
        <w:t>etc</w:t>
      </w:r>
      <w:proofErr w:type="spellEnd"/>
      <w:r w:rsidRPr="00D64EB1">
        <w:rPr>
          <w:lang w:val="fr-FR"/>
        </w:rPr>
        <w:t>)</w:t>
      </w:r>
    </w:p>
    <w:p w14:paraId="6B3B0E4B" w14:textId="34FF471E" w:rsidR="00D64EB1" w:rsidRDefault="00D64EB1" w:rsidP="00D64EB1">
      <w:pPr>
        <w:pStyle w:val="Paragraphedeliste"/>
        <w:numPr>
          <w:ilvl w:val="0"/>
          <w:numId w:val="1"/>
        </w:numPr>
        <w:rPr>
          <w:lang w:val="fr-FR"/>
        </w:rPr>
      </w:pPr>
      <w:r>
        <w:rPr>
          <w:lang w:val="fr-FR"/>
        </w:rPr>
        <w:t>Les dictées jaunes et orange sont des textes prévus pour des 7H (mêmes textes pour les 2 niveaux, mais l’orange comporte 2-3 phrases de plus).</w:t>
      </w:r>
      <w:r>
        <w:rPr>
          <w:lang w:val="fr-FR"/>
        </w:rPr>
        <w:br/>
        <w:t>Les niveaux vert et bleu des textes de 8H (mêmes textes pour les 2 niveaux, mais le bleu comporte 2-3 phrases de plus).</w:t>
      </w:r>
      <w:r>
        <w:rPr>
          <w:lang w:val="fr-FR"/>
        </w:rPr>
        <w:br/>
        <w:t xml:space="preserve"> Et les niveaux marron et noir des textes prévus pour des 9H (mêmes textes pour les 2 niveaux, mais le noir comporte 2-3 phrases de plus).</w:t>
      </w:r>
      <w:r>
        <w:rPr>
          <w:lang w:val="fr-FR"/>
        </w:rPr>
        <w:br/>
        <w:t>La longueur augmente également avec les niveaux.</w:t>
      </w:r>
    </w:p>
    <w:p w14:paraId="40580ADD" w14:textId="70451AAD" w:rsidR="00D64EB1" w:rsidRPr="008C0FA0" w:rsidRDefault="00D64EB1" w:rsidP="008C0FA0">
      <w:pPr>
        <w:pStyle w:val="Paragraphedeliste"/>
        <w:numPr>
          <w:ilvl w:val="0"/>
          <w:numId w:val="1"/>
        </w:numPr>
        <w:rPr>
          <w:lang w:val="fr-FR"/>
        </w:rPr>
      </w:pPr>
      <w:r>
        <w:rPr>
          <w:lang w:val="fr-FR"/>
        </w:rPr>
        <w:t xml:space="preserve">Les textes sont tirés d’extraits de la littérature, de divers manuels de dictées (IAM, Bescherelle, </w:t>
      </w:r>
      <w:proofErr w:type="spellStart"/>
      <w:r>
        <w:rPr>
          <w:lang w:val="fr-FR"/>
        </w:rPr>
        <w:t>etc</w:t>
      </w:r>
      <w:proofErr w:type="spellEnd"/>
      <w:r>
        <w:rPr>
          <w:lang w:val="fr-FR"/>
        </w:rPr>
        <w:t>) ou du Web.</w:t>
      </w:r>
      <w:r w:rsidR="008C0FA0">
        <w:rPr>
          <w:lang w:val="fr-FR"/>
        </w:rPr>
        <w:br/>
      </w:r>
      <w:r w:rsidR="008C0FA0" w:rsidRPr="008C0FA0">
        <w:rPr>
          <w:lang w:val="fr-FR"/>
        </w:rPr>
        <w:t xml:space="preserve">Pour simplifier l’utilisation par les élèves, les sources en sont pas citées. Si l’auteur d’un texte ne souhaite pas </w:t>
      </w:r>
      <w:r w:rsidR="008C0FA0">
        <w:rPr>
          <w:lang w:val="fr-FR"/>
        </w:rPr>
        <w:t xml:space="preserve">que son œuvre soit utilisée à cette fin et mise à disposition sur ce site, je l’enlèverai </w:t>
      </w:r>
      <w:proofErr w:type="gramStart"/>
      <w:r w:rsidR="008C0FA0">
        <w:rPr>
          <w:lang w:val="fr-FR"/>
        </w:rPr>
        <w:t>de suite</w:t>
      </w:r>
      <w:proofErr w:type="gramEnd"/>
      <w:r w:rsidR="008C0FA0">
        <w:rPr>
          <w:lang w:val="fr-FR"/>
        </w:rPr>
        <w:t>).</w:t>
      </w:r>
    </w:p>
    <w:p w14:paraId="667F5A34" w14:textId="57F53B9E" w:rsidR="00D64EB1" w:rsidRPr="00D64EB1" w:rsidRDefault="00D64EB1">
      <w:pPr>
        <w:rPr>
          <w:b/>
          <w:bCs/>
          <w:lang w:val="fr-FR"/>
        </w:rPr>
      </w:pPr>
      <w:r w:rsidRPr="00D64EB1">
        <w:rPr>
          <w:b/>
          <w:bCs/>
          <w:lang w:val="fr-FR"/>
        </w:rPr>
        <w:t>Déroulement</w:t>
      </w:r>
    </w:p>
    <w:p w14:paraId="13E7B1DB" w14:textId="7EA08552" w:rsidR="00D64EB1" w:rsidRDefault="00D64EB1">
      <w:pPr>
        <w:rPr>
          <w:lang w:val="fr-FR"/>
        </w:rPr>
      </w:pPr>
      <w:r>
        <w:rPr>
          <w:lang w:val="fr-FR"/>
        </w:rPr>
        <w:t xml:space="preserve">Je définis 1 dictée par niveau par semaine et la mets à disposition des élèves sur le drive de la classe (tout autre moyen possible bien entendu). Chaque élève (ou groupe d’élèves) prend un ordinateur ou un iPad et écoute la dictée à son rythme, en mettant « pause » et « répéter » autant de fois qu’il en a besoin et écrit le texte en ayant toutes ses références (dictionnaire, IAM, Bescherelle, </w:t>
      </w:r>
      <w:proofErr w:type="spellStart"/>
      <w:r>
        <w:rPr>
          <w:lang w:val="fr-FR"/>
        </w:rPr>
        <w:t>etc</w:t>
      </w:r>
      <w:proofErr w:type="spellEnd"/>
      <w:r>
        <w:rPr>
          <w:lang w:val="fr-FR"/>
        </w:rPr>
        <w:t>) à disposition.</w:t>
      </w:r>
    </w:p>
    <w:p w14:paraId="6F27A9D3" w14:textId="1744674D" w:rsidR="00D64EB1" w:rsidRDefault="00D64EB1">
      <w:pPr>
        <w:rPr>
          <w:lang w:val="fr-FR"/>
        </w:rPr>
      </w:pPr>
      <w:r>
        <w:rPr>
          <w:lang w:val="fr-FR"/>
        </w:rPr>
        <w:t>Après les avoir corrigées</w:t>
      </w:r>
      <w:r w:rsidR="008C0FA0">
        <w:rPr>
          <w:lang w:val="fr-FR"/>
        </w:rPr>
        <w:t xml:space="preserve"> de manière différenciée (en soulignant la faute pour les niveaux jaune et orange, en indiquant les fautes dans la marge pour les niveaux vert et bleu et en indiquant la faute dans le paragraphe pour les niveaux brun et noir), je rends leurs dictées aux élèves et ils corrigent par eux-mêmes dans un premier temps. Je mets ensuite le corrigé à disposition.</w:t>
      </w:r>
    </w:p>
    <w:p w14:paraId="363BA839" w14:textId="72516A8A" w:rsidR="008C0FA0" w:rsidRPr="00D64EB1" w:rsidRDefault="008C0FA0">
      <w:pPr>
        <w:rPr>
          <w:lang w:val="fr-FR"/>
        </w:rPr>
      </w:pPr>
      <w:r>
        <w:rPr>
          <w:lang w:val="fr-FR"/>
        </w:rPr>
        <w:t>Si les élèves font entre 0 et 2 fautes (ce qui équivaut à la note 6 dans mon école), ils peuvent monter d’un niveau pour la prochaine fois. S’ils font entre 3 et 8 fautes (=note 4), ils resteront au même niveau, s’ils font plus de 9 fautes (= note insuffisante), ils redescendent d’un niveau.</w:t>
      </w:r>
      <w:r>
        <w:rPr>
          <w:lang w:val="fr-FR"/>
        </w:rPr>
        <w:br/>
        <w:t>J’ai parfois affiché en classe une « échelle des niveaux », avec des pincettes qui montent et descendent au fur et à mesure des semaines pour chaque élève. L’idée était de les motiver, mais il y a eu des moqueries vis-à-vis de ceux qui ne montaient pas ou peu.</w:t>
      </w:r>
      <w:r>
        <w:rPr>
          <w:lang w:val="fr-FR"/>
        </w:rPr>
        <w:br/>
        <w:t>On peut aussi distribuer des « ceintures » à garder dans le carnet de devoir par exemple (bandes de papier de couleur, avec des messages d’encouragement) après chaque dictée. Comme ça, l’élève voit son niveau évoluer.</w:t>
      </w:r>
      <w:r w:rsidR="00CF1A4F">
        <w:rPr>
          <w:lang w:val="fr-FR"/>
        </w:rPr>
        <w:t xml:space="preserve"> Ou pas.</w:t>
      </w:r>
    </w:p>
    <w:sectPr w:rsidR="008C0FA0" w:rsidRPr="00D64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95BE8"/>
    <w:multiLevelType w:val="hybridMultilevel"/>
    <w:tmpl w:val="5C50E0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B1"/>
    <w:rsid w:val="00120536"/>
    <w:rsid w:val="001E1417"/>
    <w:rsid w:val="001E7508"/>
    <w:rsid w:val="005E7881"/>
    <w:rsid w:val="006436A9"/>
    <w:rsid w:val="006F12CE"/>
    <w:rsid w:val="006F397D"/>
    <w:rsid w:val="008012AA"/>
    <w:rsid w:val="008B60E7"/>
    <w:rsid w:val="008C0FA0"/>
    <w:rsid w:val="00C71137"/>
    <w:rsid w:val="00CF1A4F"/>
    <w:rsid w:val="00D64E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EF2D"/>
  <w15:chartTrackingRefBased/>
  <w15:docId w15:val="{0CDAEB23-1F38-4831-83B5-56FF1886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4</cp:revision>
  <cp:lastPrinted>2021-01-01T17:20:00Z</cp:lastPrinted>
  <dcterms:created xsi:type="dcterms:W3CDTF">2021-01-01T17:28:00Z</dcterms:created>
  <dcterms:modified xsi:type="dcterms:W3CDTF">2021-01-01T17:30:00Z</dcterms:modified>
</cp:coreProperties>
</file>