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84955" w14:textId="2ACA91DB" w:rsidR="00833A35" w:rsidRPr="00FA6A82" w:rsidRDefault="00251F7A" w:rsidP="00FA6A82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Reportages</w:t>
      </w:r>
    </w:p>
    <w:p w14:paraId="59022802" w14:textId="2ACA9022" w:rsidR="00FA6A82" w:rsidRPr="006A3898" w:rsidRDefault="006A3898">
      <w:pPr>
        <w:rPr>
          <w:b/>
          <w:bCs/>
          <w:lang w:val="fr-FR"/>
        </w:rPr>
      </w:pPr>
      <w:r w:rsidRPr="006A3898">
        <w:rPr>
          <w:b/>
          <w:bCs/>
          <w:lang w:val="fr-FR"/>
        </w:rPr>
        <w:t>But général du reportage</w:t>
      </w:r>
    </w:p>
    <w:p w14:paraId="38083B99" w14:textId="4181F9EC" w:rsidR="006A3898" w:rsidRDefault="006A3898" w:rsidP="006A3898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Faire découvrir et / ou apprendre qqch au lecteur et / ou le faire réfléchir.</w:t>
      </w:r>
    </w:p>
    <w:p w14:paraId="325DB830" w14:textId="6E3243D6" w:rsidR="006A3898" w:rsidRDefault="006A3898" w:rsidP="006A3898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Apprendre / découvrir / réfléchir vous-même.</w:t>
      </w:r>
    </w:p>
    <w:p w14:paraId="19614847" w14:textId="2FB9C326" w:rsidR="006A3898" w:rsidRDefault="006A3898" w:rsidP="006A3898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Développer vos compétences médiatiques / techniques, d’analyse, d’anticipation, d’organisation, de gestion et de collaboration.</w:t>
      </w:r>
    </w:p>
    <w:p w14:paraId="048045E0" w14:textId="77777777" w:rsidR="006A3898" w:rsidRPr="006A3898" w:rsidRDefault="006A3898" w:rsidP="006A3898">
      <w:pPr>
        <w:rPr>
          <w:lang w:val="fr-FR"/>
        </w:rPr>
      </w:pPr>
    </w:p>
    <w:p w14:paraId="3533FD6F" w14:textId="0ED396F1" w:rsidR="00FA6A82" w:rsidRPr="00251F7A" w:rsidRDefault="00FA6A82">
      <w:pPr>
        <w:rPr>
          <w:lang w:val="fr-FR"/>
        </w:rPr>
      </w:pPr>
      <w:r w:rsidRPr="00FA6A82">
        <w:rPr>
          <w:b/>
          <w:bCs/>
          <w:lang w:val="fr-FR"/>
        </w:rPr>
        <w:t>Leçon 1</w:t>
      </w:r>
      <w:r w:rsidR="00251F7A">
        <w:rPr>
          <w:b/>
          <w:bCs/>
          <w:lang w:val="fr-FR"/>
        </w:rPr>
        <w:t xml:space="preserve"> </w:t>
      </w:r>
      <w:r w:rsidR="00251F7A">
        <w:rPr>
          <w:lang w:val="fr-FR"/>
        </w:rPr>
        <w:t>–</w:t>
      </w:r>
      <w:r w:rsidR="00251F7A" w:rsidRPr="00251F7A">
        <w:rPr>
          <w:lang w:val="fr-FR"/>
        </w:rPr>
        <w:t xml:space="preserve"> </w:t>
      </w:r>
      <w:r w:rsidR="00251F7A">
        <w:rPr>
          <w:lang w:val="fr-FR"/>
        </w:rPr>
        <w:t>Choix sujet et organisation</w:t>
      </w:r>
    </w:p>
    <w:p w14:paraId="565C6D7E" w14:textId="218BF580" w:rsidR="00FA6A82" w:rsidRPr="006A3898" w:rsidRDefault="006A3898" w:rsidP="006A3898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Choix du s</w:t>
      </w:r>
      <w:r w:rsidR="00FA6A82" w:rsidRPr="006A3898">
        <w:rPr>
          <w:lang w:val="fr-FR"/>
        </w:rPr>
        <w:t>ujet</w:t>
      </w:r>
      <w:r>
        <w:rPr>
          <w:lang w:val="fr-FR"/>
        </w:rPr>
        <w:t xml:space="preserve"> (actualité, nouveauté, intérêt pour le lecteur)</w:t>
      </w:r>
    </w:p>
    <w:p w14:paraId="05F00C07" w14:textId="6A3F1A0D" w:rsidR="00FA6A82" w:rsidRDefault="006A3898" w:rsidP="006A3898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Structure (titre accrocheur, chapitres / thèmes)</w:t>
      </w:r>
    </w:p>
    <w:p w14:paraId="11D746BB" w14:textId="6D3F3A43" w:rsidR="006A3898" w:rsidRDefault="006A3898" w:rsidP="006A3898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Choix de la forme (</w:t>
      </w:r>
      <w:proofErr w:type="gramStart"/>
      <w:r>
        <w:rPr>
          <w:lang w:val="fr-FR"/>
        </w:rPr>
        <w:t>invité ?,</w:t>
      </w:r>
      <w:proofErr w:type="gramEnd"/>
      <w:r w:rsidR="00251F7A">
        <w:rPr>
          <w:lang w:val="fr-FR"/>
        </w:rPr>
        <w:t xml:space="preserve"> technique graphique)</w:t>
      </w:r>
    </w:p>
    <w:p w14:paraId="2DAB1C9E" w14:textId="1BE105E8" w:rsidR="00251F7A" w:rsidRPr="006A3898" w:rsidRDefault="00251F7A" w:rsidP="00251F7A">
      <w:pPr>
        <w:pStyle w:val="Paragraphedeliste"/>
        <w:numPr>
          <w:ilvl w:val="1"/>
          <w:numId w:val="3"/>
        </w:numPr>
        <w:rPr>
          <w:lang w:val="fr-FR"/>
        </w:rPr>
      </w:pPr>
      <w:r>
        <w:rPr>
          <w:lang w:val="fr-FR"/>
        </w:rPr>
        <w:t xml:space="preserve">Si interview </w:t>
      </w:r>
      <w:r w:rsidRPr="00251F7A">
        <w:rPr>
          <w:lang w:val="fr-FR"/>
        </w:rPr>
        <w:sym w:font="Wingdings" w:char="F0E0"/>
      </w:r>
      <w:r>
        <w:rPr>
          <w:lang w:val="fr-FR"/>
        </w:rPr>
        <w:t xml:space="preserve"> pas seulement questions-réponses brèves, mais 2-3 questions développées sous forme interview + autres réponses rédigées sus forme d’information.</w:t>
      </w:r>
    </w:p>
    <w:p w14:paraId="00079CCB" w14:textId="3CD44063" w:rsidR="00FA6A82" w:rsidRDefault="00FA6A82" w:rsidP="006A3898">
      <w:pPr>
        <w:pStyle w:val="Paragraphedeliste"/>
        <w:numPr>
          <w:ilvl w:val="0"/>
          <w:numId w:val="3"/>
        </w:numPr>
        <w:rPr>
          <w:lang w:val="fr-FR"/>
        </w:rPr>
      </w:pPr>
      <w:r w:rsidRPr="006A3898">
        <w:rPr>
          <w:lang w:val="fr-FR"/>
        </w:rPr>
        <w:t>Répartition du travail (recherches</w:t>
      </w:r>
      <w:r w:rsidR="006A3898">
        <w:rPr>
          <w:lang w:val="fr-FR"/>
        </w:rPr>
        <w:t xml:space="preserve"> préalables</w:t>
      </w:r>
      <w:r w:rsidRPr="006A3898">
        <w:rPr>
          <w:lang w:val="fr-FR"/>
        </w:rPr>
        <w:t>, rdv</w:t>
      </w:r>
      <w:r w:rsidR="006A3898">
        <w:rPr>
          <w:lang w:val="fr-FR"/>
        </w:rPr>
        <w:t>, tests techniques</w:t>
      </w:r>
      <w:r w:rsidRPr="006A3898">
        <w:rPr>
          <w:lang w:val="fr-FR"/>
        </w:rPr>
        <w:t>)</w:t>
      </w:r>
    </w:p>
    <w:p w14:paraId="35B6EE88" w14:textId="1F2D10BD" w:rsidR="00251F7A" w:rsidRDefault="00251F7A" w:rsidP="00251F7A">
      <w:pPr>
        <w:rPr>
          <w:lang w:val="fr-FR"/>
        </w:rPr>
      </w:pPr>
    </w:p>
    <w:p w14:paraId="1EE7EF9D" w14:textId="7B9CA200" w:rsidR="00251F7A" w:rsidRPr="00251F7A" w:rsidRDefault="00251F7A" w:rsidP="00251F7A">
      <w:pPr>
        <w:rPr>
          <w:b/>
          <w:bCs/>
          <w:lang w:val="fr-FR"/>
        </w:rPr>
      </w:pPr>
      <w:r w:rsidRPr="00251F7A">
        <w:rPr>
          <w:b/>
          <w:bCs/>
          <w:lang w:val="fr-FR"/>
        </w:rPr>
        <w:t>Devoirs</w:t>
      </w:r>
      <w:r>
        <w:rPr>
          <w:b/>
          <w:bCs/>
          <w:lang w:val="fr-FR"/>
        </w:rPr>
        <w:t xml:space="preserve"> – </w:t>
      </w:r>
      <w:r>
        <w:rPr>
          <w:lang w:val="fr-FR"/>
        </w:rPr>
        <w:t>P</w:t>
      </w:r>
      <w:r w:rsidRPr="00251F7A">
        <w:rPr>
          <w:lang w:val="fr-FR"/>
        </w:rPr>
        <w:t>réparation</w:t>
      </w:r>
      <w:r>
        <w:rPr>
          <w:lang w:val="fr-FR"/>
        </w:rPr>
        <w:t>, mise en place</w:t>
      </w:r>
    </w:p>
    <w:p w14:paraId="25233D68" w14:textId="781A91C2" w:rsidR="00251F7A" w:rsidRPr="00251F7A" w:rsidRDefault="00251F7A" w:rsidP="00251F7A">
      <w:pPr>
        <w:pStyle w:val="Paragraphedeliste"/>
        <w:numPr>
          <w:ilvl w:val="0"/>
          <w:numId w:val="5"/>
        </w:numPr>
        <w:rPr>
          <w:lang w:val="fr-FR"/>
        </w:rPr>
      </w:pPr>
      <w:r w:rsidRPr="00251F7A">
        <w:rPr>
          <w:lang w:val="fr-FR"/>
        </w:rPr>
        <w:t xml:space="preserve">Recherches </w:t>
      </w:r>
      <w:r>
        <w:rPr>
          <w:lang w:val="fr-FR"/>
        </w:rPr>
        <w:t>et documentation</w:t>
      </w:r>
    </w:p>
    <w:p w14:paraId="0EF250B9" w14:textId="53F09802" w:rsidR="00251F7A" w:rsidRDefault="00251F7A" w:rsidP="00251F7A">
      <w:pPr>
        <w:pStyle w:val="Paragraphedeliste"/>
        <w:numPr>
          <w:ilvl w:val="0"/>
          <w:numId w:val="5"/>
        </w:numPr>
        <w:rPr>
          <w:lang w:val="fr-FR"/>
        </w:rPr>
      </w:pPr>
      <w:r w:rsidRPr="00251F7A">
        <w:rPr>
          <w:lang w:val="fr-FR"/>
        </w:rPr>
        <w:t>Tests matériel</w:t>
      </w:r>
      <w:r>
        <w:rPr>
          <w:lang w:val="fr-FR"/>
        </w:rPr>
        <w:t xml:space="preserve"> technique</w:t>
      </w:r>
    </w:p>
    <w:p w14:paraId="2AC02AA4" w14:textId="500475A5" w:rsidR="00251F7A" w:rsidRDefault="00251F7A" w:rsidP="00251F7A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Préparation matériel, prise rdv</w:t>
      </w:r>
    </w:p>
    <w:p w14:paraId="56220A84" w14:textId="125FFE2C" w:rsidR="00251F7A" w:rsidRPr="00251F7A" w:rsidRDefault="00251F7A" w:rsidP="00251F7A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Préparation questions</w:t>
      </w:r>
    </w:p>
    <w:p w14:paraId="657A8429" w14:textId="77777777" w:rsidR="00FA6A82" w:rsidRDefault="00FA6A82">
      <w:pPr>
        <w:rPr>
          <w:lang w:val="fr-FR"/>
        </w:rPr>
      </w:pPr>
    </w:p>
    <w:p w14:paraId="0E8427CA" w14:textId="7808E48A" w:rsidR="00FA6A82" w:rsidRDefault="00FA6A82">
      <w:pPr>
        <w:rPr>
          <w:lang w:val="fr-FR"/>
        </w:rPr>
      </w:pPr>
      <w:r w:rsidRPr="00FA6A82">
        <w:rPr>
          <w:b/>
          <w:bCs/>
          <w:lang w:val="fr-FR"/>
        </w:rPr>
        <w:t>Leçon 2</w:t>
      </w:r>
      <w:r>
        <w:rPr>
          <w:b/>
          <w:bCs/>
          <w:lang w:val="fr-FR"/>
        </w:rPr>
        <w:t xml:space="preserve"> - </w:t>
      </w:r>
      <w:r>
        <w:rPr>
          <w:lang w:val="fr-FR"/>
        </w:rPr>
        <w:t>Récolte matériel (interview, photos, dessins)</w:t>
      </w:r>
    </w:p>
    <w:p w14:paraId="5E9E5BCE" w14:textId="2BD50B9A" w:rsidR="00FA6A82" w:rsidRDefault="00FA6A82">
      <w:pPr>
        <w:rPr>
          <w:lang w:val="fr-FR"/>
        </w:rPr>
      </w:pPr>
      <w:r>
        <w:rPr>
          <w:lang w:val="fr-FR"/>
        </w:rPr>
        <w:t xml:space="preserve">Pour les reportages audio / vidéo, vous devez savoir exactement ce que vous allez filmer / enregistrer. </w:t>
      </w:r>
      <w:proofErr w:type="gramStart"/>
      <w:r>
        <w:rPr>
          <w:lang w:val="fr-FR"/>
        </w:rPr>
        <w:t>Les rdv</w:t>
      </w:r>
      <w:proofErr w:type="gramEnd"/>
      <w:r>
        <w:rPr>
          <w:lang w:val="fr-FR"/>
        </w:rPr>
        <w:t xml:space="preserve"> doivent être pris et</w:t>
      </w:r>
    </w:p>
    <w:p w14:paraId="3104D825" w14:textId="77777777" w:rsidR="00782AE0" w:rsidRDefault="00782AE0" w:rsidP="00782AE0">
      <w:pPr>
        <w:rPr>
          <w:lang w:val="fr-FR"/>
        </w:rPr>
      </w:pPr>
      <w:r>
        <w:rPr>
          <w:lang w:val="fr-FR"/>
        </w:rPr>
        <w:t>Audio : 1 min 30 à 3 min</w:t>
      </w:r>
    </w:p>
    <w:p w14:paraId="6074C1BC" w14:textId="72EB676A" w:rsidR="00782AE0" w:rsidRDefault="00782AE0" w:rsidP="00782AE0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Dictaphone </w:t>
      </w:r>
      <w:proofErr w:type="gramStart"/>
      <w:r>
        <w:rPr>
          <w:lang w:val="fr-FR"/>
        </w:rPr>
        <w:t>( !!</w:t>
      </w:r>
      <w:proofErr w:type="gramEnd"/>
      <w:r>
        <w:rPr>
          <w:lang w:val="fr-FR"/>
        </w:rPr>
        <w:t xml:space="preserve"> piles)</w:t>
      </w:r>
    </w:p>
    <w:p w14:paraId="4BEB4EE9" w14:textId="18B11968" w:rsidR="00782AE0" w:rsidRDefault="00782AE0" w:rsidP="00782AE0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Test préalable (utilisation, volume, distance, </w:t>
      </w:r>
      <w:proofErr w:type="spellStart"/>
      <w:r>
        <w:rPr>
          <w:lang w:val="fr-FR"/>
        </w:rPr>
        <w:t>etc</w:t>
      </w:r>
      <w:proofErr w:type="spellEnd"/>
      <w:r>
        <w:rPr>
          <w:lang w:val="fr-FR"/>
        </w:rPr>
        <w:t>)</w:t>
      </w:r>
    </w:p>
    <w:p w14:paraId="5D2859AF" w14:textId="3304CFB8" w:rsidR="00782AE0" w:rsidRDefault="00782AE0" w:rsidP="00782AE0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Script précis, prêt (ne pas oublier noms reporters)</w:t>
      </w:r>
    </w:p>
    <w:p w14:paraId="729B9EE9" w14:textId="48BA5FFA" w:rsidR="00782AE0" w:rsidRDefault="00782AE0" w:rsidP="00782AE0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Rdv pris, questions préparées, textes rédigés, appris, rôles attribués</w:t>
      </w:r>
    </w:p>
    <w:p w14:paraId="64ED9F8A" w14:textId="111C2483" w:rsidR="00782AE0" w:rsidRDefault="00782AE0" w:rsidP="00782AE0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Priorisation des prises (1° avec invité, 2° seuls)</w:t>
      </w:r>
    </w:p>
    <w:p w14:paraId="7A39230F" w14:textId="77777777" w:rsidR="00782AE0" w:rsidRDefault="00782AE0" w:rsidP="00782AE0">
      <w:pPr>
        <w:rPr>
          <w:lang w:val="fr-FR"/>
        </w:rPr>
      </w:pPr>
      <w:r>
        <w:rPr>
          <w:lang w:val="fr-FR"/>
        </w:rPr>
        <w:t>Vidéo : 1 min 30 à 3 min</w:t>
      </w:r>
    </w:p>
    <w:p w14:paraId="38B7941D" w14:textId="60E837C2" w:rsidR="00782AE0" w:rsidRDefault="00782AE0" w:rsidP="00782AE0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iPad</w:t>
      </w:r>
    </w:p>
    <w:p w14:paraId="75B9E91C" w14:textId="5C1FA0A1" w:rsidR="00782AE0" w:rsidRDefault="00782AE0" w:rsidP="00782AE0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Test préalable (utilisation, volume, </w:t>
      </w:r>
      <w:proofErr w:type="spellStart"/>
      <w:r>
        <w:rPr>
          <w:lang w:val="fr-FR"/>
        </w:rPr>
        <w:t>etc</w:t>
      </w:r>
      <w:proofErr w:type="spellEnd"/>
      <w:r>
        <w:rPr>
          <w:lang w:val="fr-FR"/>
        </w:rPr>
        <w:t>)</w:t>
      </w:r>
    </w:p>
    <w:p w14:paraId="7830C96F" w14:textId="632C115C" w:rsidR="00782AE0" w:rsidRDefault="00782AE0" w:rsidP="00782AE0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Script précis, prêt</w:t>
      </w:r>
      <w:r>
        <w:rPr>
          <w:lang w:val="fr-FR"/>
        </w:rPr>
        <w:t>, repérages faits</w:t>
      </w:r>
      <w:r>
        <w:rPr>
          <w:lang w:val="fr-FR"/>
        </w:rPr>
        <w:t xml:space="preserve"> (</w:t>
      </w:r>
      <w:r>
        <w:rPr>
          <w:lang w:val="fr-FR"/>
        </w:rPr>
        <w:t>cadrage, orientation, installation</w:t>
      </w:r>
      <w:r>
        <w:rPr>
          <w:lang w:val="fr-FR"/>
        </w:rPr>
        <w:t>)</w:t>
      </w:r>
    </w:p>
    <w:p w14:paraId="02ACA7AE" w14:textId="2E84EB39" w:rsidR="00782AE0" w:rsidRDefault="00782AE0" w:rsidP="00782AE0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Rdv pris, questions préparées, </w:t>
      </w:r>
      <w:r>
        <w:rPr>
          <w:lang w:val="fr-FR"/>
        </w:rPr>
        <w:t xml:space="preserve">texte rédigé, appris, </w:t>
      </w:r>
      <w:r>
        <w:rPr>
          <w:lang w:val="fr-FR"/>
        </w:rPr>
        <w:t>rôles attribués</w:t>
      </w:r>
    </w:p>
    <w:p w14:paraId="34A97788" w14:textId="47F91ED8" w:rsidR="00782AE0" w:rsidRDefault="00782AE0" w:rsidP="00782AE0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Priorisation des prises (1° avec invité, 2° seuls</w:t>
      </w:r>
      <w:r>
        <w:rPr>
          <w:lang w:val="fr-FR"/>
        </w:rPr>
        <w:t xml:space="preserve">, 3° </w:t>
      </w:r>
      <w:proofErr w:type="spellStart"/>
      <w:r>
        <w:rPr>
          <w:lang w:val="fr-FR"/>
        </w:rPr>
        <w:t>contxte</w:t>
      </w:r>
      <w:proofErr w:type="spellEnd"/>
      <w:r>
        <w:rPr>
          <w:lang w:val="fr-FR"/>
        </w:rPr>
        <w:t>)</w:t>
      </w:r>
    </w:p>
    <w:p w14:paraId="21E77F1F" w14:textId="77777777" w:rsidR="00251F7A" w:rsidRDefault="00251F7A">
      <w:pPr>
        <w:rPr>
          <w:lang w:val="fr-FR"/>
        </w:rPr>
      </w:pPr>
      <w:r>
        <w:rPr>
          <w:lang w:val="fr-FR"/>
        </w:rPr>
        <w:br w:type="page"/>
      </w:r>
    </w:p>
    <w:p w14:paraId="2AD5AA46" w14:textId="7E79CE2D" w:rsidR="00782AE0" w:rsidRDefault="00782AE0" w:rsidP="00782AE0">
      <w:pPr>
        <w:rPr>
          <w:lang w:val="fr-FR"/>
        </w:rPr>
      </w:pPr>
      <w:r>
        <w:rPr>
          <w:lang w:val="fr-FR"/>
        </w:rPr>
        <w:lastRenderedPageBreak/>
        <w:t>Journal :  ½ à 1 page / Calibri 12</w:t>
      </w:r>
    </w:p>
    <w:p w14:paraId="4E54A3E1" w14:textId="23050696" w:rsidR="00782AE0" w:rsidRDefault="006A3898" w:rsidP="00782AE0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Ordinateur, calepin</w:t>
      </w:r>
    </w:p>
    <w:p w14:paraId="26F51676" w14:textId="78DB969B" w:rsidR="006A3898" w:rsidRDefault="006A3898" w:rsidP="00782AE0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Internet, experts (recherche préalable nécessaire)</w:t>
      </w:r>
    </w:p>
    <w:p w14:paraId="046FE0D2" w14:textId="36A20BAE" w:rsidR="006A3898" w:rsidRDefault="006A3898" w:rsidP="00782AE0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Rdv pris, questions préparées</w:t>
      </w:r>
      <w:r>
        <w:rPr>
          <w:lang w:val="fr-FR"/>
        </w:rPr>
        <w:t xml:space="preserve"> et réfléchies (pas ce qu’on trouve sur Internet)</w:t>
      </w:r>
      <w:r>
        <w:rPr>
          <w:lang w:val="fr-FR"/>
        </w:rPr>
        <w:t>, rôles attribués</w:t>
      </w:r>
    </w:p>
    <w:p w14:paraId="201FDB29" w14:textId="77777777" w:rsidR="00782AE0" w:rsidRDefault="00782AE0" w:rsidP="00782AE0">
      <w:pPr>
        <w:rPr>
          <w:lang w:val="fr-FR"/>
        </w:rPr>
      </w:pPr>
      <w:r>
        <w:rPr>
          <w:lang w:val="fr-FR"/>
        </w:rPr>
        <w:t>Affiche : A3</w:t>
      </w:r>
    </w:p>
    <w:p w14:paraId="4C4B4A80" w14:textId="46602584" w:rsidR="00782AE0" w:rsidRDefault="006A3898" w:rsidP="00782AE0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Dessin (technique à choix), appareil photo, ordinateur (textes)</w:t>
      </w:r>
    </w:p>
    <w:p w14:paraId="272AD39C" w14:textId="0AAC5820" w:rsidR="00782AE0" w:rsidRDefault="006A3898" w:rsidP="006A3898">
      <w:pPr>
        <w:pStyle w:val="Paragraphedeliste"/>
        <w:numPr>
          <w:ilvl w:val="0"/>
          <w:numId w:val="2"/>
        </w:numPr>
        <w:rPr>
          <w:lang w:val="fr-FR"/>
        </w:rPr>
      </w:pPr>
      <w:r w:rsidRPr="006A3898">
        <w:rPr>
          <w:lang w:val="fr-FR"/>
        </w:rPr>
        <w:t>Graphisme précis prêt, rôles attribués, matériel préparé et testé</w:t>
      </w:r>
    </w:p>
    <w:p w14:paraId="10BD70CF" w14:textId="6F74D403" w:rsidR="006A3898" w:rsidRPr="006A3898" w:rsidRDefault="006A3898" w:rsidP="006A3898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Sujets / modèles préparés</w:t>
      </w:r>
    </w:p>
    <w:p w14:paraId="4282C134" w14:textId="77777777" w:rsidR="00FA6A82" w:rsidRDefault="00FA6A82">
      <w:pPr>
        <w:rPr>
          <w:lang w:val="fr-FR"/>
        </w:rPr>
      </w:pPr>
    </w:p>
    <w:p w14:paraId="1CB52AC3" w14:textId="797862C1" w:rsidR="00FA6A82" w:rsidRDefault="00FA6A82">
      <w:pPr>
        <w:rPr>
          <w:lang w:val="fr-FR"/>
        </w:rPr>
      </w:pPr>
      <w:r w:rsidRPr="00FA6A82">
        <w:rPr>
          <w:b/>
          <w:bCs/>
          <w:lang w:val="fr-FR"/>
        </w:rPr>
        <w:t>Leçon 3</w:t>
      </w:r>
      <w:r>
        <w:rPr>
          <w:b/>
          <w:bCs/>
          <w:lang w:val="fr-FR"/>
        </w:rPr>
        <w:t xml:space="preserve"> - </w:t>
      </w:r>
      <w:r>
        <w:rPr>
          <w:lang w:val="fr-FR"/>
        </w:rPr>
        <w:t>Réalisation (montage, rédaction, composition)</w:t>
      </w:r>
    </w:p>
    <w:p w14:paraId="52484ED9" w14:textId="2681E898" w:rsidR="00FA6A82" w:rsidRDefault="00FA6A82">
      <w:pPr>
        <w:rPr>
          <w:lang w:val="fr-FR"/>
        </w:rPr>
      </w:pPr>
      <w:r>
        <w:rPr>
          <w:lang w:val="fr-FR"/>
        </w:rPr>
        <w:t xml:space="preserve">Audio : </w:t>
      </w:r>
      <w:r>
        <w:rPr>
          <w:lang w:val="fr-FR"/>
        </w:rPr>
        <w:t>1 min 30 à 3 min</w:t>
      </w:r>
    </w:p>
    <w:p w14:paraId="020E5118" w14:textId="0BCA665D" w:rsidR="00FA6A82" w:rsidRDefault="00FA6A82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Audacity</w:t>
      </w:r>
    </w:p>
    <w:p w14:paraId="6EC5AC63" w14:textId="1FDCC40E" w:rsidR="00FA6A82" w:rsidRDefault="00FA6A82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Uploader les fichiers enregistrés</w:t>
      </w:r>
    </w:p>
    <w:p w14:paraId="735A1564" w14:textId="20D26743" w:rsidR="00FA6A82" w:rsidRDefault="00FA6A82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Trier / effacer les inutiles</w:t>
      </w:r>
    </w:p>
    <w:p w14:paraId="42D034CE" w14:textId="6871FC0C" w:rsidR="00FA6A82" w:rsidRDefault="00FA6A82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Ordonner</w:t>
      </w:r>
    </w:p>
    <w:p w14:paraId="77DF496C" w14:textId="4B5CB019" w:rsidR="00FA6A82" w:rsidRDefault="00FA6A82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Couper – coller</w:t>
      </w:r>
    </w:p>
    <w:p w14:paraId="3DDC9117" w14:textId="658A4AC7" w:rsidR="00782AE0" w:rsidRDefault="00782AE0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Exporter en mp3 sur drive classe</w:t>
      </w:r>
    </w:p>
    <w:p w14:paraId="2B868D7B" w14:textId="4C664EDE" w:rsidR="00FA6A82" w:rsidRDefault="00FA6A82">
      <w:pPr>
        <w:rPr>
          <w:lang w:val="fr-FR"/>
        </w:rPr>
      </w:pPr>
      <w:r>
        <w:rPr>
          <w:lang w:val="fr-FR"/>
        </w:rPr>
        <w:t>Vidéo : 1 min 30 à 3 min</w:t>
      </w:r>
    </w:p>
    <w:p w14:paraId="0943EBDC" w14:textId="545E2BA8" w:rsidR="00FA6A82" w:rsidRDefault="00FA6A82" w:rsidP="00FA6A82">
      <w:pPr>
        <w:pStyle w:val="Paragraphedeliste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iMovie</w:t>
      </w:r>
      <w:proofErr w:type="spellEnd"/>
    </w:p>
    <w:p w14:paraId="0DBC1677" w14:textId="77777777" w:rsidR="00FA6A82" w:rsidRDefault="00FA6A82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Uploader les fichiers enregistrés</w:t>
      </w:r>
    </w:p>
    <w:p w14:paraId="03B687E9" w14:textId="77777777" w:rsidR="00FA6A82" w:rsidRDefault="00FA6A82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Trier / effacer les inutiles</w:t>
      </w:r>
    </w:p>
    <w:p w14:paraId="0C889D5C" w14:textId="77777777" w:rsidR="00FA6A82" w:rsidRDefault="00FA6A82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Ordonner</w:t>
      </w:r>
    </w:p>
    <w:p w14:paraId="7009903C" w14:textId="3BBDA01A" w:rsidR="00FA6A82" w:rsidRDefault="00FA6A82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Couper – coller</w:t>
      </w:r>
    </w:p>
    <w:p w14:paraId="74B3D7A4" w14:textId="05639DB9" w:rsidR="00FA6A82" w:rsidRDefault="00FA6A82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Ajouter titre + crédits</w:t>
      </w:r>
    </w:p>
    <w:p w14:paraId="59A6651F" w14:textId="426AFBB5" w:rsidR="00782AE0" w:rsidRDefault="00782AE0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Exporter en mp4 sur drive classe</w:t>
      </w:r>
    </w:p>
    <w:p w14:paraId="4FDDF63E" w14:textId="4C7EAC53" w:rsidR="00FA6A82" w:rsidRDefault="00FA6A82">
      <w:pPr>
        <w:rPr>
          <w:lang w:val="fr-FR"/>
        </w:rPr>
      </w:pPr>
      <w:r>
        <w:rPr>
          <w:lang w:val="fr-FR"/>
        </w:rPr>
        <w:t>Journal :  ½ à 1 page / Calibri 12</w:t>
      </w:r>
    </w:p>
    <w:p w14:paraId="1AB07FEB" w14:textId="67CAC079" w:rsidR="00FA6A82" w:rsidRDefault="00FA6A82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Libre office</w:t>
      </w:r>
    </w:p>
    <w:p w14:paraId="0532BAF4" w14:textId="414E648A" w:rsidR="00FA6A82" w:rsidRDefault="00FA6A82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Importer les différentes parties dans un document commun</w:t>
      </w:r>
    </w:p>
    <w:p w14:paraId="7773CFFB" w14:textId="63ECE593" w:rsidR="00FA6A82" w:rsidRDefault="00FA6A82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Ordonner, titrer les chapitres</w:t>
      </w:r>
    </w:p>
    <w:p w14:paraId="123027C0" w14:textId="1BA06CBB" w:rsidR="00FA6A82" w:rsidRDefault="00FA6A82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Vérifier orthographe, syntaxe</w:t>
      </w:r>
    </w:p>
    <w:p w14:paraId="74780358" w14:textId="1D472047" w:rsidR="00782AE0" w:rsidRDefault="00782AE0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Signatures</w:t>
      </w:r>
    </w:p>
    <w:p w14:paraId="4CAE0F3F" w14:textId="720EA4F7" w:rsidR="00782AE0" w:rsidRDefault="00782AE0" w:rsidP="00FA6A82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Exporter en </w:t>
      </w:r>
      <w:proofErr w:type="spellStart"/>
      <w:r>
        <w:rPr>
          <w:lang w:val="fr-FR"/>
        </w:rPr>
        <w:t>pdf</w:t>
      </w:r>
      <w:proofErr w:type="spellEnd"/>
      <w:r>
        <w:rPr>
          <w:lang w:val="fr-FR"/>
        </w:rPr>
        <w:t xml:space="preserve"> sur drive classe</w:t>
      </w:r>
    </w:p>
    <w:p w14:paraId="62BAFB3A" w14:textId="3006814E" w:rsidR="00FA6A82" w:rsidRDefault="00FA6A82">
      <w:pPr>
        <w:rPr>
          <w:lang w:val="fr-FR"/>
        </w:rPr>
      </w:pPr>
      <w:r>
        <w:rPr>
          <w:lang w:val="fr-FR"/>
        </w:rPr>
        <w:t>Affiche : A3</w:t>
      </w:r>
    </w:p>
    <w:p w14:paraId="049B472F" w14:textId="0BB3CECB" w:rsidR="00FA6A82" w:rsidRDefault="00782AE0" w:rsidP="00FA6A82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Composition et collage des éléments graphiques</w:t>
      </w:r>
    </w:p>
    <w:p w14:paraId="0C10FAB2" w14:textId="32CFD10B" w:rsidR="00782AE0" w:rsidRDefault="00782AE0" w:rsidP="00FA6A82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Collage des textes</w:t>
      </w:r>
    </w:p>
    <w:p w14:paraId="69935528" w14:textId="36DB9011" w:rsidR="00782AE0" w:rsidRDefault="00782AE0" w:rsidP="00FA6A82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Signatures</w:t>
      </w:r>
    </w:p>
    <w:p w14:paraId="2032AB3A" w14:textId="37395F78" w:rsidR="00782AE0" w:rsidRPr="00FA6A82" w:rsidRDefault="00782AE0" w:rsidP="00FA6A82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Photographier et importer en jpeg sur drive classe</w:t>
      </w:r>
    </w:p>
    <w:sectPr w:rsidR="00782AE0" w:rsidRPr="00FA6A82" w:rsidSect="00251F7A">
      <w:headerReference w:type="default" r:id="rId7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D4186" w14:textId="77777777" w:rsidR="00251F7A" w:rsidRDefault="00251F7A" w:rsidP="00251F7A">
      <w:pPr>
        <w:spacing w:after="0" w:line="240" w:lineRule="auto"/>
      </w:pPr>
      <w:r>
        <w:separator/>
      </w:r>
    </w:p>
  </w:endnote>
  <w:endnote w:type="continuationSeparator" w:id="0">
    <w:p w14:paraId="38859FB5" w14:textId="77777777" w:rsidR="00251F7A" w:rsidRDefault="00251F7A" w:rsidP="0025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10D42" w14:textId="77777777" w:rsidR="00251F7A" w:rsidRDefault="00251F7A" w:rsidP="00251F7A">
      <w:pPr>
        <w:spacing w:after="0" w:line="240" w:lineRule="auto"/>
      </w:pPr>
      <w:r>
        <w:separator/>
      </w:r>
    </w:p>
  </w:footnote>
  <w:footnote w:type="continuationSeparator" w:id="0">
    <w:p w14:paraId="710F917A" w14:textId="77777777" w:rsidR="00251F7A" w:rsidRDefault="00251F7A" w:rsidP="0025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C7CA2" w14:textId="56A15AE1" w:rsidR="00251F7A" w:rsidRPr="00251F7A" w:rsidRDefault="00251F7A">
    <w:pPr>
      <w:pStyle w:val="En-tte"/>
      <w:rPr>
        <w:sz w:val="20"/>
        <w:szCs w:val="20"/>
      </w:rPr>
    </w:pPr>
    <w:r w:rsidRPr="00251F7A">
      <w:rPr>
        <w:sz w:val="20"/>
        <w:szCs w:val="20"/>
      </w:rPr>
      <w:t>FG / Français 8H</w:t>
    </w:r>
    <w:r w:rsidRPr="00251F7A">
      <w:rPr>
        <w:sz w:val="20"/>
        <w:szCs w:val="20"/>
      </w:rPr>
      <w:ptab w:relativeTo="margin" w:alignment="center" w:leader="none"/>
    </w:r>
    <w:r>
      <w:rPr>
        <w:sz w:val="20"/>
        <w:szCs w:val="20"/>
      </w:rPr>
      <w:t xml:space="preserve">Médias / </w:t>
    </w:r>
    <w:r w:rsidRPr="00251F7A">
      <w:rPr>
        <w:b/>
        <w:bCs/>
        <w:sz w:val="20"/>
        <w:szCs w:val="20"/>
      </w:rPr>
      <w:t>Reportages</w:t>
    </w:r>
    <w:r w:rsidRPr="00251F7A">
      <w:rPr>
        <w:sz w:val="20"/>
        <w:szCs w:val="20"/>
      </w:rPr>
      <w:ptab w:relativeTo="margin" w:alignment="right" w:leader="none"/>
    </w:r>
    <w:r w:rsidRPr="00251F7A">
      <w:rPr>
        <w:sz w:val="20"/>
        <w:szCs w:val="20"/>
      </w:rPr>
      <w:t>Prénom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25C88"/>
    <w:multiLevelType w:val="hybridMultilevel"/>
    <w:tmpl w:val="3468C2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76FC"/>
    <w:multiLevelType w:val="hybridMultilevel"/>
    <w:tmpl w:val="DE4241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1B24"/>
    <w:multiLevelType w:val="hybridMultilevel"/>
    <w:tmpl w:val="F73A1F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E37C0"/>
    <w:multiLevelType w:val="hybridMultilevel"/>
    <w:tmpl w:val="022E1D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55CCC"/>
    <w:multiLevelType w:val="hybridMultilevel"/>
    <w:tmpl w:val="708E8E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82"/>
    <w:rsid w:val="00251F7A"/>
    <w:rsid w:val="006A3898"/>
    <w:rsid w:val="00782AE0"/>
    <w:rsid w:val="00833A35"/>
    <w:rsid w:val="00FA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22529C"/>
  <w15:chartTrackingRefBased/>
  <w15:docId w15:val="{F7DC725E-8FF2-4679-A4A7-4CFCB4B5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6A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1F7A"/>
  </w:style>
  <w:style w:type="paragraph" w:styleId="Pieddepage">
    <w:name w:val="footer"/>
    <w:basedOn w:val="Normal"/>
    <w:link w:val="PieddepageCar"/>
    <w:uiPriority w:val="99"/>
    <w:unhideWhenUsed/>
    <w:rsid w:val="0025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1</cp:revision>
  <dcterms:created xsi:type="dcterms:W3CDTF">2020-07-31T07:38:00Z</dcterms:created>
  <dcterms:modified xsi:type="dcterms:W3CDTF">2020-07-31T08:19:00Z</dcterms:modified>
</cp:coreProperties>
</file>