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69A4" w14:textId="504818CF" w:rsidR="008106FE" w:rsidRDefault="008106FE">
      <w:pPr>
        <w:rPr>
          <w:rFonts w:ascii="Century Gothic" w:hAnsi="Century Gothic"/>
          <w:b/>
          <w:bCs/>
          <w:sz w:val="20"/>
          <w:szCs w:val="20"/>
          <w:lang w:val="fr-CH"/>
        </w:rPr>
      </w:pPr>
    </w:p>
    <w:p w14:paraId="78EC99A8" w14:textId="27CFC7C8" w:rsidR="008106FE" w:rsidRDefault="008106FE">
      <w:pPr>
        <w:rPr>
          <w:rFonts w:ascii="Century Gothic" w:hAnsi="Century Gothic"/>
          <w:b/>
          <w:bCs/>
          <w:sz w:val="20"/>
          <w:szCs w:val="20"/>
          <w:lang w:val="fr-CH"/>
        </w:rPr>
      </w:pPr>
    </w:p>
    <w:p w14:paraId="692FFFF9" w14:textId="77777777" w:rsidR="008106FE" w:rsidRDefault="008106FE">
      <w:pPr>
        <w:rPr>
          <w:rFonts w:ascii="Century Gothic" w:hAnsi="Century Gothic"/>
          <w:b/>
          <w:bCs/>
          <w:sz w:val="20"/>
          <w:szCs w:val="20"/>
          <w:lang w:val="fr-CH"/>
        </w:rPr>
      </w:pPr>
    </w:p>
    <w:p w14:paraId="515AB830" w14:textId="2D368316" w:rsidR="00A14464" w:rsidRPr="008106FE" w:rsidRDefault="00854179" w:rsidP="008106FE">
      <w:pPr>
        <w:tabs>
          <w:tab w:val="left" w:pos="6237"/>
          <w:tab w:val="left" w:pos="8789"/>
        </w:tabs>
        <w:rPr>
          <w:rFonts w:ascii="Century Gothic" w:hAnsi="Century Gothic"/>
          <w:b/>
          <w:bCs/>
          <w:sz w:val="20"/>
          <w:szCs w:val="20"/>
          <w:lang w:val="fr-CH"/>
        </w:rPr>
      </w:pPr>
      <w:r w:rsidRPr="008106FE">
        <w:rPr>
          <w:rFonts w:ascii="Century Gothic" w:hAnsi="Century Gothic"/>
          <w:b/>
          <w:bCs/>
          <w:sz w:val="20"/>
          <w:szCs w:val="20"/>
          <w:lang w:val="fr-CH"/>
        </w:rPr>
        <w:t xml:space="preserve">Grille d’évaluation </w:t>
      </w:r>
      <w:r w:rsidR="009E22D3" w:rsidRPr="008106FE">
        <w:rPr>
          <w:rFonts w:ascii="Century Gothic" w:hAnsi="Century Gothic"/>
          <w:b/>
          <w:bCs/>
          <w:sz w:val="20"/>
          <w:szCs w:val="20"/>
          <w:lang w:val="fr-CH"/>
        </w:rPr>
        <w:t>présentations orales</w:t>
      </w:r>
      <w:r w:rsidR="008106FE">
        <w:rPr>
          <w:rFonts w:ascii="Century Gothic" w:hAnsi="Century Gothic"/>
          <w:b/>
          <w:bCs/>
          <w:sz w:val="20"/>
          <w:szCs w:val="20"/>
          <w:lang w:val="fr-CH"/>
        </w:rPr>
        <w:tab/>
        <w:t>Prénom :</w:t>
      </w:r>
      <w:r w:rsidR="008106FE" w:rsidRPr="008106FE">
        <w:rPr>
          <w:rFonts w:ascii="Century Gothic" w:hAnsi="Century Gothic"/>
          <w:b/>
          <w:bCs/>
          <w:sz w:val="20"/>
          <w:szCs w:val="20"/>
          <w:u w:val="dotted"/>
          <w:lang w:val="fr-CH"/>
        </w:rPr>
        <w:tab/>
      </w:r>
    </w:p>
    <w:p w14:paraId="2058FBA1" w14:textId="77777777" w:rsidR="00854179" w:rsidRPr="008106FE" w:rsidRDefault="00854179">
      <w:pPr>
        <w:rPr>
          <w:rFonts w:ascii="Century Gothic" w:hAnsi="Century Gothic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3"/>
        <w:gridCol w:w="993"/>
        <w:gridCol w:w="915"/>
        <w:gridCol w:w="915"/>
      </w:tblGrid>
      <w:tr w:rsidR="009E22D3" w:rsidRPr="008106FE" w14:paraId="4315BA7F" w14:textId="77777777" w:rsidTr="009E22D3">
        <w:tc>
          <w:tcPr>
            <w:tcW w:w="6233" w:type="dxa"/>
            <w:tcBorders>
              <w:top w:val="nil"/>
              <w:left w:val="nil"/>
            </w:tcBorders>
          </w:tcPr>
          <w:p w14:paraId="450CC6ED" w14:textId="77777777" w:rsidR="009E22D3" w:rsidRPr="008106FE" w:rsidRDefault="009E22D3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638414D" w14:textId="5A6D8F12" w:rsidR="009E22D3" w:rsidRPr="008106FE" w:rsidRDefault="009E22D3" w:rsidP="009E22D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Livre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72DDA3A" w14:textId="268C3945" w:rsidR="009E22D3" w:rsidRPr="008106FE" w:rsidRDefault="009E22D3" w:rsidP="009E22D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Lieu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5199FD7" w14:textId="4C6B535E" w:rsidR="009E22D3" w:rsidRPr="008106FE" w:rsidRDefault="009E22D3" w:rsidP="009E22D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Loisir</w:t>
            </w:r>
          </w:p>
        </w:tc>
      </w:tr>
      <w:tr w:rsidR="008106FE" w:rsidRPr="008106FE" w14:paraId="40DFF5E3" w14:textId="245163AC" w:rsidTr="008106FE">
        <w:trPr>
          <w:trHeight w:val="510"/>
        </w:trPr>
        <w:tc>
          <w:tcPr>
            <w:tcW w:w="6233" w:type="dxa"/>
            <w:vAlign w:val="center"/>
          </w:tcPr>
          <w:p w14:paraId="10BA2270" w14:textId="4A9A5910" w:rsidR="008106FE" w:rsidRPr="008106FE" w:rsidRDefault="008106FE" w:rsidP="008106F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Parle de manière claire (fort et articulé), en regardant ses camarades</w:t>
            </w:r>
          </w:p>
        </w:tc>
        <w:tc>
          <w:tcPr>
            <w:tcW w:w="993" w:type="dxa"/>
            <w:vAlign w:val="center"/>
          </w:tcPr>
          <w:p w14:paraId="4FC7D916" w14:textId="35734C7B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20B08B0" w14:textId="687DC913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616985F0" w14:textId="4E6FC663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7665DC73" w14:textId="28443AD4" w:rsidTr="008106FE">
        <w:trPr>
          <w:trHeight w:val="510"/>
        </w:trPr>
        <w:tc>
          <w:tcPr>
            <w:tcW w:w="6233" w:type="dxa"/>
            <w:vAlign w:val="center"/>
          </w:tcPr>
          <w:p w14:paraId="6AE8D795" w14:textId="3575A97A" w:rsidR="008106FE" w:rsidRPr="008106FE" w:rsidRDefault="008106FE" w:rsidP="008106F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Ton vivant et captivant, explique sans lire</w:t>
            </w:r>
          </w:p>
        </w:tc>
        <w:tc>
          <w:tcPr>
            <w:tcW w:w="993" w:type="dxa"/>
            <w:vAlign w:val="center"/>
          </w:tcPr>
          <w:p w14:paraId="01A37255" w14:textId="570CD996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05DD8E4" w14:textId="3C97D7D0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5C91AD68" w14:textId="311A9770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53D60923" w14:textId="5BB6592E" w:rsidTr="008106FE">
        <w:trPr>
          <w:trHeight w:val="510"/>
        </w:trPr>
        <w:tc>
          <w:tcPr>
            <w:tcW w:w="6233" w:type="dxa"/>
            <w:vAlign w:val="center"/>
          </w:tcPr>
          <w:p w14:paraId="3CC7231C" w14:textId="0CA1AD39" w:rsidR="008106FE" w:rsidRPr="008106FE" w:rsidRDefault="008106FE" w:rsidP="008106F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Vocabulaire précis, riche et varié</w:t>
            </w:r>
          </w:p>
        </w:tc>
        <w:tc>
          <w:tcPr>
            <w:tcW w:w="993" w:type="dxa"/>
            <w:vAlign w:val="center"/>
          </w:tcPr>
          <w:p w14:paraId="3E9ACDCD" w14:textId="23044548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5F3046D8" w14:textId="283F0E58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7D8810D9" w14:textId="64306480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657CDE48" w14:textId="67FB5E8C" w:rsidTr="008106FE">
        <w:trPr>
          <w:trHeight w:val="510"/>
        </w:trPr>
        <w:tc>
          <w:tcPr>
            <w:tcW w:w="6233" w:type="dxa"/>
            <w:vAlign w:val="center"/>
          </w:tcPr>
          <w:p w14:paraId="5529717C" w14:textId="28683C8E" w:rsidR="008106FE" w:rsidRPr="008106FE" w:rsidRDefault="008106FE" w:rsidP="008106F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Contenu intéressant et efficace (choix et tri des informations, niveau de détail)</w:t>
            </w:r>
          </w:p>
        </w:tc>
        <w:tc>
          <w:tcPr>
            <w:tcW w:w="993" w:type="dxa"/>
            <w:vAlign w:val="center"/>
          </w:tcPr>
          <w:p w14:paraId="31F37FDC" w14:textId="75E2A34F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4E5654BF" w14:textId="16162043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1671BAB" w14:textId="2F8C60E9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74215E94" w14:textId="5B9D3DCB" w:rsidTr="008106FE">
        <w:trPr>
          <w:trHeight w:val="510"/>
        </w:trPr>
        <w:tc>
          <w:tcPr>
            <w:tcW w:w="6233" w:type="dxa"/>
            <w:vAlign w:val="center"/>
          </w:tcPr>
          <w:p w14:paraId="02685550" w14:textId="12C52399" w:rsidR="008106FE" w:rsidRPr="008106FE" w:rsidRDefault="008106FE" w:rsidP="008106FE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Maîtrise le sujet</w:t>
            </w:r>
          </w:p>
        </w:tc>
        <w:tc>
          <w:tcPr>
            <w:tcW w:w="993" w:type="dxa"/>
            <w:vAlign w:val="center"/>
          </w:tcPr>
          <w:p w14:paraId="779D99C7" w14:textId="12A00AD5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0B3EA7DE" w14:textId="69E05918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A588A4F" w14:textId="376E9F64" w:rsidR="008106FE" w:rsidRPr="008106FE" w:rsidRDefault="008106FE" w:rsidP="008106FE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199D7726" w14:textId="71BED250" w:rsidTr="008106FE">
        <w:trPr>
          <w:trHeight w:val="510"/>
        </w:trPr>
        <w:tc>
          <w:tcPr>
            <w:tcW w:w="6233" w:type="dxa"/>
            <w:vAlign w:val="center"/>
          </w:tcPr>
          <w:p w14:paraId="3F364B47" w14:textId="700BC686" w:rsidR="008106FE" w:rsidRPr="008106FE" w:rsidRDefault="008106FE" w:rsidP="008106FE">
            <w:pPr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993" w:type="dxa"/>
            <w:vAlign w:val="center"/>
          </w:tcPr>
          <w:p w14:paraId="20F2B1D8" w14:textId="5CE2F494" w:rsidR="008106FE" w:rsidRPr="008106FE" w:rsidRDefault="008106FE" w:rsidP="008106F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  <w:tc>
          <w:tcPr>
            <w:tcW w:w="915" w:type="dxa"/>
            <w:vAlign w:val="center"/>
          </w:tcPr>
          <w:p w14:paraId="7AB7E3D0" w14:textId="5EC6D4BE" w:rsidR="008106FE" w:rsidRPr="008106FE" w:rsidRDefault="008106FE" w:rsidP="008106F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  <w:tc>
          <w:tcPr>
            <w:tcW w:w="915" w:type="dxa"/>
            <w:vAlign w:val="center"/>
          </w:tcPr>
          <w:p w14:paraId="40972A31" w14:textId="29E58384" w:rsidR="008106FE" w:rsidRPr="008106FE" w:rsidRDefault="008106FE" w:rsidP="008106F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</w:tr>
    </w:tbl>
    <w:p w14:paraId="48F0B1D0" w14:textId="77777777" w:rsidR="00854179" w:rsidRPr="008106FE" w:rsidRDefault="00854179">
      <w:pPr>
        <w:rPr>
          <w:rFonts w:ascii="Century Gothic" w:hAnsi="Century Gothic"/>
          <w:sz w:val="20"/>
          <w:szCs w:val="20"/>
          <w:lang w:val="fr-CH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8106FE" w:rsidRPr="008106FE" w14:paraId="30C8E812" w14:textId="77777777" w:rsidTr="00032B6D">
        <w:tc>
          <w:tcPr>
            <w:tcW w:w="851" w:type="dxa"/>
            <w:shd w:val="clear" w:color="auto" w:fill="auto"/>
          </w:tcPr>
          <w:p w14:paraId="3486A42C" w14:textId="77777777" w:rsidR="008106FE" w:rsidRPr="008106FE" w:rsidRDefault="008106FE" w:rsidP="00032B6D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C550E38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60F32D7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01E3A4C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2AF476E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9542E49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D8092DF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88F1B27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5116C1A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86CFF7B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891E9F4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8106FE" w:rsidRPr="008106FE" w14:paraId="1843265E" w14:textId="77777777" w:rsidTr="00032B6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267BB762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45-42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36F0F5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41-38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C6D65A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37-34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19EB2C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33-30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5FE4D5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29-26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2DA7DF1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25-22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31E7A18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21-18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33EA1A4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17-14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4CBEFE2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13-10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EBEB31A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9-6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04E9CBFC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5-1</w:t>
            </w:r>
          </w:p>
        </w:tc>
      </w:tr>
    </w:tbl>
    <w:p w14:paraId="632390E1" w14:textId="77777777" w:rsidR="008106FE" w:rsidRDefault="008106FE" w:rsidP="008106FE">
      <w:pPr>
        <w:tabs>
          <w:tab w:val="left" w:pos="567"/>
        </w:tabs>
        <w:spacing w:after="120" w:line="276" w:lineRule="auto"/>
        <w:rPr>
          <w:sz w:val="22"/>
          <w:szCs w:val="22"/>
        </w:rPr>
      </w:pPr>
    </w:p>
    <w:p w14:paraId="54E25D91" w14:textId="460EE144" w:rsidR="00854179" w:rsidRDefault="00854179">
      <w:pPr>
        <w:rPr>
          <w:rFonts w:ascii="Century Gothic" w:hAnsi="Century Gothic"/>
          <w:sz w:val="20"/>
          <w:szCs w:val="20"/>
          <w:lang w:val="fr-CH"/>
        </w:rPr>
      </w:pPr>
    </w:p>
    <w:p w14:paraId="43E4C705" w14:textId="374D8275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3392A017" w14:textId="717BD5C3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36C47FAB" w14:textId="2B629744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0051E4DF" w14:textId="60C5F855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25D4ACFF" w14:textId="6AFD8BE0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1BEBF708" w14:textId="46709BB0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6911881A" w14:textId="609F2D21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5593231A" w14:textId="08B68DAA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5E6577D7" w14:textId="75B35F13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7D535249" w14:textId="77777777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78C6F47F" w14:textId="77777777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1F8EF2C7" w14:textId="4A0487E5" w:rsid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p w14:paraId="2B60F058" w14:textId="314E3815" w:rsidR="008106FE" w:rsidRPr="008106FE" w:rsidRDefault="008106FE" w:rsidP="008106FE">
      <w:pPr>
        <w:tabs>
          <w:tab w:val="left" w:pos="6237"/>
          <w:tab w:val="left" w:pos="8789"/>
        </w:tabs>
        <w:rPr>
          <w:rFonts w:ascii="Century Gothic" w:hAnsi="Century Gothic"/>
          <w:b/>
          <w:bCs/>
          <w:sz w:val="20"/>
          <w:szCs w:val="20"/>
          <w:lang w:val="fr-CH"/>
        </w:rPr>
      </w:pPr>
      <w:r w:rsidRPr="008106FE">
        <w:rPr>
          <w:rFonts w:ascii="Century Gothic" w:hAnsi="Century Gothic"/>
          <w:b/>
          <w:bCs/>
          <w:sz w:val="20"/>
          <w:szCs w:val="20"/>
          <w:lang w:val="fr-CH"/>
        </w:rPr>
        <w:t>Grille d’évaluation présentations orales</w:t>
      </w:r>
      <w:r w:rsidRPr="008106FE">
        <w:rPr>
          <w:rFonts w:ascii="Century Gothic" w:hAnsi="Century Gothic"/>
          <w:b/>
          <w:bCs/>
          <w:sz w:val="20"/>
          <w:szCs w:val="20"/>
          <w:lang w:val="fr-CH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fr-CH"/>
        </w:rPr>
        <w:tab/>
        <w:t>Prénom :</w:t>
      </w:r>
      <w:r w:rsidRPr="008106FE">
        <w:rPr>
          <w:rFonts w:ascii="Century Gothic" w:hAnsi="Century Gothic"/>
          <w:b/>
          <w:bCs/>
          <w:sz w:val="20"/>
          <w:szCs w:val="20"/>
          <w:u w:val="dotted"/>
          <w:lang w:val="fr-CH"/>
        </w:rPr>
        <w:tab/>
      </w:r>
    </w:p>
    <w:p w14:paraId="40F133BD" w14:textId="77777777" w:rsidR="008106FE" w:rsidRPr="008106FE" w:rsidRDefault="008106FE" w:rsidP="008106FE">
      <w:pPr>
        <w:rPr>
          <w:rFonts w:ascii="Century Gothic" w:hAnsi="Century Gothic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3"/>
        <w:gridCol w:w="993"/>
        <w:gridCol w:w="915"/>
        <w:gridCol w:w="915"/>
      </w:tblGrid>
      <w:tr w:rsidR="008106FE" w:rsidRPr="008106FE" w14:paraId="16A13964" w14:textId="77777777" w:rsidTr="00032B6D">
        <w:tc>
          <w:tcPr>
            <w:tcW w:w="6233" w:type="dxa"/>
            <w:tcBorders>
              <w:top w:val="nil"/>
              <w:left w:val="nil"/>
            </w:tcBorders>
          </w:tcPr>
          <w:p w14:paraId="005AB65A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3124242" w14:textId="77777777" w:rsidR="008106FE" w:rsidRPr="008106FE" w:rsidRDefault="008106FE" w:rsidP="00032B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Livre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5E84B438" w14:textId="77777777" w:rsidR="008106FE" w:rsidRPr="008106FE" w:rsidRDefault="008106FE" w:rsidP="00032B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Lieu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2402B332" w14:textId="77777777" w:rsidR="008106FE" w:rsidRPr="008106FE" w:rsidRDefault="008106FE" w:rsidP="00032B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Loisir</w:t>
            </w:r>
          </w:p>
        </w:tc>
      </w:tr>
      <w:tr w:rsidR="008106FE" w:rsidRPr="008106FE" w14:paraId="2DAC71E6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42237BF5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Parle de manière claire (fort et articulé), en regardant ses camarades</w:t>
            </w:r>
          </w:p>
        </w:tc>
        <w:tc>
          <w:tcPr>
            <w:tcW w:w="993" w:type="dxa"/>
            <w:vAlign w:val="center"/>
          </w:tcPr>
          <w:p w14:paraId="66573C8B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BBA98D5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0085F248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16078E59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4B9A51CE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Ton vivant et captivant, explique sans lire</w:t>
            </w:r>
          </w:p>
        </w:tc>
        <w:tc>
          <w:tcPr>
            <w:tcW w:w="993" w:type="dxa"/>
            <w:vAlign w:val="center"/>
          </w:tcPr>
          <w:p w14:paraId="7A413B97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397F9A8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685167CA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458F27C7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3AEC9744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Vocabulaire précis, riche et varié</w:t>
            </w:r>
          </w:p>
        </w:tc>
        <w:tc>
          <w:tcPr>
            <w:tcW w:w="993" w:type="dxa"/>
            <w:vAlign w:val="center"/>
          </w:tcPr>
          <w:p w14:paraId="2173E89E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76AFB1DD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4D475B87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5B9BBC5D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1FF5E00D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Contenu intéressant et efficace (choix et tri des informations, niveau de détail)</w:t>
            </w:r>
          </w:p>
        </w:tc>
        <w:tc>
          <w:tcPr>
            <w:tcW w:w="993" w:type="dxa"/>
            <w:vAlign w:val="center"/>
          </w:tcPr>
          <w:p w14:paraId="36A115A2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5CC7C98E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778C4764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250187BD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00963180" w14:textId="77777777" w:rsidR="008106FE" w:rsidRPr="008106FE" w:rsidRDefault="008106FE" w:rsidP="00032B6D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Maîtrise le sujet</w:t>
            </w:r>
          </w:p>
        </w:tc>
        <w:tc>
          <w:tcPr>
            <w:tcW w:w="993" w:type="dxa"/>
            <w:vAlign w:val="center"/>
          </w:tcPr>
          <w:p w14:paraId="1CF5BCB1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1A5486D4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  <w:tc>
          <w:tcPr>
            <w:tcW w:w="915" w:type="dxa"/>
            <w:vAlign w:val="center"/>
          </w:tcPr>
          <w:p w14:paraId="37C53EA8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sz w:val="20"/>
                <w:szCs w:val="20"/>
                <w:lang w:val="fr-CH"/>
              </w:rPr>
              <w:t>/3</w:t>
            </w:r>
          </w:p>
        </w:tc>
      </w:tr>
      <w:tr w:rsidR="008106FE" w:rsidRPr="008106FE" w14:paraId="45CA67CA" w14:textId="77777777" w:rsidTr="00032B6D">
        <w:trPr>
          <w:trHeight w:val="510"/>
        </w:trPr>
        <w:tc>
          <w:tcPr>
            <w:tcW w:w="6233" w:type="dxa"/>
            <w:vAlign w:val="center"/>
          </w:tcPr>
          <w:p w14:paraId="46C13194" w14:textId="77777777" w:rsidR="008106FE" w:rsidRPr="008106FE" w:rsidRDefault="008106FE" w:rsidP="00032B6D">
            <w:pPr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993" w:type="dxa"/>
            <w:vAlign w:val="center"/>
          </w:tcPr>
          <w:p w14:paraId="7C97E563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  <w:tc>
          <w:tcPr>
            <w:tcW w:w="915" w:type="dxa"/>
            <w:vAlign w:val="center"/>
          </w:tcPr>
          <w:p w14:paraId="6A47F302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  <w:tc>
          <w:tcPr>
            <w:tcW w:w="915" w:type="dxa"/>
            <w:vAlign w:val="center"/>
          </w:tcPr>
          <w:p w14:paraId="6542913B" w14:textId="77777777" w:rsidR="008106FE" w:rsidRPr="008106FE" w:rsidRDefault="008106FE" w:rsidP="00032B6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</w:pPr>
            <w:r w:rsidRPr="008106FE">
              <w:rPr>
                <w:rFonts w:ascii="Century Gothic" w:hAnsi="Century Gothic"/>
                <w:b/>
                <w:bCs/>
                <w:sz w:val="20"/>
                <w:szCs w:val="20"/>
                <w:lang w:val="fr-CH"/>
              </w:rPr>
              <w:t>/15</w:t>
            </w:r>
          </w:p>
        </w:tc>
      </w:tr>
    </w:tbl>
    <w:p w14:paraId="00FC84AE" w14:textId="77777777" w:rsidR="008106FE" w:rsidRPr="008106FE" w:rsidRDefault="008106FE" w:rsidP="008106FE">
      <w:pPr>
        <w:rPr>
          <w:rFonts w:ascii="Century Gothic" w:hAnsi="Century Gothic"/>
          <w:sz w:val="20"/>
          <w:szCs w:val="20"/>
          <w:lang w:val="fr-CH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8106FE" w:rsidRPr="008106FE" w14:paraId="3C69EEBE" w14:textId="77777777" w:rsidTr="00032B6D">
        <w:tc>
          <w:tcPr>
            <w:tcW w:w="851" w:type="dxa"/>
            <w:shd w:val="clear" w:color="auto" w:fill="auto"/>
          </w:tcPr>
          <w:p w14:paraId="727AC7F2" w14:textId="77777777" w:rsidR="008106FE" w:rsidRPr="008106FE" w:rsidRDefault="008106FE" w:rsidP="00032B6D">
            <w:pPr>
              <w:tabs>
                <w:tab w:val="left" w:pos="528"/>
              </w:tabs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6B558CB8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4C045352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5CFD60F5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F7D6D9E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09E345B5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EF5D53E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680296F8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6669437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850DFF0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1ABF1DA" w14:textId="77777777" w:rsidR="008106FE" w:rsidRPr="008106FE" w:rsidRDefault="008106FE" w:rsidP="00032B6D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6FE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</w:tr>
      <w:tr w:rsidR="008106FE" w:rsidRPr="008106FE" w14:paraId="36504FE6" w14:textId="77777777" w:rsidTr="00032B6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6F8D1DB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45-42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979F71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41-38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CC8693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37-34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A5364AF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33-30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4A58A6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29-26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B37D8A8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25-22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7F84B7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21-18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133899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17-14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F6F106F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13-10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2D65DC6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9-6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4D83AB0" w14:textId="77777777" w:rsidR="008106FE" w:rsidRPr="008106FE" w:rsidRDefault="008106FE" w:rsidP="00032B6D">
            <w:pPr>
              <w:tabs>
                <w:tab w:val="left" w:pos="851"/>
                <w:tab w:val="left" w:pos="8647"/>
                <w:tab w:val="left" w:pos="9214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06FE">
              <w:rPr>
                <w:rFonts w:ascii="Century Gothic" w:hAnsi="Century Gothic"/>
                <w:sz w:val="18"/>
                <w:szCs w:val="18"/>
              </w:rPr>
              <w:t>5-1</w:t>
            </w:r>
          </w:p>
        </w:tc>
      </w:tr>
    </w:tbl>
    <w:p w14:paraId="2ADE4099" w14:textId="77777777" w:rsidR="008106FE" w:rsidRPr="008106FE" w:rsidRDefault="008106FE">
      <w:pPr>
        <w:rPr>
          <w:rFonts w:ascii="Century Gothic" w:hAnsi="Century Gothic"/>
          <w:sz w:val="20"/>
          <w:szCs w:val="20"/>
          <w:lang w:val="fr-CH"/>
        </w:rPr>
      </w:pPr>
    </w:p>
    <w:sectPr w:rsidR="008106FE" w:rsidRPr="008106FE" w:rsidSect="009E22D3">
      <w:pgSz w:w="11900" w:h="16840"/>
      <w:pgMar w:top="851" w:right="1417" w:bottom="32" w:left="1417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73F2" w14:textId="77777777" w:rsidR="00372C10" w:rsidRDefault="00372C10" w:rsidP="00854179">
      <w:r>
        <w:separator/>
      </w:r>
    </w:p>
  </w:endnote>
  <w:endnote w:type="continuationSeparator" w:id="0">
    <w:p w14:paraId="01382E21" w14:textId="77777777" w:rsidR="00372C10" w:rsidRDefault="00372C10" w:rsidP="008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22AD" w14:textId="77777777" w:rsidR="00372C10" w:rsidRDefault="00372C10" w:rsidP="00854179">
      <w:r>
        <w:separator/>
      </w:r>
    </w:p>
  </w:footnote>
  <w:footnote w:type="continuationSeparator" w:id="0">
    <w:p w14:paraId="4922EA54" w14:textId="77777777" w:rsidR="00372C10" w:rsidRDefault="00372C10" w:rsidP="0085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79"/>
    <w:rsid w:val="000041CE"/>
    <w:rsid w:val="000045CF"/>
    <w:rsid w:val="00020D4B"/>
    <w:rsid w:val="00372C10"/>
    <w:rsid w:val="00444997"/>
    <w:rsid w:val="00705736"/>
    <w:rsid w:val="00713B16"/>
    <w:rsid w:val="008106FE"/>
    <w:rsid w:val="00854179"/>
    <w:rsid w:val="009E22D3"/>
    <w:rsid w:val="00A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0F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79"/>
  </w:style>
  <w:style w:type="paragraph" w:styleId="Pieddepage">
    <w:name w:val="footer"/>
    <w:basedOn w:val="Normal"/>
    <w:link w:val="PieddepageCar"/>
    <w:uiPriority w:val="99"/>
    <w:unhideWhenUsed/>
    <w:rsid w:val="00854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79"/>
  </w:style>
  <w:style w:type="table" w:styleId="Grilledutableau">
    <w:name w:val="Table Grid"/>
    <w:basedOn w:val="TableauNormal"/>
    <w:uiPriority w:val="39"/>
    <w:rsid w:val="0085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Marilyne Bassin</cp:lastModifiedBy>
  <cp:revision>3</cp:revision>
  <dcterms:created xsi:type="dcterms:W3CDTF">2021-08-12T12:52:00Z</dcterms:created>
  <dcterms:modified xsi:type="dcterms:W3CDTF">2021-08-12T13:01:00Z</dcterms:modified>
</cp:coreProperties>
</file>