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298E" w14:textId="1462D8C3" w:rsidR="002B633A" w:rsidRDefault="00184C10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proofErr w:type="gramStart"/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>Speaking :</w:t>
      </w:r>
      <w:proofErr w:type="gramEnd"/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project Unit</w:t>
      </w:r>
      <w:r w:rsidR="00E952B5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s </w:t>
      </w:r>
      <w:r w:rsidR="00DB6770">
        <w:rPr>
          <w:rFonts w:ascii="Ink Free" w:hAnsi="Ink Free"/>
          <w:b/>
          <w:bCs/>
          <w:sz w:val="32"/>
          <w:szCs w:val="32"/>
          <w:u w:val="single"/>
          <w:lang w:val="en-GB"/>
        </w:rPr>
        <w:t>5</w:t>
      </w: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and </w:t>
      </w:r>
      <w:r w:rsidR="00DB6770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6 </w:t>
      </w:r>
    </w:p>
    <w:p w14:paraId="2F22757A" w14:textId="45B8D0C7" w:rsidR="00DB6770" w:rsidRPr="00CA221E" w:rsidRDefault="00DB6770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>“A year in my life”</w:t>
      </w:r>
    </w:p>
    <w:p w14:paraId="0282308A" w14:textId="165754AE" w:rsidR="00184C10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2F584B4A" w14:textId="30CE5D7B" w:rsidR="00DB6770" w:rsidRPr="00DB6770" w:rsidRDefault="00DB677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u w:val="single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 xml:space="preserve">I can present four important days in the year: </w:t>
      </w:r>
    </w:p>
    <w:p w14:paraId="77E4F5F2" w14:textId="25BC42F2" w:rsidR="00DB6770" w:rsidRDefault="00DB677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42610579" w14:textId="4DE3C2A1" w:rsidR="00DB6770" w:rsidRPr="00DB6770" w:rsidRDefault="00DB677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1: </w:t>
      </w:r>
    </w:p>
    <w:p w14:paraId="537395AD" w14:textId="1DC44498" w:rsidR="00184C10" w:rsidRPr="00DB6770" w:rsidRDefault="00DB677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I can say it alone: ___ / </w:t>
      </w:r>
      <w:proofErr w:type="gramStart"/>
      <w:r w:rsidR="00184C10" w:rsidRPr="00CA221E">
        <w:rPr>
          <w:rFonts w:ascii="Century Gothic" w:hAnsi="Century Gothic"/>
          <w:sz w:val="20"/>
          <w:szCs w:val="20"/>
          <w:lang w:val="en-GB"/>
        </w:rPr>
        <w:t>1</w:t>
      </w:r>
      <w:proofErr w:type="gramEnd"/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1441EF1C" w14:textId="33191145" w:rsidR="00184C1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="00EE584B" w:rsidRPr="00DB6770">
        <w:rPr>
          <w:rFonts w:ascii="Century Gothic" w:hAnsi="Century Gothic"/>
          <w:sz w:val="20"/>
          <w:szCs w:val="20"/>
          <w:lang w:val="en-GB"/>
        </w:rPr>
        <w:t xml:space="preserve">ame of </w:t>
      </w:r>
      <w:r w:rsidRPr="00DB6770">
        <w:rPr>
          <w:rFonts w:ascii="Century Gothic" w:hAnsi="Century Gothic"/>
          <w:sz w:val="20"/>
          <w:szCs w:val="20"/>
          <w:lang w:val="en-GB"/>
        </w:rPr>
        <w:t>the days, date, month</w:t>
      </w:r>
      <w:r w:rsidR="00991990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991990">
        <w:rPr>
          <w:rFonts w:ascii="Century Gothic" w:hAnsi="Century Gothic"/>
          <w:sz w:val="20"/>
          <w:szCs w:val="20"/>
          <w:lang w:val="en-GB"/>
        </w:rPr>
        <w:t>season</w:t>
      </w:r>
      <w:r w:rsidR="00EE584B" w:rsidRPr="00DB67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84C10" w:rsidRPr="00DB6770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DB6770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Pr="00DB6770">
        <w:rPr>
          <w:rFonts w:ascii="Century Gothic" w:hAnsi="Century Gothic"/>
          <w:sz w:val="20"/>
          <w:szCs w:val="20"/>
          <w:lang w:val="en-GB"/>
        </w:rPr>
        <w:t>2</w:t>
      </w:r>
    </w:p>
    <w:p w14:paraId="407EAFCE" w14:textId="2BA9FC4A" w:rsidR="00184C1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easons </w:t>
      </w:r>
      <w:r w:rsidR="00184C10" w:rsidRPr="00DB6770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DB6770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="00EE584B" w:rsidRPr="00DB6770">
        <w:rPr>
          <w:rFonts w:ascii="Century Gothic" w:hAnsi="Century Gothic"/>
          <w:sz w:val="20"/>
          <w:szCs w:val="20"/>
          <w:lang w:val="en-GB"/>
        </w:rPr>
        <w:t>2</w:t>
      </w:r>
    </w:p>
    <w:p w14:paraId="23449712" w14:textId="196454A6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3FAF9B03" w14:textId="6E821F70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2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4EDA8886" w14:textId="77777777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 can say it alone: ___ / </w:t>
      </w:r>
      <w:proofErr w:type="gramStart"/>
      <w:r w:rsidRPr="00CA221E">
        <w:rPr>
          <w:rFonts w:ascii="Century Gothic" w:hAnsi="Century Gothic"/>
          <w:sz w:val="20"/>
          <w:szCs w:val="20"/>
          <w:lang w:val="en-GB"/>
        </w:rPr>
        <w:t>1</w:t>
      </w:r>
      <w:proofErr w:type="gramEnd"/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30B45818" w14:textId="71BF37EE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 w:rsidR="00991990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991990">
        <w:rPr>
          <w:rFonts w:ascii="Century Gothic" w:hAnsi="Century Gothic"/>
          <w:sz w:val="20"/>
          <w:szCs w:val="20"/>
          <w:lang w:val="en-GB"/>
        </w:rPr>
        <w:t>season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11A45B47" w14:textId="77777777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DB6770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7024C532" w14:textId="77777777" w:rsid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694E5C00" w14:textId="10999CE5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3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7E2C6874" w14:textId="77777777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 can say it alone: ___ / </w:t>
      </w:r>
      <w:proofErr w:type="gramStart"/>
      <w:r w:rsidRPr="00CA221E">
        <w:rPr>
          <w:rFonts w:ascii="Century Gothic" w:hAnsi="Century Gothic"/>
          <w:sz w:val="20"/>
          <w:szCs w:val="20"/>
          <w:lang w:val="en-GB"/>
        </w:rPr>
        <w:t>1</w:t>
      </w:r>
      <w:proofErr w:type="gramEnd"/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08B01F08" w14:textId="4E6B7BE2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 w:rsidR="00991990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991990">
        <w:rPr>
          <w:rFonts w:ascii="Century Gothic" w:hAnsi="Century Gothic"/>
          <w:sz w:val="20"/>
          <w:szCs w:val="20"/>
          <w:lang w:val="en-GB"/>
        </w:rPr>
        <w:t>season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67A3372B" w14:textId="608C5B9B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DB6770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37FFE344" w14:textId="77777777" w:rsid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7B884E79" w14:textId="1DBEB3AE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4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373780B4" w14:textId="77777777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 can say it alone: ___ / </w:t>
      </w:r>
      <w:proofErr w:type="gramStart"/>
      <w:r w:rsidRPr="00CA221E">
        <w:rPr>
          <w:rFonts w:ascii="Century Gothic" w:hAnsi="Century Gothic"/>
          <w:sz w:val="20"/>
          <w:szCs w:val="20"/>
          <w:lang w:val="en-GB"/>
        </w:rPr>
        <w:t>1</w:t>
      </w:r>
      <w:proofErr w:type="gramEnd"/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67513FE5" w14:textId="722C4612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 w:rsidR="00991990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991990">
        <w:rPr>
          <w:rFonts w:ascii="Century Gothic" w:hAnsi="Century Gothic"/>
          <w:sz w:val="20"/>
          <w:szCs w:val="20"/>
          <w:lang w:val="en-GB"/>
        </w:rPr>
        <w:t>season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330D3179" w14:textId="77777777" w:rsidR="00DB6770" w:rsidRPr="00DB6770" w:rsidRDefault="00DB6770" w:rsidP="00DB6770">
      <w:pPr>
        <w:spacing w:line="240" w:lineRule="auto"/>
        <w:ind w:left="3540" w:firstLine="708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DB6770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0B1C00C5" w14:textId="0D8845ED" w:rsidR="00B15309" w:rsidRPr="00CA221E" w:rsidRDefault="00184C10" w:rsidP="00DB6770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0BEE1C0C" w14:textId="77777777" w:rsidR="00CA221E" w:rsidRPr="00CA221E" w:rsidRDefault="00CA221E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96FD76B" w14:textId="79AF729C" w:rsidR="009A3F20" w:rsidRPr="00CA221E" w:rsidRDefault="00B15309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___ / 2 </w:t>
      </w:r>
    </w:p>
    <w:p w14:paraId="5A738C39" w14:textId="1DD75454" w:rsidR="00CA221E" w:rsidRPr="00CA221E" w:rsidRDefault="009A3F2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A221E" w:rsidRPr="00CA221E" w14:paraId="3DA36FEF" w14:textId="77777777" w:rsidTr="00CA221E">
        <w:tc>
          <w:tcPr>
            <w:tcW w:w="851" w:type="dxa"/>
            <w:shd w:val="clear" w:color="auto" w:fill="auto"/>
          </w:tcPr>
          <w:p w14:paraId="5EA93B45" w14:textId="77777777" w:rsidR="00CA221E" w:rsidRPr="00CA221E" w:rsidRDefault="00CA221E" w:rsidP="00CA221E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D53B4D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F4C54D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C987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22003B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13AEB0E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C5849A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20FA80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7DACD15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9E8633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33399E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CA221E" w:rsidRPr="00CA221E" w14:paraId="6CCFD641" w14:textId="77777777" w:rsidTr="00CA221E">
        <w:tc>
          <w:tcPr>
            <w:tcW w:w="851" w:type="dxa"/>
            <w:shd w:val="clear" w:color="auto" w:fill="auto"/>
          </w:tcPr>
          <w:p w14:paraId="4209EED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21C0E0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595352F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6CA3F7C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965396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B58E3F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C2F2F23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9301D78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55E7509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60AD1E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8241F4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663CFE75" w14:textId="77777777" w:rsidR="00184C10" w:rsidRPr="00CA221E" w:rsidRDefault="00184C10">
      <w:pPr>
        <w:rPr>
          <w:sz w:val="18"/>
          <w:szCs w:val="18"/>
          <w:lang w:val="en-GB"/>
        </w:rPr>
      </w:pPr>
    </w:p>
    <w:sectPr w:rsidR="00184C10" w:rsidRPr="00CA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3CD1" w14:textId="77777777" w:rsidR="00A85451" w:rsidRDefault="00A85451" w:rsidP="00184C10">
      <w:pPr>
        <w:spacing w:after="0" w:line="240" w:lineRule="auto"/>
      </w:pPr>
      <w:r>
        <w:separator/>
      </w:r>
    </w:p>
  </w:endnote>
  <w:endnote w:type="continuationSeparator" w:id="0">
    <w:p w14:paraId="0A20FB96" w14:textId="77777777" w:rsidR="00A85451" w:rsidRDefault="00A85451" w:rsidP="001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0E2" w14:textId="77777777" w:rsidR="00A85451" w:rsidRDefault="00A85451" w:rsidP="00184C10">
      <w:pPr>
        <w:spacing w:after="0" w:line="240" w:lineRule="auto"/>
      </w:pPr>
      <w:r>
        <w:separator/>
      </w:r>
    </w:p>
  </w:footnote>
  <w:footnote w:type="continuationSeparator" w:id="0">
    <w:p w14:paraId="10F4A63D" w14:textId="77777777" w:rsidR="00A85451" w:rsidRDefault="00A85451" w:rsidP="0018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044F" w14:textId="06DFC512" w:rsidR="00184C10" w:rsidRPr="00184C10" w:rsidRDefault="00184C10">
    <w:pPr>
      <w:pStyle w:val="En-tte"/>
      <w:rPr>
        <w:rFonts w:ascii="Century Gothic" w:hAnsi="Century Gothic"/>
      </w:rPr>
    </w:pPr>
    <w:r w:rsidRPr="00184C10">
      <w:rPr>
        <w:rFonts w:ascii="Century Gothic" w:hAnsi="Century Gothic"/>
      </w:rPr>
      <w:t xml:space="preserve">English – 8H </w:t>
    </w:r>
    <w:r w:rsidRPr="00184C10">
      <w:rPr>
        <w:rFonts w:ascii="Century Gothic" w:hAnsi="Century Gothic"/>
      </w:rPr>
      <w:tab/>
    </w:r>
    <w:r w:rsidRPr="00184C10">
      <w:rPr>
        <w:rFonts w:ascii="Century Gothic" w:hAnsi="Century Gothic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5E"/>
    <w:multiLevelType w:val="hybridMultilevel"/>
    <w:tmpl w:val="DA7422B8"/>
    <w:lvl w:ilvl="0" w:tplc="D8DC1EF4">
      <w:start w:val="7"/>
      <w:numFmt w:val="bullet"/>
      <w:lvlText w:val="-"/>
      <w:lvlJc w:val="left"/>
      <w:pPr>
        <w:ind w:left="53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0"/>
    <w:rsid w:val="00034629"/>
    <w:rsid w:val="00092EDE"/>
    <w:rsid w:val="001041B7"/>
    <w:rsid w:val="001160C7"/>
    <w:rsid w:val="00184C10"/>
    <w:rsid w:val="002B633A"/>
    <w:rsid w:val="00332DE9"/>
    <w:rsid w:val="00350BA5"/>
    <w:rsid w:val="0039439B"/>
    <w:rsid w:val="00422316"/>
    <w:rsid w:val="005A1ABD"/>
    <w:rsid w:val="00991990"/>
    <w:rsid w:val="009A3F20"/>
    <w:rsid w:val="00A6006C"/>
    <w:rsid w:val="00A727DB"/>
    <w:rsid w:val="00A85451"/>
    <w:rsid w:val="00B15309"/>
    <w:rsid w:val="00C038B1"/>
    <w:rsid w:val="00CA221E"/>
    <w:rsid w:val="00DB6770"/>
    <w:rsid w:val="00E613A7"/>
    <w:rsid w:val="00E952B5"/>
    <w:rsid w:val="00EE584B"/>
    <w:rsid w:val="00F1658D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245CE"/>
  <w15:chartTrackingRefBased/>
  <w15:docId w15:val="{59F9593D-8667-4B15-88FF-92E70A6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C10"/>
  </w:style>
  <w:style w:type="paragraph" w:styleId="Pieddepage">
    <w:name w:val="footer"/>
    <w:basedOn w:val="Normal"/>
    <w:link w:val="Pieddepag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15</cp:revision>
  <dcterms:created xsi:type="dcterms:W3CDTF">2020-12-03T19:41:00Z</dcterms:created>
  <dcterms:modified xsi:type="dcterms:W3CDTF">2021-05-21T06:45:00Z</dcterms:modified>
</cp:coreProperties>
</file>