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8FFF" w14:textId="77777777" w:rsidR="00C9480E" w:rsidRPr="003F64A1" w:rsidRDefault="00C9480E" w:rsidP="00C9480E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F64A1">
        <w:rPr>
          <w:rFonts w:ascii="Arial" w:hAnsi="Arial" w:cs="Arial"/>
          <w:b/>
          <w:bCs/>
          <w:color w:val="FF0000"/>
          <w:sz w:val="24"/>
          <w:szCs w:val="24"/>
        </w:rPr>
        <w:t>POUR LES ENSEIGNANTS UNIQUEMENT</w:t>
      </w:r>
    </w:p>
    <w:p w14:paraId="76A3ED12" w14:textId="77777777" w:rsidR="00C9480E" w:rsidRPr="003F64A1" w:rsidRDefault="00C9480E" w:rsidP="00C9480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64A1">
        <w:rPr>
          <w:rFonts w:ascii="Arial" w:hAnsi="Arial" w:cs="Arial"/>
          <w:b/>
          <w:bCs/>
          <w:sz w:val="24"/>
          <w:szCs w:val="24"/>
        </w:rPr>
        <w:t>Idées thèmes</w:t>
      </w:r>
    </w:p>
    <w:p w14:paraId="09CAB7AA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Lecture</w:t>
      </w:r>
    </w:p>
    <w:p w14:paraId="40F4AC6E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Droits de le femme / position dans la société</w:t>
      </w:r>
    </w:p>
    <w:p w14:paraId="0587D03B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 tropicale</w:t>
      </w:r>
    </w:p>
    <w:p w14:paraId="464C19DC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Uniformes à l’école</w:t>
      </w:r>
    </w:p>
    <w:p w14:paraId="7088F020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70E858" w14:textId="77777777" w:rsidR="00C9480E" w:rsidRPr="003F64A1" w:rsidRDefault="00C9480E" w:rsidP="00C9480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64A1">
        <w:rPr>
          <w:rFonts w:ascii="Arial" w:hAnsi="Arial" w:cs="Arial"/>
          <w:b/>
          <w:bCs/>
          <w:sz w:val="24"/>
          <w:szCs w:val="24"/>
        </w:rPr>
        <w:t>Principaux organisateurs  textuels</w:t>
      </w:r>
    </w:p>
    <w:p w14:paraId="168E6764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356496" wp14:editId="7160B225">
            <wp:extent cx="6002020" cy="3026019"/>
            <wp:effectExtent l="0" t="0" r="0" b="3175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3"/>
                    <a:stretch/>
                  </pic:blipFill>
                  <pic:spPr bwMode="auto">
                    <a:xfrm>
                      <a:off x="0" y="0"/>
                      <a:ext cx="6012029" cy="303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11E9F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A0BBEA" w14:textId="77777777" w:rsidR="00C9480E" w:rsidRPr="003F64A1" w:rsidRDefault="00C9480E" w:rsidP="00C9480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64A1">
        <w:rPr>
          <w:rFonts w:ascii="Arial" w:hAnsi="Arial" w:cs="Arial"/>
          <w:b/>
          <w:bCs/>
          <w:sz w:val="24"/>
          <w:szCs w:val="24"/>
        </w:rPr>
        <w:t>Principaux verbes d’opinion</w:t>
      </w:r>
    </w:p>
    <w:p w14:paraId="4E55C71D" w14:textId="77777777" w:rsidR="00C9480E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pense que, je crois que, j’estime que, je trouve que, je suppose que, je me doute que, je juge que, je vois que, je constate, j’affirme</w:t>
      </w:r>
    </w:p>
    <w:p w14:paraId="4BC48BD6" w14:textId="77777777" w:rsidR="00C9480E" w:rsidRPr="003F64A1" w:rsidRDefault="00C9480E" w:rsidP="00C948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39CCD5" w14:textId="77777777" w:rsidR="00B91201" w:rsidRDefault="00B91201"/>
    <w:sectPr w:rsidR="00B91201" w:rsidSect="00542B26">
      <w:headerReference w:type="default" r:id="rId5"/>
      <w:footerReference w:type="default" r:id="rId6"/>
      <w:headerReference w:type="first" r:id="rId7"/>
      <w:pgSz w:w="11906" w:h="16838"/>
      <w:pgMar w:top="1276" w:right="1274" w:bottom="1135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6509189"/>
      <w:docPartObj>
        <w:docPartGallery w:val="Page Numbers (Bottom of Page)"/>
        <w:docPartUnique/>
      </w:docPartObj>
    </w:sdtPr>
    <w:sdtEndPr/>
    <w:sdtContent>
      <w:p w14:paraId="7AB1D7B1" w14:textId="77777777" w:rsidR="001820FF" w:rsidRPr="001820FF" w:rsidRDefault="00C9480E">
        <w:pPr>
          <w:pStyle w:val="Pieddepage"/>
          <w:jc w:val="right"/>
          <w:rPr>
            <w:rFonts w:ascii="Century Gothic" w:hAnsi="Century Gothic"/>
          </w:rPr>
        </w:pPr>
        <w:r w:rsidRPr="001820FF">
          <w:rPr>
            <w:rFonts w:ascii="Century Gothic" w:hAnsi="Century Gothic"/>
          </w:rPr>
          <w:fldChar w:fldCharType="begin"/>
        </w:r>
        <w:r w:rsidRPr="001820FF">
          <w:rPr>
            <w:rFonts w:ascii="Century Gothic" w:hAnsi="Century Gothic"/>
          </w:rPr>
          <w:instrText>PAGE   \* MERGEFORMAT</w:instrText>
        </w:r>
        <w:r w:rsidRPr="001820FF">
          <w:rPr>
            <w:rFonts w:ascii="Century Gothic" w:hAnsi="Century Gothic"/>
          </w:rPr>
          <w:fldChar w:fldCharType="separate"/>
        </w:r>
        <w:r w:rsidRPr="001820FF">
          <w:rPr>
            <w:rFonts w:ascii="Century Gothic" w:hAnsi="Century Gothic"/>
            <w:lang w:val="fr-FR"/>
          </w:rPr>
          <w:t>2</w:t>
        </w:r>
        <w:r w:rsidRPr="001820FF">
          <w:rPr>
            <w:rFonts w:ascii="Century Gothic" w:hAnsi="Century Gothic"/>
          </w:rPr>
          <w:fldChar w:fldCharType="end"/>
        </w:r>
      </w:p>
    </w:sdtContent>
  </w:sdt>
  <w:p w14:paraId="13AC8E53" w14:textId="77777777" w:rsidR="001820FF" w:rsidRDefault="00C9480E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259C" w14:textId="77777777" w:rsidR="004C65F8" w:rsidRPr="004C65F8" w:rsidRDefault="00C9480E">
    <w:pPr>
      <w:pStyle w:val="En-tte"/>
      <w:rPr>
        <w:rFonts w:ascii="Century Gothic" w:hAnsi="Century Gothic"/>
      </w:rPr>
    </w:pPr>
    <w:r w:rsidRPr="004C65F8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9404" w14:textId="77777777" w:rsidR="004C65F8" w:rsidRDefault="00C9480E">
    <w:pPr>
      <w:pStyle w:val="En-tte"/>
    </w:pPr>
    <w:r w:rsidRPr="004C65F8">
      <w:rPr>
        <w:rFonts w:ascii="Century Gothic" w:hAnsi="Century Gothic"/>
      </w:rPr>
      <w:t xml:space="preserve">Expression écrite </w:t>
    </w:r>
    <w:r w:rsidRPr="004C65F8">
      <w:rPr>
        <w:rFonts w:ascii="Century Gothic" w:hAnsi="Century Gothic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0E"/>
    <w:rsid w:val="00B91201"/>
    <w:rsid w:val="00C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CAD96"/>
  <w15:chartTrackingRefBased/>
  <w15:docId w15:val="{19F1728A-65AE-4F5F-A06F-1244BF4D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0E"/>
  </w:style>
  <w:style w:type="paragraph" w:styleId="Pieddepage">
    <w:name w:val="footer"/>
    <w:basedOn w:val="Normal"/>
    <w:link w:val="PieddepageCar"/>
    <w:uiPriority w:val="99"/>
    <w:unhideWhenUsed/>
    <w:rsid w:val="00C9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2021-05-21T13:18:00Z</dcterms:created>
  <dcterms:modified xsi:type="dcterms:W3CDTF">2021-05-21T13:18:00Z</dcterms:modified>
</cp:coreProperties>
</file>