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486"/>
        <w:gridCol w:w="3615"/>
        <w:gridCol w:w="3615"/>
        <w:gridCol w:w="3615"/>
        <w:gridCol w:w="3615"/>
      </w:tblGrid>
      <w:tr w:rsidR="00F72518" w:rsidRPr="001F4FAB" w14:paraId="5A66D917" w14:textId="77777777" w:rsidTr="00377440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F02A" w14:textId="71091672" w:rsidR="00F72518" w:rsidRPr="001F4FAB" w:rsidRDefault="001643A4" w:rsidP="003774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F72518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28E56BE" w14:textId="77777777" w:rsidR="00F72518" w:rsidRPr="001F4FAB" w:rsidRDefault="00F72518" w:rsidP="003774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FAB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1F4FA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C0C0C0"/>
          </w:tcPr>
          <w:p w14:paraId="59A2AEE8" w14:textId="77777777" w:rsidR="00F72518" w:rsidRPr="001F4FAB" w:rsidRDefault="00F72518" w:rsidP="003774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Sciences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C0C0C0"/>
          </w:tcPr>
          <w:p w14:paraId="511CEC19" w14:textId="77777777" w:rsidR="00F72518" w:rsidRPr="001F4FAB" w:rsidRDefault="00F72518" w:rsidP="003774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Histoire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C0C0C0"/>
          </w:tcPr>
          <w:p w14:paraId="5D9A518C" w14:textId="77777777" w:rsidR="00F72518" w:rsidRPr="001F4FAB" w:rsidRDefault="00F72518" w:rsidP="003774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Géographie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C0C0C0"/>
          </w:tcPr>
          <w:p w14:paraId="0437593B" w14:textId="77777777" w:rsidR="00F72518" w:rsidRPr="001F4FAB" w:rsidRDefault="00F72518" w:rsidP="003774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ODR</w:t>
            </w:r>
          </w:p>
        </w:tc>
      </w:tr>
      <w:tr w:rsidR="004B22F8" w:rsidRPr="001F4FAB" w14:paraId="1A66FA85" w14:textId="77777777" w:rsidTr="00AF3D28">
        <w:trPr>
          <w:trHeight w:hRule="exact" w:val="284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A32B16" w14:textId="77777777" w:rsidR="004B22F8" w:rsidRPr="001F4FAB" w:rsidRDefault="004B22F8" w:rsidP="003774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2CB8BBC4" w14:textId="77777777" w:rsidR="004B22F8" w:rsidRPr="001F4FAB" w:rsidRDefault="004B22F8" w:rsidP="00377440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14:paraId="460820B3" w14:textId="77777777" w:rsidR="004B22F8" w:rsidRPr="008461A6" w:rsidRDefault="004B22F8" w:rsidP="003774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5" w:type="dxa"/>
            <w:gridSpan w:val="3"/>
            <w:shd w:val="clear" w:color="auto" w:fill="auto"/>
          </w:tcPr>
          <w:p w14:paraId="5578E7F1" w14:textId="5239C81D" w:rsidR="004B22F8" w:rsidRPr="004B22F8" w:rsidRDefault="004B22F8" w:rsidP="004B2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Découverte MER</w:t>
            </w:r>
            <w:r w:rsidR="003C1371">
              <w:rPr>
                <w:rFonts w:ascii="Verdana" w:hAnsi="Verdana"/>
                <w:sz w:val="18"/>
                <w:szCs w:val="18"/>
              </w:rPr>
              <w:t>, détacher fichiers</w:t>
            </w:r>
          </w:p>
        </w:tc>
      </w:tr>
      <w:tr w:rsidR="004B22F8" w:rsidRPr="001F4FAB" w14:paraId="6A95F437" w14:textId="77777777" w:rsidTr="00230585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7E5B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6ED5230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14:paraId="2976A8EC" w14:textId="77777777" w:rsidR="004B22F8" w:rsidRPr="00DF19B8" w:rsidRDefault="004B22F8" w:rsidP="004B22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83B2307" w14:textId="77777777" w:rsidR="004B22F8" w:rsidRPr="00DF19B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44867349" w14:textId="6887D5B3" w:rsidR="004B22F8" w:rsidRDefault="003C1371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Une </w:t>
            </w:r>
            <w:r w:rsidR="004B22F8">
              <w:rPr>
                <w:rFonts w:ascii="Verdana" w:hAnsi="Verdana"/>
                <w:sz w:val="18"/>
                <w:szCs w:val="18"/>
              </w:rPr>
              <w:t>Suisse</w:t>
            </w:r>
            <w:r>
              <w:rPr>
                <w:rFonts w:ascii="Verdana" w:hAnsi="Verdana"/>
                <w:sz w:val="18"/>
                <w:szCs w:val="18"/>
              </w:rPr>
              <w:t>, des Suisses</w:t>
            </w:r>
            <w:r w:rsidR="004B22F8">
              <w:rPr>
                <w:rFonts w:ascii="Verdana" w:hAnsi="Verdana"/>
                <w:sz w:val="18"/>
                <w:szCs w:val="18"/>
              </w:rPr>
              <w:t xml:space="preserve"> – carte physiqu</w:t>
            </w:r>
            <w:r w:rsidR="00772B06">
              <w:rPr>
                <w:rFonts w:ascii="Verdana" w:hAnsi="Verdana"/>
                <w:sz w:val="18"/>
                <w:szCs w:val="18"/>
              </w:rPr>
              <w:t>e</w:t>
            </w:r>
          </w:p>
          <w:p w14:paraId="16151DC3" w14:textId="77777777" w:rsidR="003C1371" w:rsidRDefault="003C1371" w:rsidP="004B22F8">
            <w:pPr>
              <w:rPr>
                <w:rFonts w:ascii="Verdana" w:hAnsi="Verdana"/>
                <w:sz w:val="18"/>
                <w:szCs w:val="18"/>
              </w:rPr>
            </w:pPr>
          </w:p>
          <w:p w14:paraId="75018152" w14:textId="56ACB77D" w:rsidR="004B22F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Frontières</w:t>
            </w:r>
            <w:r w:rsidR="00AC2B24">
              <w:rPr>
                <w:rFonts w:ascii="Verdana" w:hAnsi="Verdana"/>
                <w:sz w:val="18"/>
                <w:szCs w:val="18"/>
              </w:rPr>
              <w:t xml:space="preserve"> FE </w:t>
            </w:r>
            <w:r w:rsidR="00B5683B">
              <w:rPr>
                <w:rFonts w:ascii="Verdana" w:hAnsi="Verdana"/>
                <w:sz w:val="18"/>
                <w:szCs w:val="18"/>
              </w:rPr>
              <w:t>1</w:t>
            </w:r>
          </w:p>
          <w:p w14:paraId="55CB23C5" w14:textId="3C867370" w:rsidR="004B22F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Régions naturelles</w:t>
            </w:r>
            <w:r w:rsidR="00AC2B24">
              <w:rPr>
                <w:rFonts w:ascii="Verdana" w:hAnsi="Verdana"/>
                <w:sz w:val="18"/>
                <w:szCs w:val="18"/>
              </w:rPr>
              <w:t xml:space="preserve"> FE </w:t>
            </w:r>
            <w:r w:rsidR="00B5683B">
              <w:rPr>
                <w:rFonts w:ascii="Verdana" w:hAnsi="Verdana"/>
                <w:sz w:val="18"/>
                <w:szCs w:val="18"/>
              </w:rPr>
              <w:t>3</w:t>
            </w:r>
            <w:r w:rsidR="00AC2B24">
              <w:rPr>
                <w:rFonts w:ascii="Verdana" w:hAnsi="Verdana"/>
                <w:sz w:val="18"/>
                <w:szCs w:val="18"/>
              </w:rPr>
              <w:t xml:space="preserve"> à 5</w:t>
            </w:r>
            <w:r w:rsidR="00B5683B">
              <w:rPr>
                <w:rFonts w:ascii="Verdana" w:hAnsi="Verdana"/>
                <w:sz w:val="18"/>
                <w:szCs w:val="18"/>
              </w:rPr>
              <w:t xml:space="preserve"> + LE 4-5</w:t>
            </w:r>
          </w:p>
          <w:p w14:paraId="1FBB8D5A" w14:textId="071BD493" w:rsidR="004B22F8" w:rsidRPr="00DF19B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Hydrographie</w:t>
            </w:r>
            <w:r w:rsidR="00AC2B2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683B">
              <w:rPr>
                <w:rFonts w:ascii="Verdana" w:hAnsi="Verdana"/>
                <w:sz w:val="18"/>
                <w:szCs w:val="18"/>
              </w:rPr>
              <w:t>FE 1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792A65F2" w14:textId="48FC659B" w:rsidR="004B22F8" w:rsidRPr="004B22F8" w:rsidRDefault="009C18A5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ODR </w:t>
            </w:r>
            <w:r w:rsidR="004B22F8" w:rsidRPr="004B22F8">
              <w:rPr>
                <w:rFonts w:ascii="Verdana" w:hAnsi="Verdana"/>
                <w:sz w:val="18"/>
                <w:szCs w:val="18"/>
              </w:rPr>
              <w:t>36+37</w:t>
            </w:r>
            <w:r>
              <w:rPr>
                <w:rFonts w:ascii="Verdana" w:hAnsi="Verdana"/>
                <w:sz w:val="18"/>
                <w:szCs w:val="18"/>
              </w:rPr>
              <w:t xml:space="preserve"> / 27-27</w:t>
            </w:r>
          </w:p>
        </w:tc>
      </w:tr>
      <w:tr w:rsidR="004B22F8" w:rsidRPr="001F4FAB" w14:paraId="323A2FF2" w14:textId="77777777" w:rsidTr="00377440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6D333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7A1109D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14:paraId="49071CA5" w14:textId="77777777" w:rsidR="004B22F8" w:rsidRPr="008461A6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0E2B5F7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046B9E46" w14:textId="77777777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2FA3993B" w14:textId="77777777" w:rsidR="004B22F8" w:rsidRPr="004B22F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22F8" w:rsidRPr="001F4FAB" w14:paraId="73C9176E" w14:textId="77777777" w:rsidTr="007129E9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E23A3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39BA246B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14:paraId="3513EE9E" w14:textId="77777777" w:rsidR="004B22F8" w:rsidRPr="008461A6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8B603C1" w14:textId="77777777" w:rsidR="004B22F8" w:rsidRPr="00F72518" w:rsidRDefault="004B22F8" w:rsidP="004B22F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59BAF394" w14:textId="77777777" w:rsidR="004B22F8" w:rsidRPr="00F72518" w:rsidRDefault="004B22F8" w:rsidP="004B22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741F6741" w14:textId="77777777" w:rsidR="004B22F8" w:rsidRPr="004B22F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22F8" w:rsidRPr="001F4FAB" w14:paraId="706FCB18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C9AE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B09CF48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14:paraId="2261EA67" w14:textId="77777777" w:rsidR="004B22F8" w:rsidRPr="008461A6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88F24A5" w14:textId="77777777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216A44D1" w14:textId="247E339F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04DEBFC6" w14:textId="606D5F85" w:rsidR="004B22F8" w:rsidRPr="004B22F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22F8" w:rsidRPr="001F4FAB" w14:paraId="276524EE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F5274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2B9AF400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615" w:type="dxa"/>
            <w:shd w:val="clear" w:color="auto" w:fill="auto"/>
          </w:tcPr>
          <w:p w14:paraId="728F5EE4" w14:textId="77777777" w:rsidR="004B22F8" w:rsidRPr="008461A6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BBAB352" w14:textId="77777777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01384831" w14:textId="75BFD77C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673640E9" w14:textId="77777777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22F8" w:rsidRPr="001F4FAB" w14:paraId="33448820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8E2F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23C9851B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615" w:type="dxa"/>
            <w:shd w:val="clear" w:color="auto" w:fill="auto"/>
          </w:tcPr>
          <w:p w14:paraId="0504232C" w14:textId="77777777" w:rsidR="004B22F8" w:rsidRPr="008461A6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DBE39E5" w14:textId="77777777" w:rsidR="004B22F8" w:rsidRPr="00F72518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AC5F19B" w14:textId="417BCE46" w:rsidR="004B22F8" w:rsidRPr="004B22F8" w:rsidRDefault="003C1371" w:rsidP="004B22F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Une Suisse, des Suisses</w:t>
            </w:r>
            <w:r w:rsidR="003C5B75">
              <w:rPr>
                <w:rFonts w:ascii="Verdana" w:hAnsi="Verdana"/>
                <w:b/>
                <w:bCs/>
                <w:sz w:val="18"/>
                <w:szCs w:val="18"/>
              </w:rPr>
              <w:t xml:space="preserve"> TAM</w:t>
            </w:r>
          </w:p>
        </w:tc>
        <w:tc>
          <w:tcPr>
            <w:tcW w:w="3615" w:type="dxa"/>
            <w:shd w:val="clear" w:color="auto" w:fill="auto"/>
          </w:tcPr>
          <w:p w14:paraId="66D277A3" w14:textId="77777777" w:rsidR="004B22F8" w:rsidRPr="00E530E9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22F8" w:rsidRPr="001F4FAB" w14:paraId="1824D499" w14:textId="77777777" w:rsidTr="00AD5E04">
        <w:trPr>
          <w:trHeight w:hRule="exact" w:val="284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26FA48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D5C8102" w14:textId="77777777" w:rsidR="004B22F8" w:rsidRPr="001F4FAB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14:paraId="40CE164C" w14:textId="77777777" w:rsidR="004B22F8" w:rsidRPr="008461A6" w:rsidRDefault="004B22F8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6670B4C" w14:textId="19A8D55C" w:rsidR="004B22F8" w:rsidRPr="00AC2B24" w:rsidRDefault="00AC2B24" w:rsidP="004B22F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C2B24">
              <w:rPr>
                <w:rFonts w:ascii="Verdana" w:hAnsi="Verdana"/>
                <w:bCs/>
                <w:sz w:val="18"/>
                <w:szCs w:val="18"/>
              </w:rPr>
              <w:t>Féodalité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LE 29-30 FE 20-22</w:t>
            </w:r>
          </w:p>
        </w:tc>
        <w:tc>
          <w:tcPr>
            <w:tcW w:w="3615" w:type="dxa"/>
            <w:shd w:val="clear" w:color="auto" w:fill="auto"/>
          </w:tcPr>
          <w:p w14:paraId="0205E821" w14:textId="0DAD8F81" w:rsidR="004B22F8" w:rsidRPr="00F72518" w:rsidRDefault="004B22F8" w:rsidP="004B22F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7A6E17A" w14:textId="2C08AF9E" w:rsidR="004B22F8" w:rsidRPr="00E530E9" w:rsidRDefault="009C18A5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ODR 14-15 / ODR 28 / ODR 32-35</w:t>
            </w:r>
          </w:p>
        </w:tc>
      </w:tr>
      <w:tr w:rsidR="00E3569F" w:rsidRPr="001F4FAB" w14:paraId="1D94541B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CC2CE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6CA2EC8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14:paraId="65716F3E" w14:textId="77777777" w:rsidR="00E3569F" w:rsidRPr="008461A6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1FEACC55" w14:textId="5E432F59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 3 ordres LE 10 -13 FE 2-4</w:t>
            </w:r>
          </w:p>
        </w:tc>
        <w:tc>
          <w:tcPr>
            <w:tcW w:w="3615" w:type="dxa"/>
            <w:shd w:val="clear" w:color="auto" w:fill="auto"/>
          </w:tcPr>
          <w:p w14:paraId="74CE166F" w14:textId="2759179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13F89C0" w14:textId="77777777" w:rsidR="00E3569F" w:rsidRPr="00E530E9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7974D599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B62FA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8C1027C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14:paraId="7F893DF0" w14:textId="77777777" w:rsidR="00E3569F" w:rsidRPr="008461A6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6966C9D0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75C7975" w14:textId="6AC6D859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71AC48E1" w14:textId="77777777" w:rsidR="00E3569F" w:rsidRPr="00E530E9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2D321E78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4426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3CA1921" w14:textId="77777777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615" w:type="dxa"/>
            <w:shd w:val="clear" w:color="auto" w:fill="auto"/>
          </w:tcPr>
          <w:p w14:paraId="0B32F117" w14:textId="77777777" w:rsidR="00E3569F" w:rsidRPr="008461A6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5963F550" w14:textId="6D7E21DA" w:rsidR="00E3569F" w:rsidRPr="00AC2B24" w:rsidRDefault="00E3569F" w:rsidP="004B22F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029B6D9" w14:textId="0844FB28" w:rsidR="00E3569F" w:rsidRPr="001F4FAB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B587FF8" w14:textId="77777777" w:rsidR="00E3569F" w:rsidRPr="00E530E9" w:rsidRDefault="00E3569F" w:rsidP="004B22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25A5CBB4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79F1B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632FD3E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14:paraId="3CE04F5B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50B944B" w14:textId="0BE5E2BD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AC2B24">
              <w:rPr>
                <w:rFonts w:ascii="Verdana" w:hAnsi="Verdana"/>
                <w:b/>
                <w:bCs/>
                <w:sz w:val="18"/>
                <w:szCs w:val="18"/>
              </w:rPr>
              <w:t>Féodalité + les 3 ordres</w:t>
            </w:r>
            <w:r w:rsidR="003C5B75">
              <w:rPr>
                <w:rFonts w:ascii="Verdana" w:hAnsi="Verdana"/>
                <w:b/>
                <w:bCs/>
                <w:sz w:val="18"/>
                <w:szCs w:val="18"/>
              </w:rPr>
              <w:t xml:space="preserve"> TAM</w:t>
            </w:r>
          </w:p>
        </w:tc>
        <w:tc>
          <w:tcPr>
            <w:tcW w:w="3615" w:type="dxa"/>
            <w:shd w:val="clear" w:color="auto" w:fill="auto"/>
          </w:tcPr>
          <w:p w14:paraId="39AFFBD7" w14:textId="76ACFA4F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F5D3422" w14:textId="77777777" w:rsidR="00E3569F" w:rsidRPr="00EE671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02970D03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7994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4938FDA7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14:paraId="2A67D62C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46E4DD6" w14:textId="21D8A98A" w:rsidR="00E3569F" w:rsidRPr="00AC2B24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Château LE 21-22 FE 12-13</w:t>
            </w:r>
          </w:p>
        </w:tc>
        <w:tc>
          <w:tcPr>
            <w:tcW w:w="3615" w:type="dxa"/>
            <w:shd w:val="clear" w:color="auto" w:fill="auto"/>
          </w:tcPr>
          <w:p w14:paraId="6F90A577" w14:textId="49E4AA83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B28AD8F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7D2C268E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AD932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21CB3A5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615" w:type="dxa"/>
            <w:shd w:val="clear" w:color="auto" w:fill="auto"/>
          </w:tcPr>
          <w:p w14:paraId="0C8A1106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C97E2CD" w14:textId="0FECE99A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AC2B24">
              <w:rPr>
                <w:rFonts w:ascii="Verdana" w:hAnsi="Verdana"/>
                <w:bCs/>
                <w:sz w:val="18"/>
                <w:szCs w:val="18"/>
              </w:rPr>
              <w:t>Campagne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LE 18 FE 9</w:t>
            </w:r>
          </w:p>
        </w:tc>
        <w:tc>
          <w:tcPr>
            <w:tcW w:w="3615" w:type="dxa"/>
            <w:shd w:val="clear" w:color="auto" w:fill="auto"/>
          </w:tcPr>
          <w:p w14:paraId="67A1A525" w14:textId="6CC4FFD8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F496172" w14:textId="77777777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569F" w:rsidRPr="001F4FAB" w14:paraId="6857B8FA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0151E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46C6D95E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615" w:type="dxa"/>
            <w:shd w:val="clear" w:color="auto" w:fill="auto"/>
          </w:tcPr>
          <w:p w14:paraId="558DD133" w14:textId="77777777" w:rsidR="00E3569F" w:rsidRPr="00135C21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D29EF10" w14:textId="0ECA83F4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Ville LE 19-20 FE 10-11</w:t>
            </w:r>
          </w:p>
        </w:tc>
        <w:tc>
          <w:tcPr>
            <w:tcW w:w="3615" w:type="dxa"/>
            <w:shd w:val="clear" w:color="auto" w:fill="auto"/>
          </w:tcPr>
          <w:p w14:paraId="15F5CD98" w14:textId="41FCDFFE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1DD0D6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77DA0630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2E22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6CD683A0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615" w:type="dxa"/>
            <w:shd w:val="clear" w:color="auto" w:fill="auto"/>
          </w:tcPr>
          <w:p w14:paraId="7C847095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E40AB69" w14:textId="0A34D44D" w:rsidR="00E3569F" w:rsidRPr="00F72518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Tampon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4CB4A96C" w14:textId="462B6D82" w:rsidR="00E3569F" w:rsidRPr="00F72518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Campagne M1 LE 14-21 FE 8-14</w:t>
            </w:r>
          </w:p>
        </w:tc>
        <w:tc>
          <w:tcPr>
            <w:tcW w:w="3615" w:type="dxa"/>
            <w:shd w:val="clear" w:color="auto" w:fill="auto"/>
          </w:tcPr>
          <w:p w14:paraId="49D47D5C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0EAB1C20" w14:textId="77777777" w:rsidTr="00AD5E04">
        <w:trPr>
          <w:trHeight w:hRule="exact" w:val="284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2C627E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7BCB236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615" w:type="dxa"/>
            <w:shd w:val="clear" w:color="auto" w:fill="auto"/>
          </w:tcPr>
          <w:p w14:paraId="3B1A505C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3A89073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7B89A279" w14:textId="4787E6A8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A2AFFFA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09BDD37D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2A63B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448FFE8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615" w:type="dxa"/>
            <w:shd w:val="clear" w:color="auto" w:fill="auto"/>
          </w:tcPr>
          <w:p w14:paraId="63243365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0B5BFB2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3A22C5F1" w14:textId="745A4BEA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Ville M2 LE 22-29 FE 15-22</w:t>
            </w:r>
          </w:p>
        </w:tc>
        <w:tc>
          <w:tcPr>
            <w:tcW w:w="3615" w:type="dxa"/>
            <w:shd w:val="clear" w:color="auto" w:fill="auto"/>
          </w:tcPr>
          <w:p w14:paraId="6310774E" w14:textId="7E172C89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028C416A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285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A829752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615" w:type="dxa"/>
            <w:shd w:val="clear" w:color="auto" w:fill="auto"/>
          </w:tcPr>
          <w:p w14:paraId="5EF41435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C1E444C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34BA76CC" w14:textId="78136BDF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706C3724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2DECC52C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312F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3D89C253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615" w:type="dxa"/>
            <w:shd w:val="clear" w:color="auto" w:fill="auto"/>
          </w:tcPr>
          <w:p w14:paraId="68F0CA5C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72EC39F" w14:textId="77777777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9741E02" w14:textId="4FD7A8C6" w:rsidR="00E3569F" w:rsidRPr="00AC2B24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C2B24">
              <w:rPr>
                <w:rFonts w:ascii="Verdana" w:hAnsi="Verdana"/>
                <w:bCs/>
                <w:sz w:val="18"/>
                <w:szCs w:val="18"/>
              </w:rPr>
              <w:t>Tampon</w:t>
            </w:r>
          </w:p>
        </w:tc>
        <w:tc>
          <w:tcPr>
            <w:tcW w:w="3615" w:type="dxa"/>
            <w:shd w:val="clear" w:color="auto" w:fill="auto"/>
          </w:tcPr>
          <w:p w14:paraId="06B020F3" w14:textId="77777777" w:rsidR="00E3569F" w:rsidRPr="00AA3CA8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3569F" w:rsidRPr="001F4FAB" w14:paraId="7D7A2C9F" w14:textId="77777777" w:rsidTr="00E824E3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F9FB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14:paraId="2A06F99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615" w:type="dxa"/>
            <w:shd w:val="clear" w:color="auto" w:fill="auto"/>
          </w:tcPr>
          <w:p w14:paraId="68A1BC71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369B3C6B" w14:textId="0B11D55C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campagne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, ville, château </w:t>
            </w:r>
            <w:r w:rsidR="003C5B75">
              <w:rPr>
                <w:rFonts w:ascii="Verdana" w:hAnsi="Verdana"/>
                <w:b/>
                <w:sz w:val="18"/>
                <w:szCs w:val="18"/>
              </w:rPr>
              <w:t xml:space="preserve">VAC </w:t>
            </w:r>
            <w:r>
              <w:rPr>
                <w:rFonts w:ascii="Verdana" w:hAnsi="Verdana"/>
                <w:b/>
                <w:sz w:val="18"/>
                <w:szCs w:val="18"/>
              </w:rPr>
              <w:t>(1note compte dans les 2 = double)</w:t>
            </w:r>
          </w:p>
        </w:tc>
        <w:tc>
          <w:tcPr>
            <w:tcW w:w="3615" w:type="dxa"/>
            <w:shd w:val="clear" w:color="auto" w:fill="auto"/>
          </w:tcPr>
          <w:p w14:paraId="7C69AF62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53E6FFA3" w14:textId="77777777" w:rsidTr="00AD5E04">
        <w:trPr>
          <w:trHeight w:hRule="exact" w:val="284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0ED0DD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14:paraId="7A6F86EC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615" w:type="dxa"/>
            <w:shd w:val="clear" w:color="auto" w:fill="auto"/>
          </w:tcPr>
          <w:p w14:paraId="2398075E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40281C2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7BA6AEB2" w14:textId="314B176C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Démographie M4 LE 36-41 FE 29-35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4488EC88" w14:textId="07BD7E8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ODR 24-25</w:t>
            </w:r>
          </w:p>
        </w:tc>
      </w:tr>
      <w:tr w:rsidR="00E3569F" w:rsidRPr="001F4FAB" w14:paraId="0F8A8DF7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9EF13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2C85841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615" w:type="dxa"/>
            <w:shd w:val="clear" w:color="auto" w:fill="auto"/>
          </w:tcPr>
          <w:p w14:paraId="19295E8B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F27222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605063D9" w14:textId="0E821332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07136EB3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177F75F2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4F467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ED0EBB0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615" w:type="dxa"/>
            <w:shd w:val="clear" w:color="auto" w:fill="auto"/>
          </w:tcPr>
          <w:p w14:paraId="7FEE715C" w14:textId="77777777" w:rsidR="00E3569F" w:rsidRPr="00B537FB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276B17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39C0D9A2" w14:textId="3ABAFC88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3669E4E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163B8E08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C7A57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84E22A4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615" w:type="dxa"/>
            <w:shd w:val="clear" w:color="auto" w:fill="auto"/>
          </w:tcPr>
          <w:p w14:paraId="0893A88D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659B680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1298B3EF" w14:textId="1A067F98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073BA527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4DFD081A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799D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14:paraId="5D7A320F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3615" w:type="dxa"/>
            <w:shd w:val="clear" w:color="auto" w:fill="auto"/>
          </w:tcPr>
          <w:p w14:paraId="33DF41DE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6D87B7E" w14:textId="77777777" w:rsidR="00E3569F" w:rsidRPr="000847DE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BCA280D" w14:textId="4A0AF884" w:rsidR="00E3569F" w:rsidRPr="009C18A5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C18A5">
              <w:rPr>
                <w:rFonts w:ascii="Verdana" w:hAnsi="Verdana"/>
                <w:b/>
                <w:sz w:val="18"/>
                <w:szCs w:val="18"/>
              </w:rPr>
              <w:t>Démographie</w:t>
            </w:r>
          </w:p>
        </w:tc>
        <w:tc>
          <w:tcPr>
            <w:tcW w:w="3615" w:type="dxa"/>
            <w:shd w:val="clear" w:color="auto" w:fill="auto"/>
          </w:tcPr>
          <w:p w14:paraId="756F6831" w14:textId="5A5F5218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7C62EAB7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CA149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14:paraId="6E347789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615" w:type="dxa"/>
            <w:shd w:val="clear" w:color="auto" w:fill="auto"/>
          </w:tcPr>
          <w:p w14:paraId="6DDAB316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18B86B63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Cadre spatio-temporel LE 47-49</w:t>
            </w:r>
          </w:p>
          <w:p w14:paraId="2EE0EE7D" w14:textId="77777777" w:rsidR="00E3569F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C18A5">
              <w:rPr>
                <w:rFonts w:ascii="Verdana" w:hAnsi="Verdana"/>
                <w:bCs/>
                <w:sz w:val="18"/>
                <w:szCs w:val="18"/>
              </w:rPr>
              <w:t xml:space="preserve">Grandes découvertes + Humanisme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LE 50-59 </w:t>
            </w:r>
            <w:r w:rsidRPr="009C18A5">
              <w:rPr>
                <w:rFonts w:ascii="Verdana" w:hAnsi="Verdana"/>
                <w:bCs/>
                <w:sz w:val="18"/>
                <w:szCs w:val="18"/>
              </w:rPr>
              <w:t>FE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C18A5">
              <w:rPr>
                <w:rFonts w:ascii="Verdana" w:hAnsi="Verdana"/>
                <w:bCs/>
                <w:sz w:val="18"/>
                <w:szCs w:val="18"/>
              </w:rPr>
              <w:t>33-39</w:t>
            </w:r>
          </w:p>
          <w:p w14:paraId="659DD3FC" w14:textId="71FB2AE0" w:rsidR="00E3569F" w:rsidRPr="009C18A5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Exposé par groupes (5) décloisonné</w:t>
            </w:r>
            <w:r>
              <w:rPr>
                <w:rFonts w:ascii="Verdana" w:hAnsi="Verdana"/>
                <w:bCs/>
                <w:sz w:val="18"/>
                <w:szCs w:val="18"/>
              </w:rPr>
              <w:br/>
            </w:r>
            <w:r w:rsidRPr="009C18A5">
              <w:rPr>
                <w:rFonts w:ascii="Verdana" w:hAnsi="Verdana"/>
                <w:b/>
                <w:sz w:val="18"/>
                <w:szCs w:val="18"/>
              </w:rPr>
              <w:t>1 note histoire (contenu)</w:t>
            </w:r>
          </w:p>
          <w:p w14:paraId="2A0AD097" w14:textId="60383F3F" w:rsidR="00E3569F" w:rsidRPr="009C18A5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C18A5">
              <w:rPr>
                <w:rFonts w:ascii="Verdana" w:hAnsi="Verdana"/>
                <w:b/>
                <w:sz w:val="18"/>
                <w:szCs w:val="18"/>
              </w:rPr>
              <w:t>1 note français EO</w:t>
            </w:r>
          </w:p>
        </w:tc>
        <w:tc>
          <w:tcPr>
            <w:tcW w:w="3615" w:type="dxa"/>
            <w:shd w:val="clear" w:color="auto" w:fill="auto"/>
          </w:tcPr>
          <w:p w14:paraId="1B03A681" w14:textId="5644D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7617714F" w14:textId="3FEE7E00" w:rsidR="00E3569F" w:rsidRPr="00AA3CA8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ODR 32-35 / 14-15 / 28</w:t>
            </w:r>
          </w:p>
        </w:tc>
      </w:tr>
      <w:tr w:rsidR="00E3569F" w:rsidRPr="001F4FAB" w14:paraId="78A43AF0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37AF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14:paraId="41216C1D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14:paraId="3A3D5D4B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38455118" w14:textId="18DAB0AC" w:rsidR="00E3569F" w:rsidRPr="000847DE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D76C72D" w14:textId="75F44D45" w:rsidR="00E3569F" w:rsidRPr="000847DE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0C3F540" w14:textId="16AB9FEE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ODR 10-13 / 16</w:t>
            </w:r>
          </w:p>
        </w:tc>
      </w:tr>
      <w:tr w:rsidR="00E3569F" w:rsidRPr="001F4FAB" w14:paraId="282DCD6B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0D3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7EE5B7F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3615" w:type="dxa"/>
            <w:shd w:val="clear" w:color="auto" w:fill="auto"/>
          </w:tcPr>
          <w:p w14:paraId="4DCE84E6" w14:textId="77777777" w:rsidR="00E3569F" w:rsidRPr="00B537FB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3B603C41" w14:textId="77777777" w:rsidR="00E3569F" w:rsidRPr="000847DE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6CD3836" w14:textId="507F36A5" w:rsidR="00E3569F" w:rsidRPr="000847DE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9F21C21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831AF0" w14:paraId="328248AD" w14:textId="77777777" w:rsidTr="00AD5E04">
        <w:trPr>
          <w:trHeight w:hRule="exact" w:val="284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2E5AE4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D618837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615" w:type="dxa"/>
            <w:shd w:val="clear" w:color="auto" w:fill="auto"/>
          </w:tcPr>
          <w:p w14:paraId="71B35FF9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0FF54C5D" w14:textId="77777777" w:rsidR="00E3569F" w:rsidRPr="00490B06" w:rsidRDefault="00E3569F" w:rsidP="00E3569F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3615" w:type="dxa"/>
            <w:shd w:val="clear" w:color="auto" w:fill="auto"/>
          </w:tcPr>
          <w:p w14:paraId="08115673" w14:textId="003BC4B0" w:rsidR="00E3569F" w:rsidRPr="00490B06" w:rsidRDefault="00E3569F" w:rsidP="00E3569F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3615" w:type="dxa"/>
            <w:shd w:val="clear" w:color="auto" w:fill="auto"/>
          </w:tcPr>
          <w:p w14:paraId="1C2E2D08" w14:textId="77777777" w:rsidR="00E3569F" w:rsidRPr="00490B06" w:rsidRDefault="00E3569F" w:rsidP="00E3569F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E3569F" w:rsidRPr="001F4FAB" w14:paraId="7238D934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AD43D" w14:textId="77777777" w:rsidR="00E3569F" w:rsidRPr="00490B06" w:rsidRDefault="00E3569F" w:rsidP="00E3569F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451CF543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3615" w:type="dxa"/>
            <w:shd w:val="clear" w:color="auto" w:fill="auto"/>
          </w:tcPr>
          <w:p w14:paraId="02F9E1A9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5026EC15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EA10322" w14:textId="543353E9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20202FA" w14:textId="77777777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569F" w:rsidRPr="001F4FAB" w14:paraId="44CAE8D5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9C6D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50AB0E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615" w:type="dxa"/>
            <w:shd w:val="clear" w:color="auto" w:fill="auto"/>
          </w:tcPr>
          <w:p w14:paraId="563072D1" w14:textId="77777777" w:rsidR="00E3569F" w:rsidRPr="00B537FB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78078983" w14:textId="57930A4D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9C18A5">
              <w:rPr>
                <w:rFonts w:ascii="Verdana" w:hAnsi="Verdana"/>
                <w:sz w:val="18"/>
                <w:szCs w:val="18"/>
              </w:rPr>
              <w:t>Fiches 33-39</w:t>
            </w:r>
            <w:r>
              <w:rPr>
                <w:rFonts w:ascii="Verdana" w:hAnsi="Verdana"/>
                <w:sz w:val="18"/>
                <w:szCs w:val="18"/>
              </w:rPr>
              <w:t xml:space="preserve"> – feedback exposés</w:t>
            </w:r>
          </w:p>
        </w:tc>
        <w:tc>
          <w:tcPr>
            <w:tcW w:w="3615" w:type="dxa"/>
            <w:shd w:val="clear" w:color="auto" w:fill="auto"/>
          </w:tcPr>
          <w:p w14:paraId="06D1119F" w14:textId="78DE0234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D9DAB8C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2069763E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31E74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AC4114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3615" w:type="dxa"/>
            <w:shd w:val="clear" w:color="auto" w:fill="auto"/>
          </w:tcPr>
          <w:p w14:paraId="1ED768B3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6128E4CA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CF52049" w14:textId="7D31236C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2E46E54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72AC9B4F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E75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05BCA2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3615" w:type="dxa"/>
            <w:shd w:val="clear" w:color="auto" w:fill="auto"/>
          </w:tcPr>
          <w:p w14:paraId="2C66BE5E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257CBC6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67A3F36A" w14:textId="7DAF2195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Loisirs et tourisme Th2</w:t>
            </w:r>
          </w:p>
        </w:tc>
        <w:tc>
          <w:tcPr>
            <w:tcW w:w="3615" w:type="dxa"/>
            <w:shd w:val="clear" w:color="auto" w:fill="auto"/>
          </w:tcPr>
          <w:p w14:paraId="17BE1808" w14:textId="77777777" w:rsidR="00E3569F" w:rsidRPr="001F4FAB" w:rsidRDefault="00E3569F" w:rsidP="00E3569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569F" w:rsidRPr="001F4FAB" w14:paraId="2CDCFA81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F0C93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3C224C61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3615" w:type="dxa"/>
            <w:shd w:val="clear" w:color="auto" w:fill="auto"/>
          </w:tcPr>
          <w:p w14:paraId="0AD8EB13" w14:textId="77777777" w:rsidR="00E3569F" w:rsidRPr="00B537FB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717091D6" w14:textId="6B9F428B" w:rsidR="00E3569F" w:rsidRPr="009C18A5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3F0226C5" w14:textId="5B30927C" w:rsidR="00E3569F" w:rsidRPr="00E530E9" w:rsidRDefault="00E3569F" w:rsidP="00E3569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09630DA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14A65D89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30280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2103C7F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3615" w:type="dxa"/>
            <w:shd w:val="clear" w:color="auto" w:fill="auto"/>
          </w:tcPr>
          <w:p w14:paraId="291AEB94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7052386" w14:textId="77777777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4247E82" w14:textId="3148201F" w:rsidR="00E3569F" w:rsidRPr="00242353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7161167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5AE15632" w14:textId="77777777" w:rsidTr="00AD5E04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FE53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04FA0C6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3615" w:type="dxa"/>
            <w:shd w:val="clear" w:color="auto" w:fill="auto"/>
          </w:tcPr>
          <w:p w14:paraId="19D7B7FB" w14:textId="77777777" w:rsidR="00E3569F" w:rsidRPr="008461A6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33487BD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959A8FC" w14:textId="15FCED9E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FB481B8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29E207EC" w14:textId="77777777" w:rsidTr="00377440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49AA7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589DAE04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3615" w:type="dxa"/>
            <w:shd w:val="clear" w:color="auto" w:fill="auto"/>
          </w:tcPr>
          <w:p w14:paraId="3429B5E2" w14:textId="77777777" w:rsidR="00E3569F" w:rsidRPr="00B537FB" w:rsidRDefault="00E3569F" w:rsidP="00E3569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F335E31" w14:textId="77777777" w:rsidR="00E3569F" w:rsidRPr="00C6546D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0B15565" w14:textId="3B013953" w:rsidR="00E3569F" w:rsidRPr="00490B06" w:rsidRDefault="00E3569F" w:rsidP="00E356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E25C422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69F" w:rsidRPr="001F4FAB" w14:paraId="1009897F" w14:textId="77777777" w:rsidTr="00377440">
        <w:trPr>
          <w:trHeight w:hRule="exact" w:val="284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ABB8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14:paraId="1B069A85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3615" w:type="dxa"/>
            <w:shd w:val="clear" w:color="auto" w:fill="auto"/>
          </w:tcPr>
          <w:p w14:paraId="6762B0A3" w14:textId="77777777" w:rsidR="00E3569F" w:rsidRPr="008461A6" w:rsidRDefault="00E3569F" w:rsidP="00E3569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01F52A0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CB1B62A" w14:textId="77777777" w:rsidR="00E3569F" w:rsidRPr="00E530E9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8A654A2" w14:textId="77777777" w:rsidR="00E3569F" w:rsidRPr="001F4FAB" w:rsidRDefault="00E3569F" w:rsidP="00E3569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EC7AEB" w14:textId="77777777" w:rsidR="008C2F36" w:rsidRDefault="00772B06" w:rsidP="00F72518"/>
    <w:sectPr w:rsidR="008C2F36" w:rsidSect="00F72518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8"/>
    <w:rsid w:val="001643A4"/>
    <w:rsid w:val="001E3183"/>
    <w:rsid w:val="00226C3E"/>
    <w:rsid w:val="0025246A"/>
    <w:rsid w:val="002A183B"/>
    <w:rsid w:val="002F3F40"/>
    <w:rsid w:val="00335791"/>
    <w:rsid w:val="003731E2"/>
    <w:rsid w:val="003C1371"/>
    <w:rsid w:val="003C5B75"/>
    <w:rsid w:val="00490B06"/>
    <w:rsid w:val="004B22F8"/>
    <w:rsid w:val="005F7B8C"/>
    <w:rsid w:val="00651431"/>
    <w:rsid w:val="00772B06"/>
    <w:rsid w:val="00831AF0"/>
    <w:rsid w:val="0090709A"/>
    <w:rsid w:val="009C18A5"/>
    <w:rsid w:val="00AC2B24"/>
    <w:rsid w:val="00B54524"/>
    <w:rsid w:val="00B5683B"/>
    <w:rsid w:val="00B92E19"/>
    <w:rsid w:val="00BB04FB"/>
    <w:rsid w:val="00BE6C09"/>
    <w:rsid w:val="00C36088"/>
    <w:rsid w:val="00C42376"/>
    <w:rsid w:val="00CA14FE"/>
    <w:rsid w:val="00CB5D0D"/>
    <w:rsid w:val="00D03688"/>
    <w:rsid w:val="00E3569F"/>
    <w:rsid w:val="00EA5FDB"/>
    <w:rsid w:val="00F22822"/>
    <w:rsid w:val="00F25F13"/>
    <w:rsid w:val="00F72518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0175"/>
  <w15:chartTrackingRefBased/>
  <w15:docId w15:val="{364B0965-C842-45B8-9064-51A00B5D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19</cp:revision>
  <dcterms:created xsi:type="dcterms:W3CDTF">2018-07-20T13:54:00Z</dcterms:created>
  <dcterms:modified xsi:type="dcterms:W3CDTF">2021-08-05T10:35:00Z</dcterms:modified>
</cp:coreProperties>
</file>