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22459334" w:rsidR="003802A4" w:rsidRPr="00004FED" w:rsidRDefault="00F6194D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Acheter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06444460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7DE37E13" w:rsidR="002B53C8" w:rsidRPr="002B53C8" w:rsidRDefault="009E41B9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acheter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147FBE9D" w:rsidR="002B53C8" w:rsidRPr="002B53C8" w:rsidRDefault="009E41B9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acheter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futur simple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2C546BAB" w:rsidR="002B53C8" w:rsidRPr="002B53C8" w:rsidRDefault="009E41B9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acheter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BE6243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nous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6B586475" w:rsidR="002B53C8" w:rsidRPr="002B53C8" w:rsidRDefault="009E41B9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acheter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imp.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>
        <w:rPr>
          <w:rFonts w:ascii="Century Gothic" w:hAnsi="Century Gothic"/>
          <w:lang w:val="fr-FR"/>
        </w:rPr>
        <w:t>nous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0CAEAB02" w:rsidR="002B53C8" w:rsidRPr="002B53C8" w:rsidRDefault="009E41B9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acheter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2B53C8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0FDE7851" w:rsidR="002B53C8" w:rsidRPr="002B53C8" w:rsidRDefault="009E41B9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racheter</w:t>
      </w:r>
      <w:proofErr w:type="gramEnd"/>
      <w:r w:rsidR="002B53C8">
        <w:rPr>
          <w:rFonts w:ascii="Century Gothic" w:hAnsi="Century Gothic"/>
          <w:lang w:val="fr-FR"/>
        </w:rPr>
        <w:t>, passé com</w:t>
      </w:r>
      <w:r w:rsidR="00546C83">
        <w:rPr>
          <w:rFonts w:ascii="Century Gothic" w:hAnsi="Century Gothic"/>
          <w:lang w:val="fr-FR"/>
        </w:rPr>
        <w:t>posé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60A64BC1" w:rsidR="002B53C8" w:rsidRPr="002B53C8" w:rsidRDefault="009E41B9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crocheter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49E524AF" w:rsidR="002B53C8" w:rsidRPr="002B53C8" w:rsidRDefault="009E41B9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fureter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027389EB" w:rsidR="002B53C8" w:rsidRPr="002B53C8" w:rsidRDefault="009E41B9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fileter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>imp. 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>
        <w:rPr>
          <w:rFonts w:ascii="Century Gothic" w:hAnsi="Century Gothic"/>
          <w:lang w:val="fr-FR"/>
        </w:rPr>
        <w:t>tu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0E0C3171" w:rsidR="002B53C8" w:rsidRPr="002B53C8" w:rsidRDefault="009E41B9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haleter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612E4B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nous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006601E6" w:rsidR="002B53C8" w:rsidRDefault="009E41B9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9E41B9">
        <w:rPr>
          <w:rFonts w:ascii="Century Gothic" w:hAnsi="Century Gothic"/>
          <w:lang w:val="fr-FR"/>
        </w:rPr>
        <w:t>Hier, nous</w:t>
      </w:r>
      <w:r w:rsidR="00546C83">
        <w:rPr>
          <w:rFonts w:ascii="Century Gothic" w:hAnsi="Century Gothic"/>
          <w:i/>
          <w:iCs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acheter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2B53C8">
        <w:rPr>
          <w:rFonts w:ascii="Century Gothic" w:hAnsi="Century Gothic"/>
          <w:lang w:val="fr-FR"/>
        </w:rPr>
        <w:t xml:space="preserve"> ………………</w:t>
      </w:r>
      <w:r>
        <w:rPr>
          <w:rFonts w:ascii="Century Gothic" w:hAnsi="Century Gothic"/>
          <w:lang w:val="fr-FR"/>
        </w:rPr>
        <w:t xml:space="preserve">  </w:t>
      </w:r>
      <w:r w:rsidR="00465323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</w:t>
      </w:r>
      <w:proofErr w:type="gramStart"/>
      <w:r w:rsidR="002B53C8"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>.</w:t>
      </w:r>
      <w:r>
        <w:rPr>
          <w:rFonts w:ascii="Century Gothic" w:hAnsi="Century Gothic"/>
          <w:lang w:val="fr-FR"/>
        </w:rPr>
        <w:t xml:space="preserve">la marchandise nécessaire pour notre vente de pâtisseries </w:t>
      </w:r>
      <w:r w:rsidR="00546C83">
        <w:rPr>
          <w:rFonts w:ascii="Century Gothic" w:hAnsi="Century Gothic"/>
          <w:lang w:val="fr-FR"/>
        </w:rPr>
        <w:t>.</w:t>
      </w:r>
    </w:p>
    <w:p w14:paraId="5E519DFD" w14:textId="09FFD2C1" w:rsidR="002B53C8" w:rsidRDefault="009E41B9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Ma grand-maman</w:t>
      </w:r>
      <w:r w:rsidR="00E74636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fureter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 xml:space="preserve">………………………………… </w:t>
      </w:r>
      <w:r w:rsidR="00465323">
        <w:rPr>
          <w:rFonts w:ascii="Century Gothic" w:hAnsi="Century Gothic"/>
          <w:lang w:val="fr-FR"/>
        </w:rPr>
        <w:t>dans ses armoires pour retrouver la photo dont elle nous avait parlé quand je suis allée lui rendre visite</w:t>
      </w:r>
      <w:r w:rsidR="002B53C8">
        <w:rPr>
          <w:rFonts w:ascii="Century Gothic" w:hAnsi="Century Gothic"/>
          <w:lang w:val="fr-FR"/>
        </w:rPr>
        <w:t>.</w:t>
      </w:r>
    </w:p>
    <w:p w14:paraId="43BC9826" w14:textId="6846D4FE" w:rsidR="002B53C8" w:rsidRDefault="00546C8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Tu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9E41B9">
        <w:rPr>
          <w:rFonts w:ascii="Century Gothic" w:hAnsi="Century Gothic"/>
          <w:i/>
          <w:iCs/>
          <w:lang w:val="fr-FR"/>
        </w:rPr>
        <w:t>crocheter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…………………………………………</w:t>
      </w:r>
      <w:r w:rsidR="00E74636">
        <w:rPr>
          <w:rFonts w:ascii="Century Gothic" w:hAnsi="Century Gothic"/>
          <w:lang w:val="fr-FR"/>
        </w:rPr>
        <w:t xml:space="preserve"> </w:t>
      </w:r>
      <w:r w:rsidR="00465323">
        <w:rPr>
          <w:rFonts w:ascii="Century Gothic" w:hAnsi="Century Gothic"/>
          <w:lang w:val="fr-FR"/>
        </w:rPr>
        <w:t>un sac à main pour la fête des mères l’année prochaine</w:t>
      </w:r>
      <w:r w:rsidR="00E74636">
        <w:rPr>
          <w:rFonts w:ascii="Century Gothic" w:hAnsi="Century Gothic"/>
          <w:lang w:val="fr-FR"/>
        </w:rPr>
        <w:t>.</w:t>
      </w:r>
    </w:p>
    <w:p w14:paraId="70542552" w14:textId="1A84A030" w:rsidR="002B53C8" w:rsidRDefault="0046532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Jules et toi</w:t>
      </w:r>
      <w:r w:rsidR="007D4653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9E41B9">
        <w:rPr>
          <w:rFonts w:ascii="Century Gothic" w:hAnsi="Century Gothic"/>
          <w:i/>
          <w:iCs/>
          <w:lang w:val="fr-FR"/>
        </w:rPr>
        <w:t>haleter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 w:rsidR="00F04CB5">
        <w:rPr>
          <w:rFonts w:ascii="Century Gothic" w:hAnsi="Century Gothic"/>
          <w:lang w:val="fr-FR"/>
        </w:rPr>
        <w:t>…………</w:t>
      </w:r>
      <w:proofErr w:type="gramStart"/>
      <w:r w:rsidR="00F04CB5"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>…..</w:t>
      </w:r>
      <w:r>
        <w:rPr>
          <w:rFonts w:ascii="Century Gothic" w:hAnsi="Century Gothic"/>
          <w:lang w:val="fr-FR"/>
        </w:rPr>
        <w:t>moins à la gym, si vous faisiez vos exercices d'échauffement correctement</w:t>
      </w:r>
      <w:r w:rsidR="00546C83">
        <w:rPr>
          <w:rFonts w:ascii="Century Gothic" w:hAnsi="Century Gothic"/>
          <w:lang w:val="fr-FR"/>
        </w:rPr>
        <w:t>.</w:t>
      </w:r>
    </w:p>
    <w:p w14:paraId="34F773AB" w14:textId="677347F0" w:rsidR="002B53C8" w:rsidRDefault="0046532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Pourquoi as-tu vendu ce jeu ?</w:t>
      </w:r>
      <w:r w:rsidR="00546C83">
        <w:rPr>
          <w:rFonts w:ascii="Century Gothic" w:hAnsi="Century Gothic"/>
          <w:lang w:val="fr-FR"/>
        </w:rPr>
        <w:t xml:space="preserve"> Il</w:t>
      </w:r>
      <w:r>
        <w:rPr>
          <w:rFonts w:ascii="Century Gothic" w:hAnsi="Century Gothic"/>
          <w:lang w:val="fr-FR"/>
        </w:rPr>
        <w:t xml:space="preserve"> était vraiment bien et on ne le trouve plus nulle part.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9E41B9">
        <w:rPr>
          <w:rFonts w:ascii="Century Gothic" w:hAnsi="Century Gothic"/>
          <w:i/>
          <w:iCs/>
          <w:lang w:val="fr-FR"/>
        </w:rPr>
        <w:t>racheter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</w:t>
      </w:r>
      <w:r>
        <w:rPr>
          <w:rFonts w:ascii="Century Gothic" w:hAnsi="Century Gothic"/>
          <w:lang w:val="fr-FR"/>
        </w:rPr>
        <w:t>-le</w:t>
      </w:r>
      <w:r w:rsidR="007D4653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à ton client immédiatement !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75AB665D" w14:textId="260E36D9" w:rsidR="00614570" w:rsidRPr="00D20269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>Complète cette grille grâce aux 9 définitions données. Trouve ensuite le verbe mystère (en jaune) et donne son temps de conjugaison ainsi que le pronom utilisé.</w:t>
      </w:r>
      <w:r w:rsidR="00614570">
        <w:rPr>
          <w:rFonts w:ascii="Century Gothic" w:hAnsi="Century Gothic"/>
          <w:lang w:val="fr-FR"/>
        </w:rPr>
        <w:t xml:space="preserve"> </w:t>
      </w:r>
      <w:r w:rsidR="00614570" w:rsidRPr="00D20269">
        <w:rPr>
          <w:rFonts w:ascii="Century Gothic" w:hAnsi="Century Gothic"/>
          <w:i/>
          <w:iCs/>
        </w:rPr>
        <w:t>(10pts).</w:t>
      </w:r>
    </w:p>
    <w:p w14:paraId="5ABB100A" w14:textId="31E49946" w:rsidR="00614570" w:rsidRDefault="001E7495" w:rsidP="001E749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jc w:val="center"/>
        <w:rPr>
          <w:rFonts w:ascii="Century Gothic" w:hAnsi="Century Gothic"/>
        </w:rPr>
      </w:pPr>
      <w:r w:rsidRPr="001E7495">
        <w:rPr>
          <w:rFonts w:ascii="Century Gothic" w:hAnsi="Century Gothic"/>
        </w:rPr>
        <w:drawing>
          <wp:inline distT="0" distB="0" distL="0" distR="0" wp14:anchorId="53335DEF" wp14:editId="1DBDA17A">
            <wp:extent cx="4628392" cy="429006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965" cy="429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BE5D7" w14:textId="77777777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9274AF" w:rsidSect="00614570">
          <w:headerReference w:type="default" r:id="rId9"/>
          <w:headerReference w:type="first" r:id="rId10"/>
          <w:pgSz w:w="11906" w:h="16838"/>
          <w:pgMar w:top="1276" w:right="1274" w:bottom="568" w:left="1417" w:header="568" w:footer="708" w:gutter="0"/>
          <w:cols w:space="708"/>
          <w:docGrid w:linePitch="360"/>
        </w:sectPr>
      </w:pPr>
    </w:p>
    <w:p w14:paraId="7E3CF299" w14:textId="4B5E40AC" w:rsidR="009274AF" w:rsidRPr="0043748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1. </w:t>
      </w:r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acheter, </w:t>
      </w:r>
      <w:proofErr w:type="spellStart"/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>cond</w:t>
      </w:r>
      <w:proofErr w:type="spellEnd"/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. </w:t>
      </w:r>
      <w:proofErr w:type="gramStart"/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>présent</w:t>
      </w:r>
      <w:proofErr w:type="gramEnd"/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>, vous</w:t>
      </w:r>
    </w:p>
    <w:p w14:paraId="20F235B4" w14:textId="19AAF487" w:rsidR="009274AF" w:rsidRPr="0043748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2. </w:t>
      </w:r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>acheter, impératif présent, tu</w:t>
      </w:r>
    </w:p>
    <w:p w14:paraId="1CFB2057" w14:textId="040E178A" w:rsidR="009274AF" w:rsidRPr="0043748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3. </w:t>
      </w:r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acheter, </w:t>
      </w:r>
      <w:proofErr w:type="spellStart"/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>. présent, nous</w:t>
      </w:r>
    </w:p>
    <w:p w14:paraId="631FD32A" w14:textId="3B625968" w:rsidR="009274AF" w:rsidRPr="0043748F" w:rsidRDefault="0043748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>4</w:t>
      </w:r>
      <w:r w:rsidR="009274AF" w:rsidRPr="0043748F">
        <w:rPr>
          <w:rFonts w:ascii="Century Gothic" w:hAnsi="Century Gothic"/>
        </w:rPr>
        <w:t xml:space="preserve">. </w:t>
      </w:r>
      <w:r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acheter, </w:t>
      </w:r>
      <w:proofErr w:type="spellStart"/>
      <w:r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Pr="0043748F">
        <w:rPr>
          <w:rFonts w:ascii="Century Gothic" w:eastAsia="Times New Roman" w:hAnsi="Century Gothic" w:cs="Segoe UI"/>
          <w:color w:val="444444"/>
          <w:lang w:eastAsia="fr-CH"/>
        </w:rPr>
        <w:t>. passé composé, nous</w:t>
      </w:r>
    </w:p>
    <w:p w14:paraId="33A094B4" w14:textId="62C11425" w:rsidR="009274AF" w:rsidRPr="0043748F" w:rsidRDefault="0043748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>5</w:t>
      </w:r>
      <w:r w:rsidR="009274AF" w:rsidRPr="0043748F">
        <w:rPr>
          <w:rFonts w:ascii="Century Gothic" w:hAnsi="Century Gothic"/>
        </w:rPr>
        <w:t xml:space="preserve">. </w:t>
      </w:r>
      <w:r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haleter, </w:t>
      </w:r>
      <w:proofErr w:type="spellStart"/>
      <w:r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Pr="0043748F">
        <w:rPr>
          <w:rFonts w:ascii="Century Gothic" w:eastAsia="Times New Roman" w:hAnsi="Century Gothic" w:cs="Segoe UI"/>
          <w:color w:val="444444"/>
          <w:lang w:eastAsia="fr-CH"/>
        </w:rPr>
        <w:t>. présent, tu</w:t>
      </w:r>
    </w:p>
    <w:p w14:paraId="45581A97" w14:textId="6E2317EF" w:rsidR="009274AF" w:rsidRPr="0043748F" w:rsidRDefault="0043748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>6</w:t>
      </w:r>
      <w:r w:rsidR="009274AF" w:rsidRPr="0043748F">
        <w:rPr>
          <w:rFonts w:ascii="Century Gothic" w:hAnsi="Century Gothic"/>
        </w:rPr>
        <w:t xml:space="preserve">. </w:t>
      </w:r>
      <w:r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crocheter, </w:t>
      </w:r>
      <w:proofErr w:type="spellStart"/>
      <w:r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Pr="0043748F">
        <w:rPr>
          <w:rFonts w:ascii="Century Gothic" w:eastAsia="Times New Roman" w:hAnsi="Century Gothic" w:cs="Segoe UI"/>
          <w:color w:val="444444"/>
          <w:lang w:eastAsia="fr-CH"/>
        </w:rPr>
        <w:t>. futur simple, ils</w:t>
      </w:r>
    </w:p>
    <w:p w14:paraId="1DA429CB" w14:textId="41018874" w:rsidR="009274AF" w:rsidRPr="0043748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8. </w:t>
      </w:r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acheter, </w:t>
      </w:r>
      <w:proofErr w:type="spellStart"/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>. futur simple, il</w:t>
      </w:r>
    </w:p>
    <w:p w14:paraId="3D834AA3" w14:textId="097EB229" w:rsidR="009274AF" w:rsidRPr="0043748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9. </w:t>
      </w:r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fureter, </w:t>
      </w:r>
      <w:proofErr w:type="spellStart"/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>. imparfait, elles</w:t>
      </w:r>
    </w:p>
    <w:p w14:paraId="21372271" w14:textId="351A7661" w:rsidR="009274AF" w:rsidRPr="0043748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>1</w:t>
      </w:r>
      <w:r w:rsidR="0043748F" w:rsidRPr="0043748F">
        <w:rPr>
          <w:rFonts w:ascii="Century Gothic" w:hAnsi="Century Gothic"/>
        </w:rPr>
        <w:t>0</w:t>
      </w:r>
      <w:r w:rsidRPr="0043748F">
        <w:rPr>
          <w:rFonts w:ascii="Century Gothic" w:hAnsi="Century Gothic"/>
        </w:rPr>
        <w:t xml:space="preserve">. </w:t>
      </w:r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fileter, </w:t>
      </w:r>
      <w:proofErr w:type="spellStart"/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="0043748F" w:rsidRPr="0043748F">
        <w:rPr>
          <w:rFonts w:ascii="Century Gothic" w:eastAsia="Times New Roman" w:hAnsi="Century Gothic" w:cs="Segoe UI"/>
          <w:color w:val="444444"/>
          <w:lang w:eastAsia="fr-CH"/>
        </w:rPr>
        <w:t>. imparfait, je</w:t>
      </w:r>
    </w:p>
    <w:p w14:paraId="3F3D19A9" w14:textId="77777777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9274AF" w:rsidSect="009274AF">
          <w:type w:val="continuous"/>
          <w:pgSz w:w="11906" w:h="16838"/>
          <w:pgMar w:top="1276" w:right="1274" w:bottom="568" w:left="1417" w:header="568" w:footer="708" w:gutter="0"/>
          <w:cols w:num="2" w:space="708"/>
          <w:docGrid w:linePitch="360"/>
        </w:sectPr>
      </w:pPr>
    </w:p>
    <w:p w14:paraId="075EFB76" w14:textId="77777777" w:rsidR="0043748F" w:rsidRPr="00D20269" w:rsidRDefault="0043748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3E1F2BA" w14:textId="662B6F18" w:rsidR="00614570" w:rsidRP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</w:rPr>
      </w:pPr>
      <w:r w:rsidRPr="009274AF">
        <w:rPr>
          <w:rFonts w:ascii="Century Gothic" w:hAnsi="Century Gothic"/>
          <w:b/>
          <w:bCs/>
        </w:rPr>
        <w:t>Verbe mystère</w:t>
      </w:r>
    </w:p>
    <w:p w14:paraId="2B51CFC0" w14:textId="75F54F37" w:rsidR="009274AF" w:rsidRPr="00D20269" w:rsidRDefault="009274AF" w:rsidP="009274AF">
      <w:pPr>
        <w:tabs>
          <w:tab w:val="left" w:pos="284"/>
          <w:tab w:val="left" w:pos="993"/>
          <w:tab w:val="left" w:pos="1276"/>
          <w:tab w:val="left" w:pos="2410"/>
          <w:tab w:val="left" w:pos="3119"/>
          <w:tab w:val="left" w:pos="6237"/>
          <w:tab w:val="left" w:pos="9214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Pronom : </w:t>
      </w:r>
      <w:r>
        <w:rPr>
          <w:rFonts w:ascii="Century Gothic" w:hAnsi="Century Gothic"/>
        </w:rPr>
        <w:tab/>
      </w:r>
      <w:r w:rsidRPr="009274AF">
        <w:rPr>
          <w:rFonts w:ascii="Century Gothic" w:hAnsi="Century Gothic"/>
          <w:u w:val="dotted"/>
        </w:rPr>
        <w:tab/>
      </w:r>
      <w:r w:rsidRPr="009274A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Temps de conjugaison : </w:t>
      </w:r>
      <w:r>
        <w:rPr>
          <w:rFonts w:ascii="Century Gothic" w:hAnsi="Century Gothic"/>
        </w:rPr>
        <w:tab/>
      </w:r>
      <w:r w:rsidRPr="009274AF">
        <w:rPr>
          <w:rFonts w:ascii="Century Gothic" w:hAnsi="Century Gothic"/>
          <w:u w:val="dotted"/>
        </w:rPr>
        <w:tab/>
      </w:r>
    </w:p>
    <w:p w14:paraId="19169679" w14:textId="77777777" w:rsidR="00614570" w:rsidRPr="00614570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614570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7A7D41FB" w14:textId="77777777" w:rsidR="00C36B63" w:rsidRPr="00004FED" w:rsidRDefault="00C36B63" w:rsidP="00C36B6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Acheter</w:t>
      </w:r>
    </w:p>
    <w:p w14:paraId="32593BE3" w14:textId="77777777" w:rsidR="00C36B63" w:rsidRDefault="00C36B63" w:rsidP="00C36B63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45B3721" w14:textId="77777777" w:rsidR="00C36B63" w:rsidRDefault="00C36B63" w:rsidP="00C36B63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A5EA149" w14:textId="77777777" w:rsidR="00C36B63" w:rsidRPr="002B53C8" w:rsidRDefault="00C36B63" w:rsidP="00C36B63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7B5E657A" w14:textId="6927CF10" w:rsidR="00C36B63" w:rsidRPr="002B53C8" w:rsidRDefault="00C36B63" w:rsidP="00C36B6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acheter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C36B63">
        <w:rPr>
          <w:rFonts w:ascii="Century Gothic" w:hAnsi="Century Gothic"/>
          <w:color w:val="FF0000"/>
          <w:lang w:val="fr-FR"/>
        </w:rPr>
        <w:t>achetais</w:t>
      </w:r>
    </w:p>
    <w:p w14:paraId="6F67F21A" w14:textId="7B90AB01" w:rsidR="00C36B63" w:rsidRPr="002B53C8" w:rsidRDefault="00C36B63" w:rsidP="00C36B6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acheter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C36B63">
        <w:rPr>
          <w:rFonts w:ascii="Century Gothic" w:hAnsi="Century Gothic"/>
          <w:color w:val="FF0000"/>
          <w:lang w:val="fr-FR"/>
        </w:rPr>
        <w:t>achèterez</w:t>
      </w:r>
    </w:p>
    <w:p w14:paraId="01BFC829" w14:textId="3E43ED3A" w:rsidR="00C36B63" w:rsidRPr="002B53C8" w:rsidRDefault="00C36B63" w:rsidP="00C36B6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acheter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C36B63">
        <w:rPr>
          <w:rFonts w:ascii="Century Gothic" w:hAnsi="Century Gothic"/>
          <w:color w:val="FF0000"/>
          <w:lang w:val="fr-FR"/>
        </w:rPr>
        <w:t>avons acheté</w:t>
      </w:r>
    </w:p>
    <w:p w14:paraId="356E71FC" w14:textId="157C5F93" w:rsidR="00C36B63" w:rsidRPr="002B53C8" w:rsidRDefault="00C36B63" w:rsidP="00C36B6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acheter</w:t>
      </w:r>
      <w:proofErr w:type="gramEnd"/>
      <w:r>
        <w:rPr>
          <w:rFonts w:ascii="Century Gothic" w:hAnsi="Century Gothic"/>
          <w:lang w:val="fr-FR"/>
        </w:rPr>
        <w:t>, imp. présent</w:t>
      </w:r>
      <w:r>
        <w:rPr>
          <w:rFonts w:ascii="Century Gothic" w:hAnsi="Century Gothic"/>
          <w:lang w:val="fr-FR"/>
        </w:rPr>
        <w:tab/>
        <w:t>(nous)</w:t>
      </w:r>
      <w:r>
        <w:rPr>
          <w:rFonts w:ascii="Century Gothic" w:hAnsi="Century Gothic"/>
          <w:lang w:val="fr-FR"/>
        </w:rPr>
        <w:tab/>
      </w:r>
      <w:r w:rsidRPr="00C36B63">
        <w:rPr>
          <w:rFonts w:ascii="Century Gothic" w:hAnsi="Century Gothic"/>
          <w:color w:val="FF0000"/>
          <w:lang w:val="fr-FR"/>
        </w:rPr>
        <w:t>achetons</w:t>
      </w:r>
    </w:p>
    <w:p w14:paraId="6917A704" w14:textId="32708A98" w:rsidR="00C36B63" w:rsidRPr="002B53C8" w:rsidRDefault="00C36B63" w:rsidP="00C36B6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acheter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Pr="00C36B63">
        <w:rPr>
          <w:rFonts w:ascii="Century Gothic" w:hAnsi="Century Gothic"/>
          <w:color w:val="FF0000"/>
          <w:lang w:val="fr-FR"/>
        </w:rPr>
        <w:t>achèteraient</w:t>
      </w:r>
    </w:p>
    <w:p w14:paraId="4B6F2675" w14:textId="02849A9E" w:rsidR="00C36B63" w:rsidRPr="002B53C8" w:rsidRDefault="00C36B63" w:rsidP="00C36B6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racheter</w:t>
      </w:r>
      <w:proofErr w:type="gramEnd"/>
      <w:r>
        <w:rPr>
          <w:rFonts w:ascii="Century Gothic" w:hAnsi="Century Gothic"/>
          <w:lang w:val="fr-FR"/>
        </w:rPr>
        <w:t>, passé composé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C36B63">
        <w:rPr>
          <w:rFonts w:ascii="Century Gothic" w:hAnsi="Century Gothic"/>
          <w:color w:val="FF0000"/>
          <w:lang w:val="fr-FR"/>
        </w:rPr>
        <w:t>a racheté</w:t>
      </w:r>
    </w:p>
    <w:p w14:paraId="022346D3" w14:textId="73AC4E44" w:rsidR="00C36B63" w:rsidRPr="002B53C8" w:rsidRDefault="00C36B63" w:rsidP="00C36B6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crocheter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C36B63">
        <w:rPr>
          <w:rFonts w:ascii="Century Gothic" w:hAnsi="Century Gothic"/>
          <w:color w:val="FF0000"/>
          <w:lang w:val="fr-FR"/>
        </w:rPr>
        <w:t>crochètes</w:t>
      </w:r>
    </w:p>
    <w:p w14:paraId="1E60CAD8" w14:textId="22691FF4" w:rsidR="00C36B63" w:rsidRPr="002B53C8" w:rsidRDefault="00C36B63" w:rsidP="00C36B6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fureter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C36B63">
        <w:rPr>
          <w:rFonts w:ascii="Century Gothic" w:hAnsi="Century Gothic"/>
          <w:color w:val="FF0000"/>
          <w:lang w:val="fr-FR"/>
        </w:rPr>
        <w:t>ai fureté</w:t>
      </w:r>
    </w:p>
    <w:p w14:paraId="0252912C" w14:textId="0CFF316F" w:rsidR="00C36B63" w:rsidRPr="002B53C8" w:rsidRDefault="00C36B63" w:rsidP="00C36B6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fileter</w:t>
      </w:r>
      <w:proofErr w:type="gramEnd"/>
      <w:r>
        <w:rPr>
          <w:rFonts w:ascii="Century Gothic" w:hAnsi="Century Gothic"/>
          <w:lang w:val="fr-FR"/>
        </w:rPr>
        <w:t>, imp. présent</w:t>
      </w:r>
      <w:r>
        <w:rPr>
          <w:rFonts w:ascii="Century Gothic" w:hAnsi="Century Gothic"/>
          <w:lang w:val="fr-FR"/>
        </w:rPr>
        <w:tab/>
        <w:t>(tu)</w:t>
      </w:r>
      <w:r>
        <w:rPr>
          <w:rFonts w:ascii="Century Gothic" w:hAnsi="Century Gothic"/>
          <w:lang w:val="fr-FR"/>
        </w:rPr>
        <w:tab/>
      </w:r>
      <w:r w:rsidRPr="00C36B63">
        <w:rPr>
          <w:rFonts w:ascii="Century Gothic" w:hAnsi="Century Gothic"/>
          <w:color w:val="FF0000"/>
          <w:lang w:val="fr-FR"/>
        </w:rPr>
        <w:t>filète</w:t>
      </w:r>
    </w:p>
    <w:p w14:paraId="34980127" w14:textId="0E5EE299" w:rsidR="00C36B63" w:rsidRPr="002B53C8" w:rsidRDefault="00C36B63" w:rsidP="00C36B6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haleter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C36B63">
        <w:rPr>
          <w:rFonts w:ascii="Century Gothic" w:hAnsi="Century Gothic"/>
          <w:color w:val="FF0000"/>
          <w:lang w:val="fr-FR"/>
        </w:rPr>
        <w:t>halèterions</w:t>
      </w:r>
    </w:p>
    <w:p w14:paraId="4671098A" w14:textId="77777777" w:rsidR="00C36B63" w:rsidRDefault="00C36B63" w:rsidP="00C36B6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987D1D7" w14:textId="77777777" w:rsidR="00C36B63" w:rsidRDefault="00C36B63" w:rsidP="00C36B6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A8A15B8" w14:textId="77777777" w:rsidR="00C36B63" w:rsidRDefault="00C36B63" w:rsidP="00C36B6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4E703458" w14:textId="77777777" w:rsidR="00C36B63" w:rsidRDefault="00C36B63" w:rsidP="00C36B63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1950184" w14:textId="0BAC8EAE" w:rsidR="00C36B63" w:rsidRDefault="00C36B63" w:rsidP="00C36B6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9E41B9">
        <w:rPr>
          <w:rFonts w:ascii="Century Gothic" w:hAnsi="Century Gothic"/>
          <w:lang w:val="fr-FR"/>
        </w:rPr>
        <w:t>Hier, nous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acheter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C36B63">
        <w:rPr>
          <w:rFonts w:ascii="Century Gothic" w:hAnsi="Century Gothic"/>
          <w:color w:val="FF0000"/>
          <w:lang w:val="fr-FR"/>
        </w:rPr>
        <w:t xml:space="preserve">avons acheté </w:t>
      </w:r>
      <w:r>
        <w:rPr>
          <w:rFonts w:ascii="Century Gothic" w:hAnsi="Century Gothic"/>
          <w:lang w:val="fr-FR"/>
        </w:rPr>
        <w:t xml:space="preserve">la marchandise nécessaire pour notre vente de </w:t>
      </w:r>
      <w:proofErr w:type="gramStart"/>
      <w:r>
        <w:rPr>
          <w:rFonts w:ascii="Century Gothic" w:hAnsi="Century Gothic"/>
          <w:lang w:val="fr-FR"/>
        </w:rPr>
        <w:t>pâtisseries .</w:t>
      </w:r>
      <w:proofErr w:type="gramEnd"/>
    </w:p>
    <w:p w14:paraId="0C67EDDD" w14:textId="742B47A4" w:rsidR="00C36B63" w:rsidRDefault="00C36B63" w:rsidP="00C36B6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Ma grand-maman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fureter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C36B63">
        <w:rPr>
          <w:rFonts w:ascii="Century Gothic" w:hAnsi="Century Gothic"/>
          <w:color w:val="FF0000"/>
          <w:lang w:val="fr-FR"/>
        </w:rPr>
        <w:t>furetait</w:t>
      </w:r>
      <w:r w:rsidRPr="00C36B63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dans ses armoires pour retrouver la photo dont elle nous avait parlé quand je suis allée lui rendre visite.</w:t>
      </w:r>
    </w:p>
    <w:p w14:paraId="0A1CE0A6" w14:textId="273491CC" w:rsidR="00C36B63" w:rsidRDefault="00C36B63" w:rsidP="00C36B6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Tu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crocheter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C36B63">
        <w:rPr>
          <w:rFonts w:ascii="Century Gothic" w:hAnsi="Century Gothic"/>
          <w:color w:val="FF0000"/>
          <w:lang w:val="fr-FR"/>
        </w:rPr>
        <w:t>crochèteras</w:t>
      </w:r>
      <w:r w:rsidRPr="00C36B63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un sac à main pour la fête des mères l’année prochaine.</w:t>
      </w:r>
    </w:p>
    <w:p w14:paraId="10E2FDF9" w14:textId="119A56A4" w:rsidR="00C36B63" w:rsidRDefault="00C36B63" w:rsidP="00C36B6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Jules et toi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haleter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C36B63">
        <w:rPr>
          <w:rFonts w:ascii="Century Gothic" w:hAnsi="Century Gothic"/>
          <w:color w:val="FF0000"/>
          <w:lang w:val="fr-FR"/>
        </w:rPr>
        <w:t xml:space="preserve">halèteriez </w:t>
      </w:r>
      <w:r>
        <w:rPr>
          <w:rFonts w:ascii="Century Gothic" w:hAnsi="Century Gothic"/>
          <w:lang w:val="fr-FR"/>
        </w:rPr>
        <w:t xml:space="preserve">moins à la gym, si vous </w:t>
      </w:r>
      <w:proofErr w:type="gramStart"/>
      <w:r>
        <w:rPr>
          <w:rFonts w:ascii="Century Gothic" w:hAnsi="Century Gothic"/>
          <w:lang w:val="fr-FR"/>
        </w:rPr>
        <w:t>faisiez</w:t>
      </w:r>
      <w:proofErr w:type="gramEnd"/>
      <w:r>
        <w:rPr>
          <w:rFonts w:ascii="Century Gothic" w:hAnsi="Century Gothic"/>
          <w:lang w:val="fr-FR"/>
        </w:rPr>
        <w:t xml:space="preserve"> vos exercices d'échauffement correctement.</w:t>
      </w:r>
    </w:p>
    <w:p w14:paraId="6F35FFBD" w14:textId="6BC5BFA2" w:rsidR="00C36B63" w:rsidRDefault="00C36B63" w:rsidP="00C36B6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Pourquoi as-tu vendu ce jeu ? Il était vraiment bien et on ne le trouve plus nulle part.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racheter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C36B63">
        <w:rPr>
          <w:rFonts w:ascii="Century Gothic" w:hAnsi="Century Gothic"/>
          <w:color w:val="FF0000"/>
          <w:lang w:val="fr-FR"/>
        </w:rPr>
        <w:t>rachète</w:t>
      </w:r>
      <w:r>
        <w:rPr>
          <w:rFonts w:ascii="Century Gothic" w:hAnsi="Century Gothic"/>
          <w:lang w:val="fr-FR"/>
        </w:rPr>
        <w:t>-</w:t>
      </w:r>
      <w:r>
        <w:rPr>
          <w:rFonts w:ascii="Century Gothic" w:hAnsi="Century Gothic"/>
          <w:lang w:val="fr-FR"/>
        </w:rPr>
        <w:t>le à ton client immédiatement !</w:t>
      </w:r>
    </w:p>
    <w:p w14:paraId="428871C9" w14:textId="77777777" w:rsidR="009274AF" w:rsidRDefault="009274AF" w:rsidP="009274A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07820497" w14:textId="77777777" w:rsidR="009274AF" w:rsidRPr="00D20269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 xml:space="preserve">Complète cette grille grâce aux 9 définitions données. Trouve ensuite le verbe mystère (en jaune) et donne son temps de conjugaison ainsi que le pronom utilisé. </w:t>
      </w:r>
      <w:r w:rsidRPr="00D20269">
        <w:rPr>
          <w:rFonts w:ascii="Century Gothic" w:hAnsi="Century Gothic"/>
          <w:i/>
          <w:iCs/>
        </w:rPr>
        <w:t>(10pts).</w:t>
      </w:r>
    </w:p>
    <w:p w14:paraId="11B58A78" w14:textId="2930D183" w:rsidR="009274AF" w:rsidRDefault="001E7495" w:rsidP="001E749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jc w:val="center"/>
        <w:rPr>
          <w:rFonts w:ascii="Century Gothic" w:hAnsi="Century Gothic"/>
        </w:rPr>
      </w:pPr>
      <w:r w:rsidRPr="001E7495">
        <w:rPr>
          <w:rFonts w:ascii="Century Gothic" w:hAnsi="Century Gothic"/>
          <w:noProof/>
        </w:rPr>
        <w:drawing>
          <wp:inline distT="0" distB="0" distL="0" distR="0" wp14:anchorId="356972A9" wp14:editId="53522567">
            <wp:extent cx="4445629" cy="4221480"/>
            <wp:effectExtent l="0" t="0" r="0" b="762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3296" cy="42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E572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9274AF" w:rsidSect="009274AF">
          <w:headerReference w:type="default" r:id="rId12"/>
          <w:headerReference w:type="first" r:id="rId13"/>
          <w:type w:val="continuous"/>
          <w:pgSz w:w="11906" w:h="16838"/>
          <w:pgMar w:top="1276" w:right="1274" w:bottom="568" w:left="1417" w:header="568" w:footer="708" w:gutter="0"/>
          <w:cols w:space="708"/>
          <w:docGrid w:linePitch="360"/>
        </w:sectPr>
      </w:pPr>
    </w:p>
    <w:p w14:paraId="0A394D7A" w14:textId="77777777" w:rsidR="00C36B63" w:rsidRPr="0043748F" w:rsidRDefault="00C36B63" w:rsidP="00C36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1. </w:t>
      </w:r>
      <w:r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acheter, </w:t>
      </w:r>
      <w:proofErr w:type="spellStart"/>
      <w:r w:rsidRPr="0043748F">
        <w:rPr>
          <w:rFonts w:ascii="Century Gothic" w:eastAsia="Times New Roman" w:hAnsi="Century Gothic" w:cs="Segoe UI"/>
          <w:color w:val="444444"/>
          <w:lang w:eastAsia="fr-CH"/>
        </w:rPr>
        <w:t>cond</w:t>
      </w:r>
      <w:proofErr w:type="spellEnd"/>
      <w:r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. </w:t>
      </w:r>
      <w:proofErr w:type="gramStart"/>
      <w:r w:rsidRPr="0043748F">
        <w:rPr>
          <w:rFonts w:ascii="Century Gothic" w:eastAsia="Times New Roman" w:hAnsi="Century Gothic" w:cs="Segoe UI"/>
          <w:color w:val="444444"/>
          <w:lang w:eastAsia="fr-CH"/>
        </w:rPr>
        <w:t>présent</w:t>
      </w:r>
      <w:proofErr w:type="gramEnd"/>
      <w:r w:rsidRPr="0043748F">
        <w:rPr>
          <w:rFonts w:ascii="Century Gothic" w:eastAsia="Times New Roman" w:hAnsi="Century Gothic" w:cs="Segoe UI"/>
          <w:color w:val="444444"/>
          <w:lang w:eastAsia="fr-CH"/>
        </w:rPr>
        <w:t>, vous</w:t>
      </w:r>
    </w:p>
    <w:p w14:paraId="535DE8CF" w14:textId="77777777" w:rsidR="00C36B63" w:rsidRPr="0043748F" w:rsidRDefault="00C36B63" w:rsidP="00C36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2. </w:t>
      </w:r>
      <w:r w:rsidRPr="0043748F">
        <w:rPr>
          <w:rFonts w:ascii="Century Gothic" w:eastAsia="Times New Roman" w:hAnsi="Century Gothic" w:cs="Segoe UI"/>
          <w:color w:val="444444"/>
          <w:lang w:eastAsia="fr-CH"/>
        </w:rPr>
        <w:t>acheter, impératif présent, tu</w:t>
      </w:r>
    </w:p>
    <w:p w14:paraId="54B91C79" w14:textId="77777777" w:rsidR="00C36B63" w:rsidRPr="0043748F" w:rsidRDefault="00C36B63" w:rsidP="00C36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3. </w:t>
      </w:r>
      <w:r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acheter, </w:t>
      </w:r>
      <w:proofErr w:type="spellStart"/>
      <w:r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Pr="0043748F">
        <w:rPr>
          <w:rFonts w:ascii="Century Gothic" w:eastAsia="Times New Roman" w:hAnsi="Century Gothic" w:cs="Segoe UI"/>
          <w:color w:val="444444"/>
          <w:lang w:eastAsia="fr-CH"/>
        </w:rPr>
        <w:t>. présent, nous</w:t>
      </w:r>
    </w:p>
    <w:p w14:paraId="5C862E8A" w14:textId="77777777" w:rsidR="00C36B63" w:rsidRPr="0043748F" w:rsidRDefault="00C36B63" w:rsidP="00C36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4. </w:t>
      </w:r>
      <w:r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acheter, </w:t>
      </w:r>
      <w:proofErr w:type="spellStart"/>
      <w:r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Pr="0043748F">
        <w:rPr>
          <w:rFonts w:ascii="Century Gothic" w:eastAsia="Times New Roman" w:hAnsi="Century Gothic" w:cs="Segoe UI"/>
          <w:color w:val="444444"/>
          <w:lang w:eastAsia="fr-CH"/>
        </w:rPr>
        <w:t>. passé composé, nous</w:t>
      </w:r>
    </w:p>
    <w:p w14:paraId="22B44325" w14:textId="77777777" w:rsidR="00C36B63" w:rsidRPr="0043748F" w:rsidRDefault="00C36B63" w:rsidP="00C36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5. </w:t>
      </w:r>
      <w:r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haleter, </w:t>
      </w:r>
      <w:proofErr w:type="spellStart"/>
      <w:r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Pr="0043748F">
        <w:rPr>
          <w:rFonts w:ascii="Century Gothic" w:eastAsia="Times New Roman" w:hAnsi="Century Gothic" w:cs="Segoe UI"/>
          <w:color w:val="444444"/>
          <w:lang w:eastAsia="fr-CH"/>
        </w:rPr>
        <w:t>. présent, tu</w:t>
      </w:r>
    </w:p>
    <w:p w14:paraId="7880A234" w14:textId="77777777" w:rsidR="00C36B63" w:rsidRPr="0043748F" w:rsidRDefault="00C36B63" w:rsidP="00C36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6. </w:t>
      </w:r>
      <w:r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crocheter, </w:t>
      </w:r>
      <w:proofErr w:type="spellStart"/>
      <w:r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Pr="0043748F">
        <w:rPr>
          <w:rFonts w:ascii="Century Gothic" w:eastAsia="Times New Roman" w:hAnsi="Century Gothic" w:cs="Segoe UI"/>
          <w:color w:val="444444"/>
          <w:lang w:eastAsia="fr-CH"/>
        </w:rPr>
        <w:t>. futur simple, ils</w:t>
      </w:r>
    </w:p>
    <w:p w14:paraId="79DB94D5" w14:textId="77777777" w:rsidR="00C36B63" w:rsidRPr="0043748F" w:rsidRDefault="00C36B63" w:rsidP="00C36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8. </w:t>
      </w:r>
      <w:r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acheter, </w:t>
      </w:r>
      <w:proofErr w:type="spellStart"/>
      <w:r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Pr="0043748F">
        <w:rPr>
          <w:rFonts w:ascii="Century Gothic" w:eastAsia="Times New Roman" w:hAnsi="Century Gothic" w:cs="Segoe UI"/>
          <w:color w:val="444444"/>
          <w:lang w:eastAsia="fr-CH"/>
        </w:rPr>
        <w:t>. futur simple, il</w:t>
      </w:r>
    </w:p>
    <w:p w14:paraId="77E9979A" w14:textId="77777777" w:rsidR="00C36B63" w:rsidRPr="0043748F" w:rsidRDefault="00C36B63" w:rsidP="00C36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9. </w:t>
      </w:r>
      <w:r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fureter, </w:t>
      </w:r>
      <w:proofErr w:type="spellStart"/>
      <w:r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Pr="0043748F">
        <w:rPr>
          <w:rFonts w:ascii="Century Gothic" w:eastAsia="Times New Roman" w:hAnsi="Century Gothic" w:cs="Segoe UI"/>
          <w:color w:val="444444"/>
          <w:lang w:eastAsia="fr-CH"/>
        </w:rPr>
        <w:t>. imparfait, elles</w:t>
      </w:r>
    </w:p>
    <w:p w14:paraId="5769E242" w14:textId="77777777" w:rsidR="00C36B63" w:rsidRPr="0043748F" w:rsidRDefault="00C36B63" w:rsidP="00C36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3748F">
        <w:rPr>
          <w:rFonts w:ascii="Century Gothic" w:hAnsi="Century Gothic"/>
        </w:rPr>
        <w:t xml:space="preserve">10. </w:t>
      </w:r>
      <w:r w:rsidRPr="0043748F">
        <w:rPr>
          <w:rFonts w:ascii="Century Gothic" w:eastAsia="Times New Roman" w:hAnsi="Century Gothic" w:cs="Segoe UI"/>
          <w:color w:val="444444"/>
          <w:lang w:eastAsia="fr-CH"/>
        </w:rPr>
        <w:t xml:space="preserve">fileter, </w:t>
      </w:r>
      <w:proofErr w:type="spellStart"/>
      <w:r w:rsidRPr="0043748F">
        <w:rPr>
          <w:rFonts w:ascii="Century Gothic" w:eastAsia="Times New Roman" w:hAnsi="Century Gothic" w:cs="Segoe UI"/>
          <w:color w:val="444444"/>
          <w:lang w:eastAsia="fr-CH"/>
        </w:rPr>
        <w:t>ind</w:t>
      </w:r>
      <w:proofErr w:type="spellEnd"/>
      <w:r w:rsidRPr="0043748F">
        <w:rPr>
          <w:rFonts w:ascii="Century Gothic" w:eastAsia="Times New Roman" w:hAnsi="Century Gothic" w:cs="Segoe UI"/>
          <w:color w:val="444444"/>
          <w:lang w:eastAsia="fr-CH"/>
        </w:rPr>
        <w:t>. imparfait, je</w:t>
      </w:r>
    </w:p>
    <w:p w14:paraId="6B86CEB0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9274AF" w:rsidSect="009274AF">
          <w:type w:val="continuous"/>
          <w:pgSz w:w="11906" w:h="16838"/>
          <w:pgMar w:top="1276" w:right="1274" w:bottom="568" w:left="1417" w:header="568" w:footer="708" w:gutter="0"/>
          <w:cols w:num="2" w:space="708"/>
          <w:docGrid w:linePitch="360"/>
        </w:sectPr>
      </w:pPr>
    </w:p>
    <w:p w14:paraId="2DB41792" w14:textId="77777777" w:rsidR="009274AF" w:rsidRPr="00D20269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0F90996" w14:textId="77777777" w:rsidR="009274AF" w:rsidRP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</w:rPr>
      </w:pPr>
      <w:r w:rsidRPr="009274AF">
        <w:rPr>
          <w:rFonts w:ascii="Century Gothic" w:hAnsi="Century Gothic"/>
          <w:b/>
          <w:bCs/>
        </w:rPr>
        <w:t>Verbe mystère</w:t>
      </w:r>
    </w:p>
    <w:p w14:paraId="1CF1BF9F" w14:textId="0AE60B20" w:rsidR="009274AF" w:rsidRPr="00D20269" w:rsidRDefault="009274AF" w:rsidP="009274AF">
      <w:pPr>
        <w:tabs>
          <w:tab w:val="left" w:pos="284"/>
          <w:tab w:val="left" w:pos="993"/>
          <w:tab w:val="left" w:pos="1276"/>
          <w:tab w:val="left" w:pos="2410"/>
          <w:tab w:val="left" w:pos="3119"/>
          <w:tab w:val="left" w:pos="6237"/>
          <w:tab w:val="left" w:pos="9214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Pronom : </w:t>
      </w:r>
      <w:r>
        <w:rPr>
          <w:rFonts w:ascii="Century Gothic" w:hAnsi="Century Gothic"/>
        </w:rPr>
        <w:tab/>
      </w:r>
      <w:r w:rsidRPr="009274AF">
        <w:rPr>
          <w:rFonts w:ascii="Century Gothic" w:hAnsi="Century Gothic"/>
          <w:color w:val="FF0000"/>
        </w:rPr>
        <w:t>ils / elles</w:t>
      </w:r>
      <w:r w:rsidRPr="009274A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Temps de conjugaison : </w:t>
      </w:r>
      <w:r>
        <w:rPr>
          <w:rFonts w:ascii="Century Gothic" w:hAnsi="Century Gothic"/>
        </w:rPr>
        <w:tab/>
      </w:r>
      <w:r w:rsidR="00C36B63">
        <w:rPr>
          <w:rFonts w:ascii="Century Gothic" w:hAnsi="Century Gothic"/>
          <w:color w:val="FF0000"/>
        </w:rPr>
        <w:t>conditionnel présent</w:t>
      </w:r>
    </w:p>
    <w:p w14:paraId="0151019F" w14:textId="77777777" w:rsidR="009274AF" w:rsidRP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9274AF" w:rsidRPr="009F4041" w14:paraId="0F9B1471" w14:textId="77777777" w:rsidTr="00280004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BB7CF7C" w14:textId="77777777" w:rsidR="009274AF" w:rsidRPr="009274AF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9F8DA7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050A418F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81CCCF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9274AF" w:rsidRPr="009F4041" w14:paraId="37A9FD49" w14:textId="77777777" w:rsidTr="0028000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4B6BF49D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7940268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42CFB50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CB21A5B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9274AF" w:rsidRPr="009F4041" w14:paraId="442535F9" w14:textId="77777777" w:rsidTr="0028000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F66A666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00A5877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7F0BD06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9906951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9274AF" w:rsidRPr="009F4041" w14:paraId="28303A4D" w14:textId="77777777" w:rsidTr="0028000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2945A5C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05B7182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F1E6C41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D2BE655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9274AF" w:rsidRPr="009F4041" w14:paraId="0D005868" w14:textId="77777777" w:rsidTr="0028000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D395345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B3C59DA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54FED97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65A9B2F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614C4AD9" w14:textId="77777777" w:rsidR="009274AF" w:rsidRPr="00193B3F" w:rsidRDefault="009274AF" w:rsidP="009274AF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9274AF" w:rsidRPr="00193B3F" w14:paraId="42AFF93D" w14:textId="77777777" w:rsidTr="00280004">
        <w:trPr>
          <w:jc w:val="center"/>
        </w:trPr>
        <w:tc>
          <w:tcPr>
            <w:tcW w:w="851" w:type="dxa"/>
            <w:shd w:val="clear" w:color="auto" w:fill="auto"/>
          </w:tcPr>
          <w:p w14:paraId="46E04218" w14:textId="77777777" w:rsidR="009274AF" w:rsidRPr="00193B3F" w:rsidRDefault="009274AF" w:rsidP="0028000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245475B3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57342BD8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0782D2D1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0DE4B22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AF51B77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182B5BFB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5274650E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6559EC1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2DB835B2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EF0B081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9274AF" w:rsidRPr="00193B3F" w14:paraId="1E06986F" w14:textId="77777777" w:rsidTr="0028000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3F971B9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38CBADF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8E9CFD0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CD60707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D84E52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414ACC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5DF57FD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43F639F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EDD9504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5AA9485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C107287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08C9F948" w14:textId="77777777" w:rsidR="00614570" w:rsidRPr="00614570" w:rsidRDefault="00614570" w:rsidP="001E7495">
      <w:pPr>
        <w:rPr>
          <w:rFonts w:ascii="Century Gothic" w:hAnsi="Century Gothic"/>
        </w:rPr>
      </w:pPr>
    </w:p>
    <w:sectPr w:rsidR="00614570" w:rsidRPr="00614570" w:rsidSect="009274AF">
      <w:type w:val="continuous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5461" w14:textId="77777777" w:rsidR="00F918FD" w:rsidRDefault="00F918FD" w:rsidP="002B53C8">
      <w:pPr>
        <w:spacing w:after="0" w:line="240" w:lineRule="auto"/>
      </w:pPr>
      <w:r>
        <w:separator/>
      </w:r>
    </w:p>
  </w:endnote>
  <w:endnote w:type="continuationSeparator" w:id="0">
    <w:p w14:paraId="7CBFA74C" w14:textId="77777777" w:rsidR="00F918FD" w:rsidRDefault="00F918FD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B86A" w14:textId="77777777" w:rsidR="00F918FD" w:rsidRDefault="00F918FD" w:rsidP="002B53C8">
      <w:pPr>
        <w:spacing w:after="0" w:line="240" w:lineRule="auto"/>
      </w:pPr>
      <w:r>
        <w:separator/>
      </w:r>
    </w:p>
  </w:footnote>
  <w:footnote w:type="continuationSeparator" w:id="0">
    <w:p w14:paraId="7EB1E3AB" w14:textId="77777777" w:rsidR="00F918FD" w:rsidRDefault="00F918FD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02E06071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73C7" w14:textId="77777777" w:rsidR="009274AF" w:rsidRPr="00614570" w:rsidRDefault="009274AF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A164" w14:textId="77777777" w:rsidR="009274AF" w:rsidRPr="002B53C8" w:rsidRDefault="009274AF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DC35975" w14:textId="77777777" w:rsidR="009274AF" w:rsidRPr="000F1B78" w:rsidRDefault="009274AF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928547">
    <w:abstractNumId w:val="3"/>
  </w:num>
  <w:num w:numId="2" w16cid:durableId="509608122">
    <w:abstractNumId w:val="5"/>
  </w:num>
  <w:num w:numId="3" w16cid:durableId="1332489654">
    <w:abstractNumId w:val="1"/>
  </w:num>
  <w:num w:numId="4" w16cid:durableId="642075989">
    <w:abstractNumId w:val="2"/>
  </w:num>
  <w:num w:numId="5" w16cid:durableId="1581865817">
    <w:abstractNumId w:val="0"/>
  </w:num>
  <w:num w:numId="6" w16cid:durableId="1783568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4FED"/>
    <w:rsid w:val="000C3D34"/>
    <w:rsid w:val="000F1B78"/>
    <w:rsid w:val="00193B3F"/>
    <w:rsid w:val="001B5A4C"/>
    <w:rsid w:val="001E7495"/>
    <w:rsid w:val="001F69F6"/>
    <w:rsid w:val="002B53C8"/>
    <w:rsid w:val="003656EF"/>
    <w:rsid w:val="003802A4"/>
    <w:rsid w:val="003B4E72"/>
    <w:rsid w:val="00421ABB"/>
    <w:rsid w:val="0043748F"/>
    <w:rsid w:val="00465323"/>
    <w:rsid w:val="004A1C2B"/>
    <w:rsid w:val="00511293"/>
    <w:rsid w:val="00546C83"/>
    <w:rsid w:val="00561C2A"/>
    <w:rsid w:val="005C5965"/>
    <w:rsid w:val="00612E4B"/>
    <w:rsid w:val="00614570"/>
    <w:rsid w:val="00620E07"/>
    <w:rsid w:val="007B590B"/>
    <w:rsid w:val="007B7B40"/>
    <w:rsid w:val="007D4653"/>
    <w:rsid w:val="007F3C7D"/>
    <w:rsid w:val="00907F64"/>
    <w:rsid w:val="009274AF"/>
    <w:rsid w:val="00933DC2"/>
    <w:rsid w:val="009C2D61"/>
    <w:rsid w:val="009E41B9"/>
    <w:rsid w:val="00A13181"/>
    <w:rsid w:val="00B3676A"/>
    <w:rsid w:val="00B45136"/>
    <w:rsid w:val="00BA417C"/>
    <w:rsid w:val="00BE6243"/>
    <w:rsid w:val="00C36B63"/>
    <w:rsid w:val="00C71856"/>
    <w:rsid w:val="00CE718C"/>
    <w:rsid w:val="00D1466C"/>
    <w:rsid w:val="00D20269"/>
    <w:rsid w:val="00D81592"/>
    <w:rsid w:val="00E74636"/>
    <w:rsid w:val="00E82D60"/>
    <w:rsid w:val="00EE5B11"/>
    <w:rsid w:val="00F04CB5"/>
    <w:rsid w:val="00F6194D"/>
    <w:rsid w:val="00F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uenum">
    <w:name w:val="cluenum"/>
    <w:basedOn w:val="Policepardfaut"/>
    <w:rsid w:val="0043748F"/>
  </w:style>
  <w:style w:type="paragraph" w:customStyle="1" w:styleId="clue">
    <w:name w:val="clue"/>
    <w:basedOn w:val="Normal"/>
    <w:rsid w:val="0043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5</cp:revision>
  <dcterms:created xsi:type="dcterms:W3CDTF">2022-05-15T12:08:00Z</dcterms:created>
  <dcterms:modified xsi:type="dcterms:W3CDTF">2022-05-15T12:28:00Z</dcterms:modified>
</cp:coreProperties>
</file>