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89E9" w14:textId="01DA628C" w:rsidR="003802A4" w:rsidRPr="00004FED" w:rsidRDefault="00D20269" w:rsidP="007D465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>Manger</w:t>
      </w:r>
      <w:r w:rsidR="00614570">
        <w:rPr>
          <w:rFonts w:ascii="Century Gothic" w:hAnsi="Century Gothic"/>
          <w:b/>
          <w:bCs/>
          <w:sz w:val="24"/>
          <w:szCs w:val="24"/>
          <w:lang w:val="fr-FR"/>
        </w:rPr>
        <w:t xml:space="preserve"> + </w:t>
      </w:r>
      <w:r w:rsidR="00D81592">
        <w:rPr>
          <w:rFonts w:ascii="Century Gothic" w:hAnsi="Century Gothic"/>
          <w:b/>
          <w:bCs/>
          <w:sz w:val="24"/>
          <w:szCs w:val="24"/>
          <w:lang w:val="fr-FR"/>
        </w:rPr>
        <w:t>c</w:t>
      </w:r>
      <w:r>
        <w:rPr>
          <w:rFonts w:ascii="Century Gothic" w:hAnsi="Century Gothic"/>
          <w:b/>
          <w:bCs/>
          <w:sz w:val="24"/>
          <w:szCs w:val="24"/>
          <w:lang w:val="fr-FR"/>
        </w:rPr>
        <w:t>ommencer</w:t>
      </w:r>
    </w:p>
    <w:p w14:paraId="7CA55D83" w14:textId="77777777" w:rsidR="00193B3F" w:rsidRDefault="00193B3F" w:rsidP="002B53C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A78029A" w14:textId="06444460" w:rsidR="002B53C8" w:rsidRDefault="002B53C8" w:rsidP="002B53C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EB31E73" w14:textId="77777777" w:rsidR="00B3676A" w:rsidRPr="002B53C8" w:rsidRDefault="00B3676A" w:rsidP="002B53C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03F735E" w14:textId="1EE85AE4" w:rsidR="002B53C8" w:rsidRPr="002B53C8" w:rsidRDefault="00546C8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manger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>imparfait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2472C5AB" w14:textId="11F73DF5" w:rsidR="002B53C8" w:rsidRPr="002B53C8" w:rsidRDefault="00546C8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ranger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>futur simple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ils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033E727D" w14:textId="1D9EFA98" w:rsidR="002B53C8" w:rsidRPr="002B53C8" w:rsidRDefault="00546C8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partager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BE6243"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5E2F8D4D" w14:textId="7953926E" w:rsidR="002B53C8" w:rsidRPr="002B53C8" w:rsidRDefault="00546C8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ronger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imp.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 w:rsidR="00F04CB5">
        <w:rPr>
          <w:rFonts w:ascii="Century Gothic" w:hAnsi="Century Gothic"/>
          <w:lang w:val="fr-FR"/>
        </w:rPr>
        <w:t>tu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549366" w14:textId="0E1A7FA0" w:rsidR="002B53C8" w:rsidRPr="002B53C8" w:rsidRDefault="00546C8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piger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gramStart"/>
      <w:r w:rsidR="002B53C8">
        <w:rPr>
          <w:rFonts w:ascii="Century Gothic" w:hAnsi="Century Gothic"/>
          <w:lang w:val="fr-FR"/>
        </w:rPr>
        <w:t>présent</w:t>
      </w:r>
      <w:proofErr w:type="gramEnd"/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AFE9A5" w14:textId="76E28EDD" w:rsidR="002B53C8" w:rsidRPr="002B53C8" w:rsidRDefault="00546C8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commencer</w:t>
      </w:r>
      <w:proofErr w:type="gramEnd"/>
      <w:r w:rsidR="002B53C8">
        <w:rPr>
          <w:rFonts w:ascii="Century Gothic" w:hAnsi="Century Gothic"/>
          <w:lang w:val="fr-FR"/>
        </w:rPr>
        <w:t>, passé com</w:t>
      </w:r>
      <w:r>
        <w:rPr>
          <w:rFonts w:ascii="Century Gothic" w:hAnsi="Century Gothic"/>
          <w:lang w:val="fr-FR"/>
        </w:rPr>
        <w:t>posé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n</w:t>
      </w:r>
      <w:r w:rsidR="002B53C8">
        <w:rPr>
          <w:rFonts w:ascii="Century Gothic" w:hAnsi="Century Gothic"/>
          <w:lang w:val="fr-FR"/>
        </w:rPr>
        <w:t>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C0CFC8" w14:textId="70C69E82" w:rsidR="002B53C8" w:rsidRPr="002B53C8" w:rsidRDefault="00546C8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avancer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EE5B11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n</w:t>
      </w:r>
      <w:r w:rsidR="00EE5B11">
        <w:rPr>
          <w:rFonts w:ascii="Century Gothic" w:hAnsi="Century Gothic"/>
          <w:lang w:val="fr-FR"/>
        </w:rPr>
        <w:t>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15C5059" w14:textId="5C2D2DFC" w:rsidR="002B53C8" w:rsidRPr="002B53C8" w:rsidRDefault="00546C8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rincer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EE5B11"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E6E4D32" w14:textId="2D97B8C2" w:rsidR="002B53C8" w:rsidRPr="002B53C8" w:rsidRDefault="00546C8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placer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>imp. 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 w:rsidR="00F04CB5">
        <w:rPr>
          <w:rFonts w:ascii="Century Gothic" w:hAnsi="Century Gothic"/>
          <w:lang w:val="fr-FR"/>
        </w:rPr>
        <w:t>vous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85C6B2" w14:textId="78BB0637" w:rsidR="002B53C8" w:rsidRPr="002B53C8" w:rsidRDefault="00546C83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percer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gramStart"/>
      <w:r w:rsidR="00612E4B">
        <w:rPr>
          <w:rFonts w:ascii="Century Gothic" w:hAnsi="Century Gothic"/>
          <w:lang w:val="fr-FR"/>
        </w:rPr>
        <w:t>présent</w:t>
      </w:r>
      <w:proofErr w:type="gramEnd"/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elle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9B69484" w14:textId="18A40104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C7A4C2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CC4BA52" w14:textId="7B5C2C52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6A5244A" w14:textId="77777777" w:rsidR="00B3676A" w:rsidRDefault="00B3676A" w:rsidP="00561C2A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4EF782EB" w14:textId="1C16B3E0" w:rsidR="002B53C8" w:rsidRDefault="00546C8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Mme </w:t>
      </w:r>
      <w:proofErr w:type="spellStart"/>
      <w:r>
        <w:rPr>
          <w:rFonts w:ascii="Century Gothic" w:hAnsi="Century Gothic"/>
          <w:i/>
          <w:iCs/>
          <w:lang w:val="fr-FR"/>
        </w:rPr>
        <w:t>Cögür</w:t>
      </w:r>
      <w:proofErr w:type="spellEnd"/>
      <w:r>
        <w:rPr>
          <w:rFonts w:ascii="Century Gothic" w:hAnsi="Century Gothic"/>
          <w:i/>
          <w:iCs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corriger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2B53C8">
        <w:rPr>
          <w:rFonts w:ascii="Century Gothic" w:hAnsi="Century Gothic"/>
          <w:lang w:val="fr-FR"/>
        </w:rPr>
        <w:t xml:space="preserve"> ……………………………</w:t>
      </w:r>
      <w:proofErr w:type="gramStart"/>
      <w:r w:rsidR="002B53C8">
        <w:rPr>
          <w:rFonts w:ascii="Century Gothic" w:hAnsi="Century Gothic"/>
          <w:lang w:val="fr-FR"/>
        </w:rPr>
        <w:t>…….</w:t>
      </w:r>
      <w:proofErr w:type="gramEnd"/>
      <w:r w:rsidR="002B53C8">
        <w:rPr>
          <w:rFonts w:ascii="Century Gothic" w:hAnsi="Century Gothic"/>
          <w:lang w:val="fr-FR"/>
        </w:rPr>
        <w:t>.</w:t>
      </w:r>
      <w:r>
        <w:rPr>
          <w:rFonts w:ascii="Century Gothic" w:hAnsi="Century Gothic"/>
          <w:lang w:val="fr-FR"/>
        </w:rPr>
        <w:t>nos évaluations après l’école.</w:t>
      </w:r>
    </w:p>
    <w:p w14:paraId="5E519DFD" w14:textId="4F69FFB0" w:rsidR="002B53C8" w:rsidRDefault="00F04CB5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Ce </w:t>
      </w:r>
      <w:r w:rsidR="00546C83">
        <w:rPr>
          <w:rFonts w:ascii="Century Gothic" w:hAnsi="Century Gothic"/>
          <w:lang w:val="fr-FR"/>
        </w:rPr>
        <w:t>qui</w:t>
      </w:r>
      <w:r w:rsidR="00E74636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546C83">
        <w:rPr>
          <w:rFonts w:ascii="Century Gothic" w:hAnsi="Century Gothic"/>
          <w:i/>
          <w:iCs/>
          <w:lang w:val="fr-FR"/>
        </w:rPr>
        <w:t>agacer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546C83">
        <w:rPr>
          <w:rFonts w:ascii="Century Gothic" w:hAnsi="Century Gothic"/>
          <w:lang w:val="fr-FR"/>
        </w:rPr>
        <w:t>m’</w:t>
      </w:r>
      <w:r w:rsidR="002B53C8">
        <w:rPr>
          <w:rFonts w:ascii="Century Gothic" w:hAnsi="Century Gothic"/>
          <w:lang w:val="fr-FR"/>
        </w:rPr>
        <w:t xml:space="preserve">………………………………… </w:t>
      </w:r>
      <w:r w:rsidR="00546C83">
        <w:rPr>
          <w:rFonts w:ascii="Century Gothic" w:hAnsi="Century Gothic"/>
          <w:lang w:val="fr-FR"/>
        </w:rPr>
        <w:t>le plus quand j’étais petit, c’était de devoir faire la sieste</w:t>
      </w:r>
      <w:r w:rsidR="002B53C8">
        <w:rPr>
          <w:rFonts w:ascii="Century Gothic" w:hAnsi="Century Gothic"/>
          <w:lang w:val="fr-FR"/>
        </w:rPr>
        <w:t>.</w:t>
      </w:r>
    </w:p>
    <w:p w14:paraId="43BC9826" w14:textId="5F9035A8" w:rsidR="002B53C8" w:rsidRDefault="00546C8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Tu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effacer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…………………………………………</w:t>
      </w:r>
      <w:r w:rsidR="00E74636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plus proprement si ta gomme n’était pas toute sale et déchiquetée</w:t>
      </w:r>
      <w:r w:rsidR="00E74636">
        <w:rPr>
          <w:rFonts w:ascii="Century Gothic" w:hAnsi="Century Gothic"/>
          <w:lang w:val="fr-FR"/>
        </w:rPr>
        <w:t>.</w:t>
      </w:r>
    </w:p>
    <w:p w14:paraId="70542552" w14:textId="7E2FF220" w:rsidR="002B53C8" w:rsidRDefault="00546C8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Mes amis et moi</w:t>
      </w:r>
      <w:r w:rsidR="007D4653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envisager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</w:t>
      </w:r>
      <w:r w:rsidR="00F04CB5">
        <w:rPr>
          <w:rFonts w:ascii="Century Gothic" w:hAnsi="Century Gothic"/>
          <w:lang w:val="fr-FR"/>
        </w:rPr>
        <w:t>…………</w:t>
      </w:r>
      <w:proofErr w:type="gramStart"/>
      <w:r w:rsidR="00F04CB5">
        <w:rPr>
          <w:rFonts w:ascii="Century Gothic" w:hAnsi="Century Gothic"/>
          <w:lang w:val="fr-FR"/>
        </w:rPr>
        <w:t>…….</w:t>
      </w:r>
      <w:proofErr w:type="gramEnd"/>
      <w:r w:rsidR="002B53C8">
        <w:rPr>
          <w:rFonts w:ascii="Century Gothic" w:hAnsi="Century Gothic"/>
          <w:lang w:val="fr-FR"/>
        </w:rPr>
        <w:t>…..</w:t>
      </w:r>
      <w:r>
        <w:rPr>
          <w:rFonts w:ascii="Century Gothic" w:hAnsi="Century Gothic"/>
          <w:lang w:val="fr-FR"/>
        </w:rPr>
        <w:t>de partir en Colombie l’été prochain.</w:t>
      </w:r>
    </w:p>
    <w:p w14:paraId="34F773AB" w14:textId="7C98F8FC" w:rsidR="002B53C8" w:rsidRDefault="00546C8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L’écureuil avait vraiment faim ! Il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ronger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</w:t>
      </w:r>
      <w:r>
        <w:rPr>
          <w:rFonts w:ascii="Century Gothic" w:hAnsi="Century Gothic"/>
          <w:lang w:val="fr-FR"/>
        </w:rPr>
        <w:t xml:space="preserve">   </w:t>
      </w:r>
      <w:r w:rsidR="002B53C8">
        <w:rPr>
          <w:rFonts w:ascii="Century Gothic" w:hAnsi="Century Gothic"/>
          <w:lang w:val="fr-FR"/>
        </w:rPr>
        <w:t>……………………………</w:t>
      </w:r>
      <w:r w:rsidR="007D4653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ses noisettes en 2 temps, 3 mouvements !</w:t>
      </w:r>
    </w:p>
    <w:p w14:paraId="422AECE1" w14:textId="3E7EC996" w:rsidR="00193B3F" w:rsidRDefault="00193B3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75AB665D" w14:textId="260E36D9" w:rsidR="00614570" w:rsidRPr="00D20269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fr-FR"/>
        </w:rPr>
        <w:lastRenderedPageBreak/>
        <w:t>Complète cette grille grâce aux 9 définitions données. Trouve ensuite le verbe mystère (en jaune) et donne son temps de conjugaison ainsi que le pronom utilisé.</w:t>
      </w:r>
      <w:r w:rsidR="00614570">
        <w:rPr>
          <w:rFonts w:ascii="Century Gothic" w:hAnsi="Century Gothic"/>
          <w:lang w:val="fr-FR"/>
        </w:rPr>
        <w:t xml:space="preserve"> </w:t>
      </w:r>
      <w:r w:rsidR="00614570" w:rsidRPr="00D20269">
        <w:rPr>
          <w:rFonts w:ascii="Century Gothic" w:hAnsi="Century Gothic"/>
          <w:i/>
          <w:iCs/>
        </w:rPr>
        <w:t>(10pts).</w:t>
      </w:r>
    </w:p>
    <w:p w14:paraId="1720A733" w14:textId="3D530012" w:rsidR="00614570" w:rsidRPr="00D20269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9274AF">
        <w:rPr>
          <w:rFonts w:ascii="Century Gothic" w:hAnsi="Century Gothic"/>
        </w:rPr>
        <w:drawing>
          <wp:inline distT="0" distB="0" distL="0" distR="0" wp14:anchorId="34369080" wp14:editId="2D3D691F">
            <wp:extent cx="5295900" cy="3832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7054" t="6070" r="2442"/>
                    <a:stretch/>
                  </pic:blipFill>
                  <pic:spPr bwMode="auto">
                    <a:xfrm>
                      <a:off x="0" y="0"/>
                      <a:ext cx="5295900" cy="383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BB100A" w14:textId="75A962B7" w:rsidR="00614570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ECBE5D7" w14:textId="77777777" w:rsidR="009274A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  <w:sectPr w:rsidR="009274AF" w:rsidSect="00614570">
          <w:headerReference w:type="default" r:id="rId9"/>
          <w:headerReference w:type="first" r:id="rId10"/>
          <w:pgSz w:w="11906" w:h="16838"/>
          <w:pgMar w:top="1276" w:right="1274" w:bottom="568" w:left="1417" w:header="568" w:footer="708" w:gutter="0"/>
          <w:cols w:space="708"/>
          <w:docGrid w:linePitch="360"/>
        </w:sectPr>
      </w:pPr>
    </w:p>
    <w:p w14:paraId="7E3CF299" w14:textId="66D4D06F" w:rsidR="009274A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1. tracer, </w:t>
      </w:r>
      <w:proofErr w:type="spellStart"/>
      <w:r>
        <w:rPr>
          <w:rFonts w:ascii="Century Gothic" w:hAnsi="Century Gothic"/>
        </w:rPr>
        <w:t>ind</w:t>
      </w:r>
      <w:proofErr w:type="spellEnd"/>
      <w:r>
        <w:rPr>
          <w:rFonts w:ascii="Century Gothic" w:hAnsi="Century Gothic"/>
        </w:rPr>
        <w:t>. présent, tu</w:t>
      </w:r>
    </w:p>
    <w:p w14:paraId="20F235B4" w14:textId="627E2916" w:rsidR="009274A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2. piger, imp. présent, (nous)</w:t>
      </w:r>
    </w:p>
    <w:p w14:paraId="1CFB2057" w14:textId="0D4D220C" w:rsidR="009274A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 manger, </w:t>
      </w:r>
      <w:proofErr w:type="spellStart"/>
      <w:r>
        <w:rPr>
          <w:rFonts w:ascii="Century Gothic" w:hAnsi="Century Gothic"/>
        </w:rPr>
        <w:t>ind</w:t>
      </w:r>
      <w:proofErr w:type="spellEnd"/>
      <w:r>
        <w:rPr>
          <w:rFonts w:ascii="Century Gothic" w:hAnsi="Century Gothic"/>
        </w:rPr>
        <w:t>. présent, nous</w:t>
      </w:r>
    </w:p>
    <w:p w14:paraId="631FD32A" w14:textId="5E7E7021" w:rsidR="009274A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5. percer, </w:t>
      </w:r>
      <w:proofErr w:type="spellStart"/>
      <w:r>
        <w:rPr>
          <w:rFonts w:ascii="Century Gothic" w:hAnsi="Century Gothic"/>
        </w:rPr>
        <w:t>cond</w:t>
      </w:r>
      <w:proofErr w:type="spellEnd"/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prés</w:t>
      </w:r>
      <w:proofErr w:type="gramEnd"/>
      <w:r>
        <w:rPr>
          <w:rFonts w:ascii="Century Gothic" w:hAnsi="Century Gothic"/>
        </w:rPr>
        <w:t>, nous</w:t>
      </w:r>
    </w:p>
    <w:p w14:paraId="33A094B4" w14:textId="1F456C4A" w:rsidR="009274A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6. envisager, imp. présent, (tu)</w:t>
      </w:r>
    </w:p>
    <w:p w14:paraId="45581A97" w14:textId="75B0E092" w:rsidR="009274A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7. placer, </w:t>
      </w:r>
      <w:proofErr w:type="spellStart"/>
      <w:r>
        <w:rPr>
          <w:rFonts w:ascii="Century Gothic" w:hAnsi="Century Gothic"/>
        </w:rPr>
        <w:t>ind</w:t>
      </w:r>
      <w:proofErr w:type="spellEnd"/>
      <w:r>
        <w:rPr>
          <w:rFonts w:ascii="Century Gothic" w:hAnsi="Century Gothic"/>
        </w:rPr>
        <w:t>, imparfait, tu</w:t>
      </w:r>
    </w:p>
    <w:p w14:paraId="1DA429CB" w14:textId="221C94C0" w:rsidR="009274A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8. ranger, </w:t>
      </w:r>
      <w:proofErr w:type="spellStart"/>
      <w:r>
        <w:rPr>
          <w:rFonts w:ascii="Century Gothic" w:hAnsi="Century Gothic"/>
        </w:rPr>
        <w:t>cond</w:t>
      </w:r>
      <w:proofErr w:type="spellEnd"/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présent</w:t>
      </w:r>
      <w:proofErr w:type="gramEnd"/>
      <w:r>
        <w:rPr>
          <w:rFonts w:ascii="Century Gothic" w:hAnsi="Century Gothic"/>
        </w:rPr>
        <w:t>, il</w:t>
      </w:r>
    </w:p>
    <w:p w14:paraId="3D834AA3" w14:textId="40CA0539" w:rsidR="009274A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9. rager, </w:t>
      </w:r>
      <w:proofErr w:type="spellStart"/>
      <w:r>
        <w:rPr>
          <w:rFonts w:ascii="Century Gothic" w:hAnsi="Century Gothic"/>
        </w:rPr>
        <w:t>cond</w:t>
      </w:r>
      <w:proofErr w:type="spellEnd"/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présent</w:t>
      </w:r>
      <w:proofErr w:type="gramEnd"/>
      <w:r>
        <w:rPr>
          <w:rFonts w:ascii="Century Gothic" w:hAnsi="Century Gothic"/>
        </w:rPr>
        <w:t>, ils</w:t>
      </w:r>
    </w:p>
    <w:p w14:paraId="21372271" w14:textId="663965D1" w:rsidR="009274AF" w:rsidRPr="00D20269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12. agacer, </w:t>
      </w:r>
      <w:proofErr w:type="spellStart"/>
      <w:r>
        <w:rPr>
          <w:rFonts w:ascii="Century Gothic" w:hAnsi="Century Gothic"/>
        </w:rPr>
        <w:t>ind</w:t>
      </w:r>
      <w:proofErr w:type="spellEnd"/>
      <w:r>
        <w:rPr>
          <w:rFonts w:ascii="Century Gothic" w:hAnsi="Century Gothic"/>
        </w:rPr>
        <w:t>. futur simple, elles</w:t>
      </w:r>
    </w:p>
    <w:p w14:paraId="3F3D19A9" w14:textId="77777777" w:rsidR="009274A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  <w:sectPr w:rsidR="009274AF" w:rsidSect="009274AF">
          <w:type w:val="continuous"/>
          <w:pgSz w:w="11906" w:h="16838"/>
          <w:pgMar w:top="1276" w:right="1274" w:bottom="568" w:left="1417" w:header="568" w:footer="708" w:gutter="0"/>
          <w:cols w:num="2" w:space="708"/>
          <w:docGrid w:linePitch="360"/>
        </w:sectPr>
      </w:pPr>
    </w:p>
    <w:p w14:paraId="185BC5D9" w14:textId="77777777" w:rsidR="00614570" w:rsidRPr="00D20269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33E1F2BA" w14:textId="662B6F18" w:rsidR="00614570" w:rsidRPr="009274A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b/>
          <w:bCs/>
        </w:rPr>
      </w:pPr>
      <w:r w:rsidRPr="009274AF">
        <w:rPr>
          <w:rFonts w:ascii="Century Gothic" w:hAnsi="Century Gothic"/>
          <w:b/>
          <w:bCs/>
        </w:rPr>
        <w:t>Verbe mystère</w:t>
      </w:r>
    </w:p>
    <w:p w14:paraId="2B51CFC0" w14:textId="75F54F37" w:rsidR="009274AF" w:rsidRPr="00D20269" w:rsidRDefault="009274AF" w:rsidP="009274AF">
      <w:pPr>
        <w:tabs>
          <w:tab w:val="left" w:pos="284"/>
          <w:tab w:val="left" w:pos="993"/>
          <w:tab w:val="left" w:pos="1276"/>
          <w:tab w:val="left" w:pos="2410"/>
          <w:tab w:val="left" w:pos="3119"/>
          <w:tab w:val="left" w:pos="6237"/>
          <w:tab w:val="left" w:pos="9214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Pronom : </w:t>
      </w:r>
      <w:r>
        <w:rPr>
          <w:rFonts w:ascii="Century Gothic" w:hAnsi="Century Gothic"/>
        </w:rPr>
        <w:tab/>
      </w:r>
      <w:r w:rsidRPr="009274AF">
        <w:rPr>
          <w:rFonts w:ascii="Century Gothic" w:hAnsi="Century Gothic"/>
          <w:u w:val="dotted"/>
        </w:rPr>
        <w:tab/>
      </w:r>
      <w:r w:rsidRPr="009274AF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Temps de conjugaison : </w:t>
      </w:r>
      <w:r>
        <w:rPr>
          <w:rFonts w:ascii="Century Gothic" w:hAnsi="Century Gothic"/>
        </w:rPr>
        <w:tab/>
      </w:r>
      <w:r w:rsidRPr="009274AF">
        <w:rPr>
          <w:rFonts w:ascii="Century Gothic" w:hAnsi="Century Gothic"/>
          <w:u w:val="dotted"/>
        </w:rPr>
        <w:tab/>
      </w:r>
    </w:p>
    <w:p w14:paraId="19169679" w14:textId="77777777" w:rsidR="00614570" w:rsidRPr="00614570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lang w:val="de-CH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614570" w:rsidRPr="009F4041" w14:paraId="5EF54A2A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29753CF" w14:textId="77777777" w:rsidR="00614570" w:rsidRPr="00614570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  <w:lang w:val="de-CH"/>
              </w:rPr>
            </w:pPr>
          </w:p>
        </w:tc>
        <w:tc>
          <w:tcPr>
            <w:tcW w:w="2835" w:type="dxa"/>
            <w:vAlign w:val="center"/>
          </w:tcPr>
          <w:p w14:paraId="5276FA59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396F137B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754B25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614570" w:rsidRPr="009F4041" w14:paraId="324E708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32B054D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771ED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8E7A72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0379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614570" w:rsidRPr="009F4041" w14:paraId="3574C7C3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64099D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75A34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A92899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2B5045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614570" w:rsidRPr="009F4041" w14:paraId="1A8E664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C2060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18697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093A0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8BA6E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614570" w:rsidRPr="009F4041" w14:paraId="21D74269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3F7655F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F8DFB4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AAACF5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5E0F30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A1B6FD7" w14:textId="77777777" w:rsidR="00614570" w:rsidRPr="00193B3F" w:rsidRDefault="00614570" w:rsidP="00614570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14570" w:rsidRPr="00193B3F" w14:paraId="6E9969EA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699E5FB3" w14:textId="77777777" w:rsidR="00614570" w:rsidRPr="00193B3F" w:rsidRDefault="00614570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BCA32A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705848A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9BA563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C8A1250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7ED3F7C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3A9494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6CB20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04F5DDAF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74625B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921BE9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614570" w:rsidRPr="00193B3F" w14:paraId="7DF73368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E8125A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8E4406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BD4512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B3B11A0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41FFEB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7B994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B4411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831D25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5F3C49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2987D7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F12C40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4C077FC2" w14:textId="77777777" w:rsidR="00C71856" w:rsidRDefault="00C71856">
      <w:pP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br w:type="page"/>
      </w:r>
    </w:p>
    <w:p w14:paraId="5D0DE9FB" w14:textId="77777777" w:rsidR="009274AF" w:rsidRPr="00004FED" w:rsidRDefault="009274AF" w:rsidP="009274AF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Manger + commencer</w:t>
      </w:r>
    </w:p>
    <w:p w14:paraId="79D61F04" w14:textId="77777777" w:rsidR="009274AF" w:rsidRDefault="009274AF" w:rsidP="009274AF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670DEAE" w14:textId="77777777" w:rsidR="009274AF" w:rsidRDefault="009274AF" w:rsidP="009274AF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31B875C" w14:textId="77777777" w:rsidR="009274AF" w:rsidRPr="002B53C8" w:rsidRDefault="009274AF" w:rsidP="009274AF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224BF91" w14:textId="0D7FCCE5" w:rsidR="009274AF" w:rsidRPr="002B53C8" w:rsidRDefault="009274AF" w:rsidP="009274AF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manger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9274AF">
        <w:rPr>
          <w:rFonts w:ascii="Century Gothic" w:hAnsi="Century Gothic"/>
          <w:color w:val="FF0000"/>
          <w:lang w:val="fr-FR"/>
        </w:rPr>
        <w:t>mangeais</w:t>
      </w:r>
    </w:p>
    <w:p w14:paraId="36D61423" w14:textId="7AF8757A" w:rsidR="009274AF" w:rsidRPr="002B53C8" w:rsidRDefault="009274AF" w:rsidP="009274AF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ranger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simple</w:t>
      </w:r>
      <w:r>
        <w:rPr>
          <w:rFonts w:ascii="Century Gothic" w:hAnsi="Century Gothic"/>
          <w:lang w:val="fr-FR"/>
        </w:rPr>
        <w:tab/>
        <w:t>ils</w:t>
      </w:r>
      <w:r>
        <w:rPr>
          <w:rFonts w:ascii="Century Gothic" w:hAnsi="Century Gothic"/>
          <w:lang w:val="fr-FR"/>
        </w:rPr>
        <w:tab/>
      </w:r>
      <w:r w:rsidRPr="009274AF">
        <w:rPr>
          <w:rFonts w:ascii="Century Gothic" w:hAnsi="Century Gothic"/>
          <w:color w:val="FF0000"/>
          <w:lang w:val="fr-FR"/>
        </w:rPr>
        <w:t>rangeront</w:t>
      </w:r>
    </w:p>
    <w:p w14:paraId="4DCF6339" w14:textId="3804CC34" w:rsidR="009274AF" w:rsidRPr="002B53C8" w:rsidRDefault="009274AF" w:rsidP="009274AF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partager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composé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9274AF">
        <w:rPr>
          <w:rFonts w:ascii="Century Gothic" w:hAnsi="Century Gothic"/>
          <w:color w:val="FF0000"/>
          <w:lang w:val="fr-FR"/>
        </w:rPr>
        <w:t>ai partagé</w:t>
      </w:r>
    </w:p>
    <w:p w14:paraId="281E59C0" w14:textId="28DE0DE7" w:rsidR="009274AF" w:rsidRPr="002B53C8" w:rsidRDefault="009274AF" w:rsidP="009274AF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ronger</w:t>
      </w:r>
      <w:proofErr w:type="gramEnd"/>
      <w:r>
        <w:rPr>
          <w:rFonts w:ascii="Century Gothic" w:hAnsi="Century Gothic"/>
          <w:lang w:val="fr-FR"/>
        </w:rPr>
        <w:t>, imp. présent</w:t>
      </w:r>
      <w:r>
        <w:rPr>
          <w:rFonts w:ascii="Century Gothic" w:hAnsi="Century Gothic"/>
          <w:lang w:val="fr-FR"/>
        </w:rPr>
        <w:tab/>
        <w:t>(tu)</w:t>
      </w:r>
      <w:r>
        <w:rPr>
          <w:rFonts w:ascii="Century Gothic" w:hAnsi="Century Gothic"/>
          <w:lang w:val="fr-FR"/>
        </w:rPr>
        <w:tab/>
      </w:r>
      <w:r w:rsidRPr="009274AF">
        <w:rPr>
          <w:rFonts w:ascii="Century Gothic" w:hAnsi="Century Gothic"/>
          <w:color w:val="FF0000"/>
          <w:lang w:val="fr-FR"/>
        </w:rPr>
        <w:t>ronge</w:t>
      </w:r>
    </w:p>
    <w:p w14:paraId="2F65DEA3" w14:textId="2FAEC23B" w:rsidR="009274AF" w:rsidRPr="002B53C8" w:rsidRDefault="009274AF" w:rsidP="009274AF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piger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9274AF">
        <w:rPr>
          <w:rFonts w:ascii="Century Gothic" w:hAnsi="Century Gothic"/>
          <w:color w:val="FF0000"/>
          <w:lang w:val="fr-FR"/>
        </w:rPr>
        <w:t>pigeriez</w:t>
      </w:r>
    </w:p>
    <w:p w14:paraId="721ADC6B" w14:textId="3175ED70" w:rsidR="009274AF" w:rsidRPr="002B53C8" w:rsidRDefault="009274AF" w:rsidP="009274AF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commencer</w:t>
      </w:r>
      <w:proofErr w:type="gramEnd"/>
      <w:r>
        <w:rPr>
          <w:rFonts w:ascii="Century Gothic" w:hAnsi="Century Gothic"/>
          <w:lang w:val="fr-FR"/>
        </w:rPr>
        <w:t>, passé composé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9274AF">
        <w:rPr>
          <w:rFonts w:ascii="Century Gothic" w:hAnsi="Century Gothic"/>
          <w:color w:val="FF0000"/>
          <w:lang w:val="fr-FR"/>
        </w:rPr>
        <w:t>avons commencé</w:t>
      </w:r>
    </w:p>
    <w:p w14:paraId="0B86E079" w14:textId="3DF5C353" w:rsidR="009274AF" w:rsidRPr="002B53C8" w:rsidRDefault="009274AF" w:rsidP="009274AF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avancer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9274AF">
        <w:rPr>
          <w:rFonts w:ascii="Century Gothic" w:hAnsi="Century Gothic"/>
          <w:color w:val="FF0000"/>
          <w:lang w:val="fr-FR"/>
        </w:rPr>
        <w:t>avançons</w:t>
      </w:r>
    </w:p>
    <w:p w14:paraId="505E2F23" w14:textId="68C2734C" w:rsidR="009274AF" w:rsidRPr="002B53C8" w:rsidRDefault="009274AF" w:rsidP="009274AF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rincer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composé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9274AF">
        <w:rPr>
          <w:rFonts w:ascii="Century Gothic" w:hAnsi="Century Gothic"/>
          <w:color w:val="FF0000"/>
          <w:lang w:val="fr-FR"/>
        </w:rPr>
        <w:t>as rincé</w:t>
      </w:r>
    </w:p>
    <w:p w14:paraId="48433FDC" w14:textId="5660267E" w:rsidR="009274AF" w:rsidRPr="002B53C8" w:rsidRDefault="009274AF" w:rsidP="009274AF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placer</w:t>
      </w:r>
      <w:proofErr w:type="gramEnd"/>
      <w:r>
        <w:rPr>
          <w:rFonts w:ascii="Century Gothic" w:hAnsi="Century Gothic"/>
          <w:lang w:val="fr-FR"/>
        </w:rPr>
        <w:t>, imp. présent</w:t>
      </w:r>
      <w:r>
        <w:rPr>
          <w:rFonts w:ascii="Century Gothic" w:hAnsi="Century Gothic"/>
          <w:lang w:val="fr-FR"/>
        </w:rPr>
        <w:tab/>
        <w:t>(vous)</w:t>
      </w:r>
      <w:r>
        <w:rPr>
          <w:rFonts w:ascii="Century Gothic" w:hAnsi="Century Gothic"/>
          <w:lang w:val="fr-FR"/>
        </w:rPr>
        <w:tab/>
      </w:r>
      <w:r w:rsidRPr="009274AF">
        <w:rPr>
          <w:rFonts w:ascii="Century Gothic" w:hAnsi="Century Gothic"/>
          <w:color w:val="FF0000"/>
          <w:lang w:val="fr-FR"/>
        </w:rPr>
        <w:t>placez</w:t>
      </w:r>
    </w:p>
    <w:p w14:paraId="56F5B536" w14:textId="78E15B55" w:rsidR="009274AF" w:rsidRPr="002B53C8" w:rsidRDefault="009274AF" w:rsidP="009274AF">
      <w:pPr>
        <w:pStyle w:val="Paragraphedeliste"/>
        <w:numPr>
          <w:ilvl w:val="0"/>
          <w:numId w:val="1"/>
        </w:numPr>
        <w:tabs>
          <w:tab w:val="left" w:pos="3686"/>
          <w:tab w:val="left" w:pos="4820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percer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>
        <w:rPr>
          <w:rFonts w:ascii="Century Gothic" w:hAnsi="Century Gothic"/>
          <w:lang w:val="fr-FR"/>
        </w:rPr>
        <w:tab/>
        <w:t>elle</w:t>
      </w:r>
      <w:r>
        <w:rPr>
          <w:rFonts w:ascii="Century Gothic" w:hAnsi="Century Gothic"/>
          <w:lang w:val="fr-FR"/>
        </w:rPr>
        <w:tab/>
      </w:r>
      <w:r w:rsidRPr="009274AF">
        <w:rPr>
          <w:rFonts w:ascii="Century Gothic" w:hAnsi="Century Gothic"/>
          <w:color w:val="FF0000"/>
          <w:lang w:val="fr-FR"/>
        </w:rPr>
        <w:t>percerait</w:t>
      </w:r>
    </w:p>
    <w:p w14:paraId="2B35ADBD" w14:textId="77777777" w:rsidR="009274AF" w:rsidRDefault="009274AF" w:rsidP="009274AF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4556EC53" w14:textId="77777777" w:rsidR="009274AF" w:rsidRDefault="009274AF" w:rsidP="009274AF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2B4FCA0" w14:textId="77777777" w:rsidR="009274AF" w:rsidRDefault="009274AF" w:rsidP="009274AF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644C631C" w14:textId="77777777" w:rsidR="009274AF" w:rsidRDefault="009274AF" w:rsidP="009274AF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618312F8" w14:textId="21AF3D5A" w:rsidR="009274AF" w:rsidRDefault="009274AF" w:rsidP="009274AF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i/>
          <w:iCs/>
          <w:lang w:val="fr-FR"/>
        </w:rPr>
        <w:t xml:space="preserve">Mme </w:t>
      </w:r>
      <w:proofErr w:type="spellStart"/>
      <w:r>
        <w:rPr>
          <w:rFonts w:ascii="Century Gothic" w:hAnsi="Century Gothic"/>
          <w:i/>
          <w:iCs/>
          <w:lang w:val="fr-FR"/>
        </w:rPr>
        <w:t>Cögür</w:t>
      </w:r>
      <w:proofErr w:type="spellEnd"/>
      <w:r>
        <w:rPr>
          <w:rFonts w:ascii="Century Gothic" w:hAnsi="Century Gothic"/>
          <w:i/>
          <w:iCs/>
          <w:lang w:val="fr-FR"/>
        </w:rPr>
        <w:t xml:space="preserve">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corriger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9274AF">
        <w:rPr>
          <w:rFonts w:ascii="Century Gothic" w:hAnsi="Century Gothic"/>
          <w:color w:val="FF0000"/>
          <w:lang w:val="fr-FR"/>
        </w:rPr>
        <w:t xml:space="preserve">corrigera </w:t>
      </w:r>
      <w:r>
        <w:rPr>
          <w:rFonts w:ascii="Century Gothic" w:hAnsi="Century Gothic"/>
          <w:lang w:val="fr-FR"/>
        </w:rPr>
        <w:t>nos évaluations après l’école.</w:t>
      </w:r>
    </w:p>
    <w:p w14:paraId="7C7BA036" w14:textId="70588A5F" w:rsidR="009274AF" w:rsidRDefault="009274AF" w:rsidP="009274AF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Ce qui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agacer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9274AF">
        <w:rPr>
          <w:rFonts w:ascii="Century Gothic" w:hAnsi="Century Gothic"/>
          <w:color w:val="FF0000"/>
          <w:lang w:val="fr-FR"/>
        </w:rPr>
        <w:t>m’</w:t>
      </w:r>
      <w:r w:rsidRPr="009274AF">
        <w:rPr>
          <w:rFonts w:ascii="Century Gothic" w:hAnsi="Century Gothic"/>
          <w:color w:val="FF0000"/>
          <w:lang w:val="fr-FR"/>
        </w:rPr>
        <w:t>agaçait</w:t>
      </w:r>
      <w:r w:rsidRPr="009274AF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le plus quand j’étais petit, c’était de devoir faire la sieste.</w:t>
      </w:r>
    </w:p>
    <w:p w14:paraId="2DBE3BF1" w14:textId="378023BA" w:rsidR="009274AF" w:rsidRDefault="009274AF" w:rsidP="009274AF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Tu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effacer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9274AF">
        <w:rPr>
          <w:rFonts w:ascii="Century Gothic" w:hAnsi="Century Gothic"/>
          <w:color w:val="FF0000"/>
          <w:lang w:val="fr-FR"/>
        </w:rPr>
        <w:t>effacerais</w:t>
      </w:r>
      <w:r w:rsidRPr="009274AF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plus proprement si ta gomme n’était pas toute sale et déchiquetée.</w:t>
      </w:r>
    </w:p>
    <w:p w14:paraId="760E5DFF" w14:textId="7B88989C" w:rsidR="009274AF" w:rsidRDefault="009274AF" w:rsidP="009274AF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Mes amis et moi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envisager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9274AF">
        <w:rPr>
          <w:rFonts w:ascii="Century Gothic" w:hAnsi="Century Gothic"/>
          <w:color w:val="FF0000"/>
          <w:lang w:val="fr-FR"/>
        </w:rPr>
        <w:t xml:space="preserve">envisageons </w:t>
      </w:r>
      <w:r>
        <w:rPr>
          <w:rFonts w:ascii="Century Gothic" w:hAnsi="Century Gothic"/>
          <w:lang w:val="fr-FR"/>
        </w:rPr>
        <w:t>de partir en Colombie l’été prochain.</w:t>
      </w:r>
    </w:p>
    <w:p w14:paraId="2038EA7D" w14:textId="13FE223F" w:rsidR="009274AF" w:rsidRDefault="009274AF" w:rsidP="009274AF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L’écureuil avait vraiment faim ! Il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ronger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9274AF">
        <w:rPr>
          <w:rFonts w:ascii="Century Gothic" w:hAnsi="Century Gothic"/>
          <w:color w:val="FF0000"/>
          <w:lang w:val="fr-FR"/>
        </w:rPr>
        <w:t>a</w:t>
      </w:r>
      <w:r w:rsidRPr="009274AF">
        <w:rPr>
          <w:rFonts w:ascii="Century Gothic" w:hAnsi="Century Gothic"/>
          <w:color w:val="FF0000"/>
          <w:lang w:val="fr-FR"/>
        </w:rPr>
        <w:t xml:space="preserve">   </w:t>
      </w:r>
      <w:r w:rsidRPr="009274AF">
        <w:rPr>
          <w:rFonts w:ascii="Century Gothic" w:hAnsi="Century Gothic"/>
          <w:color w:val="FF0000"/>
          <w:lang w:val="fr-FR"/>
        </w:rPr>
        <w:t>rongé</w:t>
      </w:r>
      <w:r w:rsidRPr="009274AF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ses noisettes en 2 temps, 3 mouvements !</w:t>
      </w:r>
    </w:p>
    <w:p w14:paraId="428871C9" w14:textId="77777777" w:rsidR="009274AF" w:rsidRDefault="009274AF" w:rsidP="009274A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07820497" w14:textId="77777777" w:rsidR="009274AF" w:rsidRPr="00D20269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  <w:lang w:val="fr-FR"/>
        </w:rPr>
        <w:lastRenderedPageBreak/>
        <w:t xml:space="preserve">Complète cette grille grâce aux 9 définitions données. Trouve ensuite le verbe mystère (en jaune) et donne son temps de conjugaison ainsi que le pronom utilisé. </w:t>
      </w:r>
      <w:r w:rsidRPr="00D20269">
        <w:rPr>
          <w:rFonts w:ascii="Century Gothic" w:hAnsi="Century Gothic"/>
          <w:i/>
          <w:iCs/>
        </w:rPr>
        <w:t>(10pts).</w:t>
      </w:r>
    </w:p>
    <w:p w14:paraId="21F6BCCB" w14:textId="091988CB" w:rsidR="009274AF" w:rsidRPr="00D20269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 w:rsidRPr="009274AF">
        <w:rPr>
          <w:rFonts w:ascii="Century Gothic" w:hAnsi="Century Gothic"/>
        </w:rPr>
        <w:drawing>
          <wp:inline distT="0" distB="0" distL="0" distR="0" wp14:anchorId="33A17889" wp14:editId="346A7728">
            <wp:extent cx="5851525" cy="3881341"/>
            <wp:effectExtent l="0" t="0" r="0" b="5080"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/>
                  </pic:nvPicPr>
                  <pic:blipFill rotWithShape="1">
                    <a:blip r:embed="rId11"/>
                    <a:srcRect t="5790"/>
                    <a:stretch/>
                  </pic:blipFill>
                  <pic:spPr bwMode="auto">
                    <a:xfrm>
                      <a:off x="0" y="0"/>
                      <a:ext cx="5851525" cy="3881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B58A78" w14:textId="77777777" w:rsidR="009274AF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C8DE572" w14:textId="77777777" w:rsidR="009274AF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  <w:sectPr w:rsidR="009274AF" w:rsidSect="009274AF">
          <w:headerReference w:type="default" r:id="rId12"/>
          <w:headerReference w:type="first" r:id="rId13"/>
          <w:type w:val="continuous"/>
          <w:pgSz w:w="11906" w:h="16838"/>
          <w:pgMar w:top="1276" w:right="1274" w:bottom="568" w:left="1417" w:header="568" w:footer="708" w:gutter="0"/>
          <w:cols w:space="708"/>
          <w:docGrid w:linePitch="360"/>
        </w:sectPr>
      </w:pPr>
    </w:p>
    <w:p w14:paraId="6AA84E08" w14:textId="77777777" w:rsidR="009274AF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1. tracer, </w:t>
      </w:r>
      <w:proofErr w:type="spellStart"/>
      <w:r>
        <w:rPr>
          <w:rFonts w:ascii="Century Gothic" w:hAnsi="Century Gothic"/>
        </w:rPr>
        <w:t>ind</w:t>
      </w:r>
      <w:proofErr w:type="spellEnd"/>
      <w:r>
        <w:rPr>
          <w:rFonts w:ascii="Century Gothic" w:hAnsi="Century Gothic"/>
        </w:rPr>
        <w:t>. présent, tu</w:t>
      </w:r>
    </w:p>
    <w:p w14:paraId="55C6806A" w14:textId="77777777" w:rsidR="009274AF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2. piger, imp. présent, (nous)</w:t>
      </w:r>
    </w:p>
    <w:p w14:paraId="3B3957D9" w14:textId="77777777" w:rsidR="009274AF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 manger, </w:t>
      </w:r>
      <w:proofErr w:type="spellStart"/>
      <w:r>
        <w:rPr>
          <w:rFonts w:ascii="Century Gothic" w:hAnsi="Century Gothic"/>
        </w:rPr>
        <w:t>ind</w:t>
      </w:r>
      <w:proofErr w:type="spellEnd"/>
      <w:r>
        <w:rPr>
          <w:rFonts w:ascii="Century Gothic" w:hAnsi="Century Gothic"/>
        </w:rPr>
        <w:t>. présent, nous</w:t>
      </w:r>
    </w:p>
    <w:p w14:paraId="21EBE48B" w14:textId="77777777" w:rsidR="009274AF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5. percer, </w:t>
      </w:r>
      <w:proofErr w:type="spellStart"/>
      <w:r>
        <w:rPr>
          <w:rFonts w:ascii="Century Gothic" w:hAnsi="Century Gothic"/>
        </w:rPr>
        <w:t>cond</w:t>
      </w:r>
      <w:proofErr w:type="spellEnd"/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prés</w:t>
      </w:r>
      <w:proofErr w:type="gramEnd"/>
      <w:r>
        <w:rPr>
          <w:rFonts w:ascii="Century Gothic" w:hAnsi="Century Gothic"/>
        </w:rPr>
        <w:t>, nous</w:t>
      </w:r>
    </w:p>
    <w:p w14:paraId="71AB71A0" w14:textId="77777777" w:rsidR="009274AF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6. envisager, imp. présent, (tu)</w:t>
      </w:r>
    </w:p>
    <w:p w14:paraId="5932EBC1" w14:textId="77777777" w:rsidR="009274AF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7. placer, </w:t>
      </w:r>
      <w:proofErr w:type="spellStart"/>
      <w:r>
        <w:rPr>
          <w:rFonts w:ascii="Century Gothic" w:hAnsi="Century Gothic"/>
        </w:rPr>
        <w:t>ind</w:t>
      </w:r>
      <w:proofErr w:type="spellEnd"/>
      <w:r>
        <w:rPr>
          <w:rFonts w:ascii="Century Gothic" w:hAnsi="Century Gothic"/>
        </w:rPr>
        <w:t>, imparfait, tu</w:t>
      </w:r>
    </w:p>
    <w:p w14:paraId="118B22DC" w14:textId="77777777" w:rsidR="009274AF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8. ranger, </w:t>
      </w:r>
      <w:proofErr w:type="spellStart"/>
      <w:r>
        <w:rPr>
          <w:rFonts w:ascii="Century Gothic" w:hAnsi="Century Gothic"/>
        </w:rPr>
        <w:t>cond</w:t>
      </w:r>
      <w:proofErr w:type="spellEnd"/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présent</w:t>
      </w:r>
      <w:proofErr w:type="gramEnd"/>
      <w:r>
        <w:rPr>
          <w:rFonts w:ascii="Century Gothic" w:hAnsi="Century Gothic"/>
        </w:rPr>
        <w:t>, il</w:t>
      </w:r>
    </w:p>
    <w:p w14:paraId="21C4F9F0" w14:textId="77777777" w:rsidR="009274AF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9. rager, </w:t>
      </w:r>
      <w:proofErr w:type="spellStart"/>
      <w:r>
        <w:rPr>
          <w:rFonts w:ascii="Century Gothic" w:hAnsi="Century Gothic"/>
        </w:rPr>
        <w:t>cond</w:t>
      </w:r>
      <w:proofErr w:type="spellEnd"/>
      <w:r>
        <w:rPr>
          <w:rFonts w:ascii="Century Gothic" w:hAnsi="Century Gothic"/>
        </w:rPr>
        <w:t xml:space="preserve">. </w:t>
      </w:r>
      <w:proofErr w:type="gramStart"/>
      <w:r>
        <w:rPr>
          <w:rFonts w:ascii="Century Gothic" w:hAnsi="Century Gothic"/>
        </w:rPr>
        <w:t>présent</w:t>
      </w:r>
      <w:proofErr w:type="gramEnd"/>
      <w:r>
        <w:rPr>
          <w:rFonts w:ascii="Century Gothic" w:hAnsi="Century Gothic"/>
        </w:rPr>
        <w:t>, ils</w:t>
      </w:r>
    </w:p>
    <w:p w14:paraId="1CB51F84" w14:textId="77777777" w:rsidR="009274AF" w:rsidRPr="00D20269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12. agacer, </w:t>
      </w:r>
      <w:proofErr w:type="spellStart"/>
      <w:r>
        <w:rPr>
          <w:rFonts w:ascii="Century Gothic" w:hAnsi="Century Gothic"/>
        </w:rPr>
        <w:t>ind</w:t>
      </w:r>
      <w:proofErr w:type="spellEnd"/>
      <w:r>
        <w:rPr>
          <w:rFonts w:ascii="Century Gothic" w:hAnsi="Century Gothic"/>
        </w:rPr>
        <w:t>. futur simple, elles</w:t>
      </w:r>
    </w:p>
    <w:p w14:paraId="6B86CEB0" w14:textId="77777777" w:rsidR="009274AF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  <w:sectPr w:rsidR="009274AF" w:rsidSect="009274AF">
          <w:type w:val="continuous"/>
          <w:pgSz w:w="11906" w:h="16838"/>
          <w:pgMar w:top="1276" w:right="1274" w:bottom="568" w:left="1417" w:header="568" w:footer="708" w:gutter="0"/>
          <w:cols w:num="2" w:space="708"/>
          <w:docGrid w:linePitch="360"/>
        </w:sectPr>
      </w:pPr>
    </w:p>
    <w:p w14:paraId="2DB41792" w14:textId="77777777" w:rsidR="009274AF" w:rsidRPr="00D20269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0F90996" w14:textId="77777777" w:rsidR="009274AF" w:rsidRPr="009274AF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b/>
          <w:bCs/>
        </w:rPr>
      </w:pPr>
      <w:r w:rsidRPr="009274AF">
        <w:rPr>
          <w:rFonts w:ascii="Century Gothic" w:hAnsi="Century Gothic"/>
          <w:b/>
          <w:bCs/>
        </w:rPr>
        <w:t>Verbe mystère</w:t>
      </w:r>
    </w:p>
    <w:p w14:paraId="1CF1BF9F" w14:textId="75B20C17" w:rsidR="009274AF" w:rsidRPr="00D20269" w:rsidRDefault="009274AF" w:rsidP="009274AF">
      <w:pPr>
        <w:tabs>
          <w:tab w:val="left" w:pos="284"/>
          <w:tab w:val="left" w:pos="993"/>
          <w:tab w:val="left" w:pos="1276"/>
          <w:tab w:val="left" w:pos="2410"/>
          <w:tab w:val="left" w:pos="3119"/>
          <w:tab w:val="left" w:pos="6237"/>
          <w:tab w:val="left" w:pos="9214"/>
        </w:tabs>
        <w:spacing w:before="120"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Pronom : </w:t>
      </w:r>
      <w:r>
        <w:rPr>
          <w:rFonts w:ascii="Century Gothic" w:hAnsi="Century Gothic"/>
        </w:rPr>
        <w:tab/>
      </w:r>
      <w:r w:rsidRPr="009274AF">
        <w:rPr>
          <w:rFonts w:ascii="Century Gothic" w:hAnsi="Century Gothic"/>
          <w:color w:val="FF0000"/>
        </w:rPr>
        <w:t>ils / elles</w:t>
      </w:r>
      <w:r w:rsidRPr="009274AF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Temps de conjugaison : </w:t>
      </w:r>
      <w:r>
        <w:rPr>
          <w:rFonts w:ascii="Century Gothic" w:hAnsi="Century Gothic"/>
        </w:rPr>
        <w:tab/>
      </w:r>
      <w:r w:rsidRPr="009274AF">
        <w:rPr>
          <w:rFonts w:ascii="Century Gothic" w:hAnsi="Century Gothic"/>
          <w:color w:val="FF0000"/>
        </w:rPr>
        <w:t>imparfait</w:t>
      </w:r>
    </w:p>
    <w:p w14:paraId="0151019F" w14:textId="77777777" w:rsidR="009274AF" w:rsidRPr="009274AF" w:rsidRDefault="009274AF" w:rsidP="009274AF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9274AF" w:rsidRPr="009F4041" w14:paraId="0F9B1471" w14:textId="77777777" w:rsidTr="00280004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BB7CF7C" w14:textId="77777777" w:rsidR="009274AF" w:rsidRPr="009274AF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59F8DA7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050A418F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7581CCCF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9274AF" w:rsidRPr="009F4041" w14:paraId="37A9FD49" w14:textId="77777777" w:rsidTr="0028000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4B6BF49D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7940268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42CFB50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CB21A5B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9274AF" w:rsidRPr="009F4041" w14:paraId="442535F9" w14:textId="77777777" w:rsidTr="0028000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F66A666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00A5877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7F0BD06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9906951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9274AF" w:rsidRPr="009F4041" w14:paraId="28303A4D" w14:textId="77777777" w:rsidTr="0028000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2945A5C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05B7182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F1E6C41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D2BE655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9274AF" w:rsidRPr="009F4041" w14:paraId="0D005868" w14:textId="77777777" w:rsidTr="00280004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D395345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B3C59DA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54FED97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65A9B2F" w14:textId="77777777" w:rsidR="009274AF" w:rsidRPr="009F4041" w:rsidRDefault="009274AF" w:rsidP="002800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614C4AD9" w14:textId="77777777" w:rsidR="009274AF" w:rsidRPr="00193B3F" w:rsidRDefault="009274AF" w:rsidP="009274AF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9274AF" w:rsidRPr="00193B3F" w14:paraId="42AFF93D" w14:textId="77777777" w:rsidTr="00280004">
        <w:trPr>
          <w:jc w:val="center"/>
        </w:trPr>
        <w:tc>
          <w:tcPr>
            <w:tcW w:w="851" w:type="dxa"/>
            <w:shd w:val="clear" w:color="auto" w:fill="auto"/>
          </w:tcPr>
          <w:p w14:paraId="46E04218" w14:textId="77777777" w:rsidR="009274AF" w:rsidRPr="00193B3F" w:rsidRDefault="009274AF" w:rsidP="00280004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245475B3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57342BD8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0782D2D1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40DE4B22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AF51B77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182B5BFB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5274650E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56559EC1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2DB835B2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EF0B081" w14:textId="77777777" w:rsidR="009274AF" w:rsidRPr="00193B3F" w:rsidRDefault="009274AF" w:rsidP="0028000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9274AF" w:rsidRPr="00193B3F" w14:paraId="1E06986F" w14:textId="77777777" w:rsidTr="00280004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3F971B9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38CBADF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8E9CFD0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CD60707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9D84E52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414ACC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5DF57FD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43F639F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EDD9504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5AA9485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7C107287" w14:textId="77777777" w:rsidR="009274AF" w:rsidRPr="00193B3F" w:rsidRDefault="009274AF" w:rsidP="00280004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08C9F948" w14:textId="77777777" w:rsidR="00614570" w:rsidRPr="00614570" w:rsidRDefault="00614570" w:rsidP="009274AF">
      <w:pPr>
        <w:rPr>
          <w:rFonts w:ascii="Century Gothic" w:hAnsi="Century Gothic"/>
        </w:rPr>
      </w:pPr>
    </w:p>
    <w:sectPr w:rsidR="00614570" w:rsidRPr="00614570" w:rsidSect="009274AF">
      <w:type w:val="continuous"/>
      <w:pgSz w:w="11906" w:h="16838"/>
      <w:pgMar w:top="1276" w:right="1274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61AC" w14:textId="77777777" w:rsidR="007F3C7D" w:rsidRDefault="007F3C7D" w:rsidP="002B53C8">
      <w:pPr>
        <w:spacing w:after="0" w:line="240" w:lineRule="auto"/>
      </w:pPr>
      <w:r>
        <w:separator/>
      </w:r>
    </w:p>
  </w:endnote>
  <w:endnote w:type="continuationSeparator" w:id="0">
    <w:p w14:paraId="5FFA4124" w14:textId="77777777" w:rsidR="007F3C7D" w:rsidRDefault="007F3C7D" w:rsidP="002B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64E5" w14:textId="77777777" w:rsidR="007F3C7D" w:rsidRDefault="007F3C7D" w:rsidP="002B53C8">
      <w:pPr>
        <w:spacing w:after="0" w:line="240" w:lineRule="auto"/>
      </w:pPr>
      <w:r>
        <w:separator/>
      </w:r>
    </w:p>
  </w:footnote>
  <w:footnote w:type="continuationSeparator" w:id="0">
    <w:p w14:paraId="44C53507" w14:textId="77777777" w:rsidR="007F3C7D" w:rsidRDefault="007F3C7D" w:rsidP="002B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6AB8" w14:textId="02E06071" w:rsidR="000F1B78" w:rsidRPr="00614570" w:rsidRDefault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56DF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9B2095D" w14:textId="13511758" w:rsidR="004A1C2B" w:rsidRPr="000F1B78" w:rsidRDefault="004A1C2B" w:rsidP="000F1B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73C7" w14:textId="77777777" w:rsidR="009274AF" w:rsidRPr="00614570" w:rsidRDefault="009274AF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A164" w14:textId="77777777" w:rsidR="009274AF" w:rsidRPr="002B53C8" w:rsidRDefault="009274AF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DC35975" w14:textId="77777777" w:rsidR="009274AF" w:rsidRPr="000F1B78" w:rsidRDefault="009274AF" w:rsidP="000F1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6F65"/>
    <w:multiLevelType w:val="hybridMultilevel"/>
    <w:tmpl w:val="9B94F706"/>
    <w:lvl w:ilvl="0" w:tplc="230E2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421C6"/>
    <w:multiLevelType w:val="hybridMultilevel"/>
    <w:tmpl w:val="B56C8A0A"/>
    <w:lvl w:ilvl="0" w:tplc="204C5F5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9467E"/>
    <w:multiLevelType w:val="hybridMultilevel"/>
    <w:tmpl w:val="37D07C26"/>
    <w:lvl w:ilvl="0" w:tplc="461E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0437"/>
    <w:multiLevelType w:val="hybridMultilevel"/>
    <w:tmpl w:val="2FA07B36"/>
    <w:lvl w:ilvl="0" w:tplc="6A384D8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1A0E"/>
    <w:multiLevelType w:val="hybridMultilevel"/>
    <w:tmpl w:val="6860A122"/>
    <w:lvl w:ilvl="0" w:tplc="2ED4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468"/>
    <w:multiLevelType w:val="hybridMultilevel"/>
    <w:tmpl w:val="7FB6F7FA"/>
    <w:lvl w:ilvl="0" w:tplc="C2B64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8"/>
    <w:rsid w:val="00004FED"/>
    <w:rsid w:val="000C3D34"/>
    <w:rsid w:val="000F1B78"/>
    <w:rsid w:val="00193B3F"/>
    <w:rsid w:val="001B5A4C"/>
    <w:rsid w:val="001F69F6"/>
    <w:rsid w:val="002B53C8"/>
    <w:rsid w:val="003656EF"/>
    <w:rsid w:val="003802A4"/>
    <w:rsid w:val="003B4E72"/>
    <w:rsid w:val="00421ABB"/>
    <w:rsid w:val="004A1C2B"/>
    <w:rsid w:val="00511293"/>
    <w:rsid w:val="00546C83"/>
    <w:rsid w:val="00561C2A"/>
    <w:rsid w:val="005C5965"/>
    <w:rsid w:val="00612E4B"/>
    <w:rsid w:val="00614570"/>
    <w:rsid w:val="00620E07"/>
    <w:rsid w:val="007B590B"/>
    <w:rsid w:val="007B7B40"/>
    <w:rsid w:val="007D4653"/>
    <w:rsid w:val="007F3C7D"/>
    <w:rsid w:val="00907F64"/>
    <w:rsid w:val="009274AF"/>
    <w:rsid w:val="00933DC2"/>
    <w:rsid w:val="009C2D61"/>
    <w:rsid w:val="00A13181"/>
    <w:rsid w:val="00B3676A"/>
    <w:rsid w:val="00B45136"/>
    <w:rsid w:val="00BA417C"/>
    <w:rsid w:val="00BE6243"/>
    <w:rsid w:val="00C71856"/>
    <w:rsid w:val="00CE718C"/>
    <w:rsid w:val="00D1466C"/>
    <w:rsid w:val="00D20269"/>
    <w:rsid w:val="00D81592"/>
    <w:rsid w:val="00E74636"/>
    <w:rsid w:val="00E82D60"/>
    <w:rsid w:val="00EE5B11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7365A7"/>
  <w15:chartTrackingRefBased/>
  <w15:docId w15:val="{C17A74DE-4342-4861-8948-0CE0D37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C8"/>
  </w:style>
  <w:style w:type="paragraph" w:styleId="Pieddepage">
    <w:name w:val="footer"/>
    <w:basedOn w:val="Normal"/>
    <w:link w:val="Pieddepag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C8"/>
  </w:style>
  <w:style w:type="paragraph" w:styleId="Paragraphedeliste">
    <w:name w:val="List Paragraph"/>
    <w:basedOn w:val="Normal"/>
    <w:uiPriority w:val="34"/>
    <w:qFormat/>
    <w:rsid w:val="002B53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4</cp:revision>
  <dcterms:created xsi:type="dcterms:W3CDTF">2022-02-26T09:16:00Z</dcterms:created>
  <dcterms:modified xsi:type="dcterms:W3CDTF">2022-02-26T10:12:00Z</dcterms:modified>
</cp:coreProperties>
</file>