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9E9" w14:textId="36D27B30" w:rsidR="003802A4" w:rsidRPr="00004FED" w:rsidRDefault="0000530F" w:rsidP="007D4653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Payer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06444460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62A0E150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10FD2967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4A15027B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BE6243">
        <w:rPr>
          <w:rFonts w:ascii="Century Gothic" w:hAnsi="Century Gothic"/>
          <w:lang w:val="fr-FR"/>
        </w:rPr>
        <w:t xml:space="preserve">passé </w:t>
      </w:r>
      <w:proofErr w:type="spellStart"/>
      <w:r w:rsidR="00BE6243">
        <w:rPr>
          <w:rFonts w:ascii="Century Gothic" w:hAnsi="Century Gothic"/>
          <w:lang w:val="fr-FR"/>
        </w:rPr>
        <w:t>comp</w:t>
      </w:r>
      <w:proofErr w:type="spellEnd"/>
      <w:r w:rsidR="00462822">
        <w:rPr>
          <w:rFonts w:ascii="Century Gothic" w:hAnsi="Century Gothic"/>
          <w:lang w:val="fr-FR"/>
        </w:rPr>
        <w:t>.</w:t>
      </w:r>
      <w:r w:rsidR="002B53C8">
        <w:rPr>
          <w:rFonts w:ascii="Century Gothic" w:hAnsi="Century Gothic"/>
          <w:lang w:val="fr-FR"/>
        </w:rPr>
        <w:tab/>
      </w:r>
      <w:proofErr w:type="gramStart"/>
      <w:r>
        <w:rPr>
          <w:rFonts w:ascii="Century Gothic" w:hAnsi="Century Gothic"/>
          <w:lang w:val="fr-FR"/>
        </w:rPr>
        <w:t>tu</w:t>
      </w:r>
      <w:proofErr w:type="gramEnd"/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0873C9BF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 xml:space="preserve">imp.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vous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2D29ED88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vous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2735D3A9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bala</w:t>
      </w:r>
      <w:r w:rsidR="00462822">
        <w:rPr>
          <w:rFonts w:ascii="Century Gothic" w:hAnsi="Century Gothic"/>
          <w:lang w:val="fr-FR"/>
        </w:rPr>
        <w:t>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7DFBE6CF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pagayer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4BED42FB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>passé composé</w:t>
      </w:r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tu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1BF0210C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égayer</w:t>
      </w:r>
      <w:proofErr w:type="gramEnd"/>
      <w:r w:rsidR="00462822">
        <w:rPr>
          <w:rFonts w:ascii="Century Gothic" w:hAnsi="Century Gothic"/>
          <w:lang w:val="fr-FR"/>
        </w:rPr>
        <w:t>,</w:t>
      </w:r>
      <w:r w:rsidR="002B53C8">
        <w:rPr>
          <w:rFonts w:ascii="Century Gothic" w:hAnsi="Century Gothic"/>
          <w:lang w:val="fr-FR"/>
        </w:rPr>
        <w:t xml:space="preserve"> </w:t>
      </w:r>
      <w:r w:rsidR="00612E4B">
        <w:rPr>
          <w:rFonts w:ascii="Century Gothic" w:hAnsi="Century Gothic"/>
          <w:lang w:val="fr-FR"/>
        </w:rPr>
        <w:t>imp. 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>
        <w:rPr>
          <w:rFonts w:ascii="Century Gothic" w:hAnsi="Century Gothic"/>
          <w:lang w:val="fr-FR"/>
        </w:rPr>
        <w:t>tu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4F383165" w:rsidR="002B53C8" w:rsidRPr="002B53C8" w:rsidRDefault="00BC11AD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déblayer</w:t>
      </w:r>
      <w:proofErr w:type="gramEnd"/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gramStart"/>
      <w:r w:rsidR="00612E4B">
        <w:rPr>
          <w:rFonts w:ascii="Century Gothic" w:hAnsi="Century Gothic"/>
          <w:lang w:val="fr-FR"/>
        </w:rPr>
        <w:t>présent</w:t>
      </w:r>
      <w:proofErr w:type="gramEnd"/>
      <w:r w:rsidR="002B53C8">
        <w:rPr>
          <w:rFonts w:ascii="Century Gothic" w:hAnsi="Century Gothic"/>
          <w:lang w:val="fr-FR"/>
        </w:rPr>
        <w:tab/>
      </w:r>
      <w:r w:rsidR="00F04CB5">
        <w:rPr>
          <w:rFonts w:ascii="Century Gothic" w:hAnsi="Century Gothic"/>
          <w:lang w:val="fr-FR"/>
        </w:rPr>
        <w:t>elle</w:t>
      </w:r>
      <w:r w:rsidR="00892246">
        <w:rPr>
          <w:rFonts w:ascii="Century Gothic" w:hAnsi="Century Gothic"/>
          <w:lang w:val="fr-FR"/>
        </w:rPr>
        <w:t>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1CDEE49B" w:rsidR="002B53C8" w:rsidRDefault="00BC11AD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Tous les mois, ma maman</w:t>
      </w:r>
      <w:r w:rsidR="00546C83">
        <w:rPr>
          <w:rFonts w:ascii="Century Gothic" w:hAnsi="Century Gothic"/>
          <w:i/>
          <w:iCs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payer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2B53C8">
        <w:rPr>
          <w:rFonts w:ascii="Century Gothic" w:hAnsi="Century Gothic"/>
          <w:lang w:val="fr-FR"/>
        </w:rPr>
        <w:t xml:space="preserve"> ……………………………</w:t>
      </w:r>
      <w:proofErr w:type="gramStart"/>
      <w:r w:rsidR="002B53C8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>ses factures par Internet</w:t>
      </w:r>
      <w:r w:rsidR="00546C83">
        <w:rPr>
          <w:rFonts w:ascii="Century Gothic" w:hAnsi="Century Gothic"/>
          <w:lang w:val="fr-FR"/>
        </w:rPr>
        <w:t>.</w:t>
      </w:r>
    </w:p>
    <w:p w14:paraId="5E519DFD" w14:textId="29756F28" w:rsidR="002B53C8" w:rsidRDefault="00BC11AD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nous étions petits, nous</w:t>
      </w:r>
      <w:r w:rsidR="00E74636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essayer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 xml:space="preserve">………………………………… </w:t>
      </w:r>
      <w:r>
        <w:rPr>
          <w:rFonts w:ascii="Century Gothic" w:hAnsi="Century Gothic"/>
          <w:lang w:val="fr-FR"/>
        </w:rPr>
        <w:t>toujours de grimper sur l’arbre du jardin</w:t>
      </w:r>
      <w:r w:rsidR="00462822">
        <w:rPr>
          <w:rFonts w:ascii="Century Gothic" w:hAnsi="Century Gothic"/>
          <w:lang w:val="fr-FR"/>
        </w:rPr>
        <w:t>.</w:t>
      </w:r>
    </w:p>
    <w:p w14:paraId="43BC9826" w14:textId="238B24DE" w:rsidR="002B53C8" w:rsidRDefault="00546C83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Tu</w:t>
      </w:r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BC11AD">
        <w:rPr>
          <w:rFonts w:ascii="Century Gothic" w:hAnsi="Century Gothic"/>
          <w:lang w:val="fr-FR"/>
        </w:rPr>
        <w:t>relayer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…………………………………………</w:t>
      </w:r>
      <w:r w:rsidR="00E74636">
        <w:rPr>
          <w:rFonts w:ascii="Century Gothic" w:hAnsi="Century Gothic"/>
          <w:lang w:val="fr-FR"/>
        </w:rPr>
        <w:t xml:space="preserve"> </w:t>
      </w:r>
      <w:r w:rsidR="00BC11AD">
        <w:rPr>
          <w:rFonts w:ascii="Century Gothic" w:hAnsi="Century Gothic"/>
          <w:lang w:val="fr-FR"/>
        </w:rPr>
        <w:t>ton copain à la garde du camp quand il sera fatigué</w:t>
      </w:r>
      <w:r w:rsidR="00462822">
        <w:rPr>
          <w:rFonts w:ascii="Century Gothic" w:hAnsi="Century Gothic"/>
          <w:lang w:val="fr-FR"/>
        </w:rPr>
        <w:t>.</w:t>
      </w:r>
    </w:p>
    <w:p w14:paraId="70542552" w14:textId="7F3DF629" w:rsidR="002B53C8" w:rsidRDefault="00BC11AD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Mes cousins</w:t>
      </w:r>
      <w:r w:rsidR="007D4653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bégayer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B3676A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………………………</w:t>
      </w:r>
      <w:r w:rsidR="00F04CB5">
        <w:rPr>
          <w:rFonts w:ascii="Century Gothic" w:hAnsi="Century Gothic"/>
          <w:lang w:val="fr-FR"/>
        </w:rPr>
        <w:t>…………</w:t>
      </w:r>
      <w:proofErr w:type="gramStart"/>
      <w:r w:rsidR="00F04CB5">
        <w:rPr>
          <w:rFonts w:ascii="Century Gothic" w:hAnsi="Century Gothic"/>
          <w:lang w:val="fr-FR"/>
        </w:rPr>
        <w:t>…….</w:t>
      </w:r>
      <w:proofErr w:type="gramEnd"/>
      <w:r w:rsidR="002B53C8">
        <w:rPr>
          <w:rFonts w:ascii="Century Gothic" w:hAnsi="Century Gothic"/>
          <w:lang w:val="fr-FR"/>
        </w:rPr>
        <w:t>…..</w:t>
      </w:r>
      <w:r>
        <w:rPr>
          <w:rFonts w:ascii="Century Gothic" w:hAnsi="Century Gothic"/>
          <w:lang w:val="fr-FR"/>
        </w:rPr>
        <w:t>moins, s’ils prenaient le temps de respirer et de se calmer avant de parler</w:t>
      </w:r>
      <w:r w:rsidR="00546C83">
        <w:rPr>
          <w:rFonts w:ascii="Century Gothic" w:hAnsi="Century Gothic"/>
          <w:lang w:val="fr-FR"/>
        </w:rPr>
        <w:t>.</w:t>
      </w:r>
    </w:p>
    <w:p w14:paraId="34F773AB" w14:textId="77C2AD74" w:rsidR="002B53C8" w:rsidRDefault="00462822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 petite </w:t>
      </w:r>
      <w:proofErr w:type="spellStart"/>
      <w:r>
        <w:rPr>
          <w:rFonts w:ascii="Century Gothic" w:hAnsi="Century Gothic"/>
          <w:lang w:val="fr-FR"/>
        </w:rPr>
        <w:t>soeur</w:t>
      </w:r>
      <w:proofErr w:type="spellEnd"/>
      <w:r w:rsidR="00B3676A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BC11AD">
        <w:rPr>
          <w:rFonts w:ascii="Century Gothic" w:hAnsi="Century Gothic"/>
          <w:lang w:val="fr-FR"/>
        </w:rPr>
        <w:t>payer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………</w:t>
      </w:r>
      <w:r w:rsidR="00546C83">
        <w:rPr>
          <w:rFonts w:ascii="Century Gothic" w:hAnsi="Century Gothic"/>
          <w:lang w:val="fr-FR"/>
        </w:rPr>
        <w:t xml:space="preserve">   </w:t>
      </w:r>
      <w:r w:rsidR="002B53C8">
        <w:rPr>
          <w:rFonts w:ascii="Century Gothic" w:hAnsi="Century Gothic"/>
          <w:lang w:val="fr-FR"/>
        </w:rPr>
        <w:t>……………………………</w:t>
      </w:r>
      <w:r w:rsidR="007D4653">
        <w:rPr>
          <w:rFonts w:ascii="Century Gothic" w:hAnsi="Century Gothic"/>
          <w:lang w:val="fr-FR"/>
        </w:rPr>
        <w:t xml:space="preserve"> </w:t>
      </w:r>
      <w:r w:rsidR="00BC11AD">
        <w:rPr>
          <w:rFonts w:ascii="Century Gothic" w:hAnsi="Century Gothic"/>
          <w:lang w:val="fr-FR"/>
        </w:rPr>
        <w:t>le garde-bain pour la sauver</w:t>
      </w:r>
      <w:r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75AB665D" w14:textId="582CCA49" w:rsidR="00614570" w:rsidRPr="00D20269" w:rsidRDefault="00D72818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D72818">
        <w:rPr>
          <w:rFonts w:ascii="Century Gothic" w:hAnsi="Century Gothic"/>
        </w:rPr>
        <w:lastRenderedPageBreak/>
        <w:drawing>
          <wp:anchor distT="0" distB="0" distL="114300" distR="114300" simplePos="0" relativeHeight="251657215" behindDoc="0" locked="0" layoutInCell="1" allowOverlap="1" wp14:anchorId="0FF84C9F" wp14:editId="6AE55C9E">
            <wp:simplePos x="0" y="0"/>
            <wp:positionH relativeFrom="margin">
              <wp:posOffset>473460</wp:posOffset>
            </wp:positionH>
            <wp:positionV relativeFrom="paragraph">
              <wp:posOffset>268605</wp:posOffset>
            </wp:positionV>
            <wp:extent cx="5523865" cy="577596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EC4">
        <w:rPr>
          <w:rFonts w:ascii="Century Gothic" w:hAnsi="Century Gothic"/>
          <w:lang w:val="fr-FR"/>
        </w:rPr>
        <w:t>Complète cette grille de mots croisés</w:t>
      </w:r>
      <w:r w:rsidR="009274AF">
        <w:rPr>
          <w:rFonts w:ascii="Century Gothic" w:hAnsi="Century Gothic"/>
          <w:lang w:val="fr-FR"/>
        </w:rPr>
        <w:t>.</w:t>
      </w:r>
      <w:r w:rsidR="00614570">
        <w:rPr>
          <w:rFonts w:ascii="Century Gothic" w:hAnsi="Century Gothic"/>
          <w:lang w:val="fr-FR"/>
        </w:rPr>
        <w:t xml:space="preserve"> </w:t>
      </w:r>
      <w:r w:rsidR="00614570" w:rsidRPr="00D20269">
        <w:rPr>
          <w:rFonts w:ascii="Century Gothic" w:hAnsi="Century Gothic"/>
          <w:i/>
          <w:iCs/>
        </w:rPr>
        <w:t>(10pts).</w:t>
      </w:r>
    </w:p>
    <w:p w14:paraId="1720A733" w14:textId="11ECAB7E" w:rsidR="00614570" w:rsidRPr="00D20269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</w:rPr>
      </w:pPr>
      <w:r w:rsidRPr="00D72818">
        <w:rPr>
          <w:rFonts w:ascii="Century Gothic" w:hAnsi="Century Gothic"/>
          <w:u w:val="dotted"/>
          <w:lang w:val="fr-FR"/>
        </w:rPr>
        <w:drawing>
          <wp:anchor distT="0" distB="0" distL="114300" distR="114300" simplePos="0" relativeHeight="251658240" behindDoc="0" locked="0" layoutInCell="1" allowOverlap="1" wp14:anchorId="19F6DC0A" wp14:editId="7C4ED382">
            <wp:simplePos x="0" y="0"/>
            <wp:positionH relativeFrom="margin">
              <wp:posOffset>2495248</wp:posOffset>
            </wp:positionH>
            <wp:positionV relativeFrom="paragraph">
              <wp:posOffset>112010</wp:posOffset>
            </wp:positionV>
            <wp:extent cx="2586625" cy="1778000"/>
            <wp:effectExtent l="0" t="0" r="4445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9" b="11542"/>
                    <a:stretch/>
                  </pic:blipFill>
                  <pic:spPr bwMode="auto">
                    <a:xfrm>
                      <a:off x="0" y="0"/>
                      <a:ext cx="2586625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818">
        <w:rPr>
          <w:noProof/>
        </w:rPr>
        <w:t xml:space="preserve"> </w:t>
      </w:r>
      <w:r w:rsidRPr="00D72818">
        <w:rPr>
          <w:rFonts w:ascii="Century Gothic" w:hAnsi="Century Gothic"/>
        </w:rPr>
        <w:t xml:space="preserve"> </w:t>
      </w:r>
    </w:p>
    <w:p w14:paraId="5ABB100A" w14:textId="75A962B7" w:rsidR="00614570" w:rsidRDefault="00614570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0ECBE5D7" w14:textId="77777777" w:rsidR="009274AF" w:rsidRDefault="009274AF" w:rsidP="00614570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9274AF" w:rsidSect="00614570">
          <w:headerReference w:type="default" r:id="rId9"/>
          <w:headerReference w:type="first" r:id="rId10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6CA16942" w14:textId="6BD1A298" w:rsidR="009E0B21" w:rsidRDefault="009E0B21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645783BF" w14:textId="13D0B5F4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48E10E68" w14:textId="7CF29188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00C601E0" w14:textId="3F7BADCE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  <w:r w:rsidRPr="00D72818">
        <w:rPr>
          <w:rFonts w:ascii="Century Gothic" w:hAnsi="Century Gothic"/>
        </w:rPr>
        <w:drawing>
          <wp:anchor distT="0" distB="0" distL="114300" distR="114300" simplePos="0" relativeHeight="251659264" behindDoc="0" locked="0" layoutInCell="1" allowOverlap="1" wp14:anchorId="56DC41FB" wp14:editId="3B252FB4">
            <wp:simplePos x="0" y="0"/>
            <wp:positionH relativeFrom="column">
              <wp:posOffset>-524718</wp:posOffset>
            </wp:positionH>
            <wp:positionV relativeFrom="paragraph">
              <wp:posOffset>177415</wp:posOffset>
            </wp:positionV>
            <wp:extent cx="2260600" cy="1695450"/>
            <wp:effectExtent l="0" t="0" r="6350" b="0"/>
            <wp:wrapNone/>
            <wp:docPr id="4" name="Image 4" descr="Une image contenant texte, person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ersonne, capture d’écran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7936" r="9361" b="5943"/>
                    <a:stretch/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3BFD1" w14:textId="2DA29788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19C17BE" w14:textId="6C47BDF8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174FCD28" w14:textId="6B7E26F5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61A98461" w14:textId="3F487559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9CAB7B0" w14:textId="50F5CB67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008920EA" w14:textId="27C0531A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1840D8BA" w14:textId="0AC7131B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12349F22" w14:textId="07C98C8C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A2180A1" w14:textId="525097A9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78D71797" w14:textId="6EB0FCF4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16E51BA6" w14:textId="6E625E48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4EC7EC16" w14:textId="77777777" w:rsidR="00D72818" w:rsidRDefault="00D72818" w:rsidP="009E0B21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614570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de-CH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77777777" w:rsidR="00C71856" w:rsidRDefault="00C71856">
      <w:pP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2032BEFB" w14:textId="77777777" w:rsidR="00D72818" w:rsidRPr="00004FED" w:rsidRDefault="00D72818" w:rsidP="00D72818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Payer</w:t>
      </w:r>
    </w:p>
    <w:p w14:paraId="55D56665" w14:textId="77777777" w:rsidR="00D72818" w:rsidRDefault="00D72818" w:rsidP="00D7281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76C607E8" w14:textId="77777777" w:rsidR="00D72818" w:rsidRDefault="00D72818" w:rsidP="00D7281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2A399B" w14:textId="77777777" w:rsidR="00D72818" w:rsidRPr="002B53C8" w:rsidRDefault="00D72818" w:rsidP="00D7281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3CF0BF8F" w14:textId="4E21112C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paient</w:t>
      </w:r>
    </w:p>
    <w:p w14:paraId="7AF19907" w14:textId="2089A548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paierions</w:t>
      </w:r>
    </w:p>
    <w:p w14:paraId="218897B5" w14:textId="793D1B03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passé </w:t>
      </w:r>
      <w:proofErr w:type="spellStart"/>
      <w:r>
        <w:rPr>
          <w:rFonts w:ascii="Century Gothic" w:hAnsi="Century Gothic"/>
          <w:lang w:val="fr-FR"/>
        </w:rPr>
        <w:t>comp</w:t>
      </w:r>
      <w:proofErr w:type="spellEnd"/>
      <w:r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ab/>
      </w:r>
      <w:proofErr w:type="gramStart"/>
      <w:r>
        <w:rPr>
          <w:rFonts w:ascii="Century Gothic" w:hAnsi="Century Gothic"/>
          <w:lang w:val="fr-FR"/>
        </w:rPr>
        <w:t>tu</w:t>
      </w:r>
      <w:proofErr w:type="gramEnd"/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as payé</w:t>
      </w:r>
    </w:p>
    <w:p w14:paraId="1030BF77" w14:textId="6F4B11C5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payez</w:t>
      </w:r>
    </w:p>
    <w:p w14:paraId="392E015C" w14:textId="61FB19AF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vous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payiez</w:t>
      </w:r>
    </w:p>
    <w:p w14:paraId="34F70B0D" w14:textId="6E8AF806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balayer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balaierai</w:t>
      </w:r>
    </w:p>
    <w:p w14:paraId="046FC965" w14:textId="052B3B93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pagayer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pagaie / pagaye</w:t>
      </w:r>
    </w:p>
    <w:p w14:paraId="4F8DC8BC" w14:textId="18E78EF0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rayer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composé</w:t>
      </w:r>
      <w:r>
        <w:rPr>
          <w:rFonts w:ascii="Century Gothic" w:hAnsi="Century Gothic"/>
          <w:lang w:val="fr-FR"/>
        </w:rPr>
        <w:tab/>
        <w:t>tu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as rayé</w:t>
      </w:r>
    </w:p>
    <w:p w14:paraId="0D5AB21C" w14:textId="2C738DC8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égayer</w:t>
      </w:r>
      <w:proofErr w:type="gramEnd"/>
      <w:r>
        <w:rPr>
          <w:rFonts w:ascii="Century Gothic" w:hAnsi="Century Gothic"/>
          <w:lang w:val="fr-FR"/>
        </w:rPr>
        <w:t>, imp. présent</w:t>
      </w:r>
      <w:r>
        <w:rPr>
          <w:rFonts w:ascii="Century Gothic" w:hAnsi="Century Gothic"/>
          <w:lang w:val="fr-FR"/>
        </w:rPr>
        <w:tab/>
        <w:t>(tu)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égaie / égaye</w:t>
      </w:r>
    </w:p>
    <w:p w14:paraId="6B6F9F88" w14:textId="7ECED5E5" w:rsidR="00D72818" w:rsidRPr="002B53C8" w:rsidRDefault="00D72818" w:rsidP="00D72818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proofErr w:type="gramStart"/>
      <w:r>
        <w:rPr>
          <w:rFonts w:ascii="Century Gothic" w:hAnsi="Century Gothic"/>
          <w:lang w:val="fr-FR"/>
        </w:rPr>
        <w:t>déblayer</w:t>
      </w:r>
      <w:proofErr w:type="gramEnd"/>
      <w:r>
        <w:rPr>
          <w:rFonts w:ascii="Century Gothic" w:hAnsi="Century Gothic"/>
          <w:lang w:val="fr-FR"/>
        </w:rPr>
        <w:t xml:space="preserve">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gramStart"/>
      <w:r>
        <w:rPr>
          <w:rFonts w:ascii="Century Gothic" w:hAnsi="Century Gothic"/>
          <w:lang w:val="fr-FR"/>
        </w:rPr>
        <w:t>présent</w:t>
      </w:r>
      <w:proofErr w:type="gramEnd"/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D72818">
        <w:rPr>
          <w:rFonts w:ascii="Century Gothic" w:hAnsi="Century Gothic"/>
          <w:color w:val="FF0000"/>
          <w:lang w:val="fr-FR"/>
        </w:rPr>
        <w:t>déblaieraient</w:t>
      </w:r>
    </w:p>
    <w:p w14:paraId="3448098F" w14:textId="77777777" w:rsidR="00D72818" w:rsidRDefault="00D72818" w:rsidP="00D7281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4AA3952E" w14:textId="77777777" w:rsidR="00D72818" w:rsidRDefault="00D72818" w:rsidP="00D7281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009EE493" w14:textId="77777777" w:rsidR="00D72818" w:rsidRDefault="00D72818" w:rsidP="00D7281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6AB38D3A" w14:textId="77777777" w:rsidR="00D72818" w:rsidRDefault="00D72818" w:rsidP="00D72818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053DE243" w14:textId="5F0AD8D2" w:rsidR="00D72818" w:rsidRDefault="00D72818" w:rsidP="00D72818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Tous les mois, ma maman</w:t>
      </w:r>
      <w:r>
        <w:rPr>
          <w:rFonts w:ascii="Century Gothic" w:hAnsi="Century Gothic"/>
          <w:i/>
          <w:iCs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payer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D72818">
        <w:rPr>
          <w:rFonts w:ascii="Century Gothic" w:hAnsi="Century Gothic"/>
          <w:color w:val="FF0000"/>
          <w:lang w:val="fr-FR"/>
        </w:rPr>
        <w:t>paye /</w:t>
      </w:r>
      <w:r>
        <w:rPr>
          <w:rFonts w:ascii="Century Gothic" w:hAnsi="Century Gothic"/>
          <w:lang w:val="fr-FR"/>
        </w:rPr>
        <w:t xml:space="preserve"> </w:t>
      </w:r>
      <w:r w:rsidRPr="00D72818">
        <w:rPr>
          <w:rFonts w:ascii="Century Gothic" w:hAnsi="Century Gothic"/>
          <w:color w:val="FF0000"/>
          <w:lang w:val="fr-FR"/>
        </w:rPr>
        <w:t xml:space="preserve">paie </w:t>
      </w:r>
      <w:r>
        <w:rPr>
          <w:rFonts w:ascii="Century Gothic" w:hAnsi="Century Gothic"/>
          <w:lang w:val="fr-FR"/>
        </w:rPr>
        <w:t>ses factures par Internet.</w:t>
      </w:r>
    </w:p>
    <w:p w14:paraId="321DCA68" w14:textId="3364B312" w:rsidR="00D72818" w:rsidRDefault="00D72818" w:rsidP="00D72818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nous étions petits, nous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essayer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D72818">
        <w:rPr>
          <w:rFonts w:ascii="Century Gothic" w:hAnsi="Century Gothic"/>
          <w:color w:val="FF0000"/>
          <w:lang w:val="fr-FR"/>
        </w:rPr>
        <w:t>essayions</w:t>
      </w:r>
      <w:r w:rsidRPr="00D72818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toujours de grimper sur l’arbre du jardin.</w:t>
      </w:r>
    </w:p>
    <w:p w14:paraId="3BEAB5BF" w14:textId="2476C21C" w:rsidR="00D72818" w:rsidRDefault="00D72818" w:rsidP="00D72818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relayer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D72818">
        <w:rPr>
          <w:rFonts w:ascii="Century Gothic" w:hAnsi="Century Gothic"/>
          <w:color w:val="FF0000"/>
          <w:lang w:val="fr-FR"/>
        </w:rPr>
        <w:t>relaieras</w:t>
      </w:r>
      <w:r w:rsidRPr="00D72818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ton copain à la garde du camp quand il sera fatigué.</w:t>
      </w:r>
    </w:p>
    <w:p w14:paraId="364B428B" w14:textId="3E6E2051" w:rsidR="00D72818" w:rsidRDefault="00D72818" w:rsidP="00D72818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Mes cousins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bégayer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D72818">
        <w:rPr>
          <w:rFonts w:ascii="Century Gothic" w:hAnsi="Century Gothic"/>
          <w:color w:val="FF0000"/>
          <w:lang w:val="fr-FR"/>
        </w:rPr>
        <w:t xml:space="preserve">bégaieraient </w:t>
      </w:r>
      <w:r>
        <w:rPr>
          <w:rFonts w:ascii="Century Gothic" w:hAnsi="Century Gothic"/>
          <w:lang w:val="fr-FR"/>
        </w:rPr>
        <w:t>moins, s’ils prenaient le temps de respirer et de se calmer avant de parler.</w:t>
      </w:r>
    </w:p>
    <w:p w14:paraId="0044A664" w14:textId="163ACB05" w:rsidR="00D72818" w:rsidRDefault="00D72818" w:rsidP="00D72818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Ma petite </w:t>
      </w:r>
      <w:proofErr w:type="spellStart"/>
      <w:r>
        <w:rPr>
          <w:rFonts w:ascii="Century Gothic" w:hAnsi="Century Gothic"/>
          <w:lang w:val="fr-FR"/>
        </w:rPr>
        <w:t>soeur</w:t>
      </w:r>
      <w:proofErr w:type="spellEnd"/>
      <w:r>
        <w:rPr>
          <w:rFonts w:ascii="Century Gothic" w:hAnsi="Century Gothic"/>
          <w:lang w:val="fr-FR"/>
        </w:rPr>
        <w:t xml:space="preserve">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lang w:val="fr-FR"/>
        </w:rPr>
        <w:t>payer</w:t>
      </w:r>
      <w:r w:rsidRPr="00D72818">
        <w:rPr>
          <w:rFonts w:ascii="Century Gothic" w:hAnsi="Century Gothic"/>
          <w:i/>
          <w:iCs/>
          <w:color w:val="FF0000"/>
          <w:lang w:val="fr-FR"/>
        </w:rPr>
        <w:t xml:space="preserve">) </w:t>
      </w:r>
      <w:r w:rsidRPr="00D72818">
        <w:rPr>
          <w:rFonts w:ascii="Century Gothic" w:hAnsi="Century Gothic"/>
          <w:color w:val="FF0000"/>
          <w:lang w:val="fr-FR"/>
        </w:rPr>
        <w:t>a</w:t>
      </w:r>
      <w:r w:rsidRPr="00D72818">
        <w:rPr>
          <w:rFonts w:ascii="Century Gothic" w:hAnsi="Century Gothic"/>
          <w:color w:val="FF0000"/>
          <w:lang w:val="fr-FR"/>
        </w:rPr>
        <w:t xml:space="preserve">   </w:t>
      </w:r>
      <w:r w:rsidRPr="00D72818">
        <w:rPr>
          <w:rFonts w:ascii="Century Gothic" w:hAnsi="Century Gothic"/>
          <w:color w:val="FF0000"/>
          <w:lang w:val="fr-FR"/>
        </w:rPr>
        <w:t>payé</w:t>
      </w:r>
      <w:r w:rsidRPr="00D72818">
        <w:rPr>
          <w:rFonts w:ascii="Century Gothic" w:hAnsi="Century Gothic"/>
          <w:color w:val="FF0000"/>
          <w:lang w:val="fr-FR"/>
        </w:rPr>
        <w:t xml:space="preserve"> </w:t>
      </w:r>
      <w:r>
        <w:rPr>
          <w:rFonts w:ascii="Century Gothic" w:hAnsi="Century Gothic"/>
          <w:lang w:val="fr-FR"/>
        </w:rPr>
        <w:t>le garde-bain pour la sauver.</w:t>
      </w:r>
    </w:p>
    <w:p w14:paraId="64B00046" w14:textId="77777777" w:rsidR="00D72818" w:rsidRDefault="00D72818" w:rsidP="00D72818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F07753E" w14:textId="067CEEB9" w:rsidR="00D72818" w:rsidRPr="00D20269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D72818">
        <w:rPr>
          <w:rFonts w:ascii="Century Gothic" w:hAnsi="Century Gothic"/>
          <w:lang w:val="fr-FR"/>
        </w:rPr>
        <w:lastRenderedPageBreak/>
        <w:drawing>
          <wp:anchor distT="0" distB="0" distL="114300" distR="114300" simplePos="0" relativeHeight="251660799" behindDoc="0" locked="0" layoutInCell="1" allowOverlap="1" wp14:anchorId="01DEF38C" wp14:editId="0D974CAF">
            <wp:simplePos x="0" y="0"/>
            <wp:positionH relativeFrom="column">
              <wp:posOffset>350905</wp:posOffset>
            </wp:positionH>
            <wp:positionV relativeFrom="paragraph">
              <wp:posOffset>-635</wp:posOffset>
            </wp:positionV>
            <wp:extent cx="5851525" cy="62642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fr-FR"/>
        </w:rPr>
        <w:t xml:space="preserve">Complète cette grille de mots croisés. </w:t>
      </w:r>
      <w:r w:rsidRPr="00D20269">
        <w:rPr>
          <w:rFonts w:ascii="Century Gothic" w:hAnsi="Century Gothic"/>
          <w:i/>
          <w:iCs/>
        </w:rPr>
        <w:t>(10pts).</w:t>
      </w:r>
    </w:p>
    <w:p w14:paraId="6C299E64" w14:textId="77777777" w:rsidR="00D72818" w:rsidRPr="00D20269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jc w:val="center"/>
        <w:rPr>
          <w:rFonts w:ascii="Century Gothic" w:hAnsi="Century Gothic"/>
        </w:rPr>
      </w:pPr>
      <w:r w:rsidRPr="00D72818">
        <w:rPr>
          <w:rFonts w:ascii="Century Gothic" w:hAnsi="Century Gothic"/>
          <w:u w:val="dotted"/>
          <w:lang w:val="fr-FR"/>
        </w:rPr>
        <w:drawing>
          <wp:anchor distT="0" distB="0" distL="114300" distR="114300" simplePos="0" relativeHeight="251662336" behindDoc="0" locked="0" layoutInCell="1" allowOverlap="1" wp14:anchorId="72EC36EA" wp14:editId="6B03AEC2">
            <wp:simplePos x="0" y="0"/>
            <wp:positionH relativeFrom="margin">
              <wp:posOffset>2495248</wp:posOffset>
            </wp:positionH>
            <wp:positionV relativeFrom="paragraph">
              <wp:posOffset>112010</wp:posOffset>
            </wp:positionV>
            <wp:extent cx="2586625" cy="1778000"/>
            <wp:effectExtent l="0" t="0" r="4445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9" b="11542"/>
                    <a:stretch/>
                  </pic:blipFill>
                  <pic:spPr bwMode="auto">
                    <a:xfrm>
                      <a:off x="0" y="0"/>
                      <a:ext cx="2586625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818">
        <w:rPr>
          <w:noProof/>
        </w:rPr>
        <w:t xml:space="preserve"> </w:t>
      </w:r>
      <w:r w:rsidRPr="00D72818">
        <w:rPr>
          <w:rFonts w:ascii="Century Gothic" w:hAnsi="Century Gothic"/>
        </w:rPr>
        <w:t xml:space="preserve"> </w:t>
      </w:r>
    </w:p>
    <w:p w14:paraId="13AE5E7D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36B9424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  <w:sectPr w:rsidR="00D72818" w:rsidSect="00D72818">
          <w:headerReference w:type="default" r:id="rId13"/>
          <w:headerReference w:type="first" r:id="rId14"/>
          <w:type w:val="continuous"/>
          <w:pgSz w:w="11906" w:h="16838"/>
          <w:pgMar w:top="1276" w:right="1274" w:bottom="568" w:left="1417" w:header="568" w:footer="708" w:gutter="0"/>
          <w:cols w:space="708"/>
          <w:docGrid w:linePitch="360"/>
        </w:sectPr>
      </w:pPr>
    </w:p>
    <w:p w14:paraId="711EDB6D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47D4E733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4DB65A15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67AAA733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  <w:r w:rsidRPr="00D72818">
        <w:rPr>
          <w:rFonts w:ascii="Century Gothic" w:hAnsi="Century Gothic"/>
        </w:rPr>
        <w:drawing>
          <wp:anchor distT="0" distB="0" distL="114300" distR="114300" simplePos="0" relativeHeight="251663360" behindDoc="0" locked="0" layoutInCell="1" allowOverlap="1" wp14:anchorId="07543D25" wp14:editId="45BA60E0">
            <wp:simplePos x="0" y="0"/>
            <wp:positionH relativeFrom="column">
              <wp:posOffset>-524718</wp:posOffset>
            </wp:positionH>
            <wp:positionV relativeFrom="paragraph">
              <wp:posOffset>177415</wp:posOffset>
            </wp:positionV>
            <wp:extent cx="2260600" cy="1695450"/>
            <wp:effectExtent l="0" t="0" r="6350" b="0"/>
            <wp:wrapNone/>
            <wp:docPr id="7" name="Image 7" descr="Une image contenant texte, person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ersonne, capture d’écran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7936" r="9361" b="5943"/>
                    <a:stretch/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D4BFC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7CB8D111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939872A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0F033831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098F72CA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F3371B1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39D89FC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5DC37DF5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2FC4120C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0FF51B5F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4927CA27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p w14:paraId="16830E51" w14:textId="77777777" w:rsidR="00D72818" w:rsidRDefault="00D72818" w:rsidP="00D72818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fr-FR"/>
        </w:rPr>
      </w:pP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D72818" w:rsidRPr="009F4041" w14:paraId="14672CF9" w14:textId="77777777" w:rsidTr="00723019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3CC8EC3A" w14:textId="77777777" w:rsidR="00D72818" w:rsidRPr="00D72818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1B4CC2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495C603B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7E48249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D72818" w:rsidRPr="009F4041" w14:paraId="099BECB6" w14:textId="77777777" w:rsidTr="007230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5350913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EA9F5B7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9446931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0842C15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D72818" w:rsidRPr="009F4041" w14:paraId="7C4E6687" w14:textId="77777777" w:rsidTr="007230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3DD4B5BE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4D19A2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CDD2D00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C1427FA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D72818" w:rsidRPr="009F4041" w14:paraId="4A129896" w14:textId="77777777" w:rsidTr="007230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6C03889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45C465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A8C54B8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49B04C4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D72818" w:rsidRPr="009F4041" w14:paraId="5B26EE44" w14:textId="77777777" w:rsidTr="00723019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467493F9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15D9D5D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F6AAD75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D55F2" w14:textId="77777777" w:rsidR="00D72818" w:rsidRPr="009F4041" w:rsidRDefault="00D72818" w:rsidP="0072301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7F8FA03C" w14:textId="77777777" w:rsidR="00D72818" w:rsidRPr="00193B3F" w:rsidRDefault="00D72818" w:rsidP="00D72818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D72818" w:rsidRPr="00193B3F" w14:paraId="72261D0C" w14:textId="77777777" w:rsidTr="00723019">
        <w:trPr>
          <w:jc w:val="center"/>
        </w:trPr>
        <w:tc>
          <w:tcPr>
            <w:tcW w:w="851" w:type="dxa"/>
            <w:shd w:val="clear" w:color="auto" w:fill="auto"/>
          </w:tcPr>
          <w:p w14:paraId="44030F77" w14:textId="77777777" w:rsidR="00D72818" w:rsidRPr="00193B3F" w:rsidRDefault="00D72818" w:rsidP="0072301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47510D6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A13BBF4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21E7428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255AE751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B68DE87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712D9B2F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DA7587A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17FA2AA5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7342CC30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64A03BE1" w14:textId="77777777" w:rsidR="00D72818" w:rsidRPr="00193B3F" w:rsidRDefault="00D72818" w:rsidP="0072301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D72818" w:rsidRPr="00193B3F" w14:paraId="2E0FD39B" w14:textId="77777777" w:rsidTr="0072301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354E4B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0973AF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A7AB49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0B62D787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F31EDF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EF44022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B4D1A23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7F09CFD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C35B85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59ACD57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5EC45C25" w14:textId="77777777" w:rsidR="00D72818" w:rsidRPr="00193B3F" w:rsidRDefault="00D72818" w:rsidP="00723019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3035A4D2" w14:textId="7EEE8FAC" w:rsidR="00D72818" w:rsidRDefault="00D72818" w:rsidP="00D72818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08C9F948" w14:textId="77777777" w:rsidR="00614570" w:rsidRPr="00614570" w:rsidRDefault="00614570" w:rsidP="00D72818">
      <w:pPr>
        <w:rPr>
          <w:rFonts w:ascii="Century Gothic" w:hAnsi="Century Gothic"/>
        </w:rPr>
      </w:pPr>
    </w:p>
    <w:sectPr w:rsidR="00614570" w:rsidRPr="00614570" w:rsidSect="009274AF">
      <w:headerReference w:type="default" r:id="rId15"/>
      <w:headerReference w:type="first" r:id="rId16"/>
      <w:type w:val="continuous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7A9A" w14:textId="77777777" w:rsidR="00F15318" w:rsidRDefault="00F15318" w:rsidP="002B53C8">
      <w:pPr>
        <w:spacing w:after="0" w:line="240" w:lineRule="auto"/>
      </w:pPr>
      <w:r>
        <w:separator/>
      </w:r>
    </w:p>
  </w:endnote>
  <w:endnote w:type="continuationSeparator" w:id="0">
    <w:p w14:paraId="5EC40365" w14:textId="77777777" w:rsidR="00F15318" w:rsidRDefault="00F15318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805F" w14:textId="77777777" w:rsidR="00F15318" w:rsidRDefault="00F15318" w:rsidP="002B53C8">
      <w:pPr>
        <w:spacing w:after="0" w:line="240" w:lineRule="auto"/>
      </w:pPr>
      <w:r>
        <w:separator/>
      </w:r>
    </w:p>
  </w:footnote>
  <w:footnote w:type="continuationSeparator" w:id="0">
    <w:p w14:paraId="40938E3C" w14:textId="77777777" w:rsidR="00F15318" w:rsidRDefault="00F15318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02E06071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034" w14:textId="77777777" w:rsidR="00D72818" w:rsidRPr="00614570" w:rsidRDefault="00D7281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6821" w14:textId="77777777" w:rsidR="00D72818" w:rsidRPr="002B53C8" w:rsidRDefault="00D7281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19239DDF" w14:textId="77777777" w:rsidR="00D72818" w:rsidRPr="000F1B78" w:rsidRDefault="00D72818" w:rsidP="000F1B78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3C7" w14:textId="77777777" w:rsidR="009274AF" w:rsidRPr="00614570" w:rsidRDefault="009274AF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A164" w14:textId="77777777" w:rsidR="009274AF" w:rsidRPr="002B53C8" w:rsidRDefault="009274AF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DC35975" w14:textId="77777777" w:rsidR="009274AF" w:rsidRPr="000F1B78" w:rsidRDefault="009274AF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87994">
    <w:abstractNumId w:val="3"/>
  </w:num>
  <w:num w:numId="2" w16cid:durableId="572591628">
    <w:abstractNumId w:val="5"/>
  </w:num>
  <w:num w:numId="3" w16cid:durableId="1256789960">
    <w:abstractNumId w:val="1"/>
  </w:num>
  <w:num w:numId="4" w16cid:durableId="1019502999">
    <w:abstractNumId w:val="2"/>
  </w:num>
  <w:num w:numId="5" w16cid:durableId="97214762">
    <w:abstractNumId w:val="0"/>
  </w:num>
  <w:num w:numId="6" w16cid:durableId="418718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4FED"/>
    <w:rsid w:val="0000530F"/>
    <w:rsid w:val="000A1C0F"/>
    <w:rsid w:val="000C3D34"/>
    <w:rsid w:val="000F1B78"/>
    <w:rsid w:val="00193B3F"/>
    <w:rsid w:val="001B5A4C"/>
    <w:rsid w:val="001F69F6"/>
    <w:rsid w:val="00224249"/>
    <w:rsid w:val="002B53C8"/>
    <w:rsid w:val="003656EF"/>
    <w:rsid w:val="003802A4"/>
    <w:rsid w:val="003B4E72"/>
    <w:rsid w:val="00421ABB"/>
    <w:rsid w:val="00462822"/>
    <w:rsid w:val="004A1C2B"/>
    <w:rsid w:val="00511293"/>
    <w:rsid w:val="00546C83"/>
    <w:rsid w:val="00561C2A"/>
    <w:rsid w:val="005C5965"/>
    <w:rsid w:val="00612E4B"/>
    <w:rsid w:val="00614570"/>
    <w:rsid w:val="00620E07"/>
    <w:rsid w:val="007B590B"/>
    <w:rsid w:val="007B7B40"/>
    <w:rsid w:val="007C5F03"/>
    <w:rsid w:val="007D4653"/>
    <w:rsid w:val="007F3C7D"/>
    <w:rsid w:val="00892246"/>
    <w:rsid w:val="00907F64"/>
    <w:rsid w:val="009274AF"/>
    <w:rsid w:val="00933DC2"/>
    <w:rsid w:val="00973EC4"/>
    <w:rsid w:val="009C2D61"/>
    <w:rsid w:val="009E0B21"/>
    <w:rsid w:val="00A13181"/>
    <w:rsid w:val="00A31120"/>
    <w:rsid w:val="00B3676A"/>
    <w:rsid w:val="00B45136"/>
    <w:rsid w:val="00BA417C"/>
    <w:rsid w:val="00BC11AD"/>
    <w:rsid w:val="00BE6243"/>
    <w:rsid w:val="00C71856"/>
    <w:rsid w:val="00CE718C"/>
    <w:rsid w:val="00D1466C"/>
    <w:rsid w:val="00D20269"/>
    <w:rsid w:val="00D72818"/>
    <w:rsid w:val="00D81592"/>
    <w:rsid w:val="00E74636"/>
    <w:rsid w:val="00E82D60"/>
    <w:rsid w:val="00EE5B11"/>
    <w:rsid w:val="00F04CB5"/>
    <w:rsid w:val="00F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2022-05-08T13:55:00Z</dcterms:created>
  <dcterms:modified xsi:type="dcterms:W3CDTF">2022-05-08T14:15:00Z</dcterms:modified>
</cp:coreProperties>
</file>