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357978AD" w:rsidR="003802A4" w:rsidRPr="00004FED" w:rsidRDefault="009C72AC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Savoir + vouloir + manger + commencer + p</w:t>
      </w:r>
      <w:r w:rsidR="00434F1B">
        <w:rPr>
          <w:rFonts w:ascii="Century Gothic" w:hAnsi="Century Gothic"/>
          <w:b/>
          <w:bCs/>
          <w:sz w:val="24"/>
          <w:szCs w:val="24"/>
          <w:lang w:val="fr-FR"/>
        </w:rPr>
        <w:t>ouvoir</w:t>
      </w:r>
      <w:r w:rsidR="00614570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 w:rsidR="00434F1B">
        <w:rPr>
          <w:rFonts w:ascii="Century Gothic" w:hAnsi="Century Gothic"/>
          <w:b/>
          <w:bCs/>
          <w:sz w:val="24"/>
          <w:szCs w:val="24"/>
          <w:lang w:val="fr-FR"/>
        </w:rPr>
        <w:t>mettre</w:t>
      </w:r>
      <w:r>
        <w:rPr>
          <w:rFonts w:ascii="Century Gothic" w:hAnsi="Century Gothic"/>
          <w:b/>
          <w:bCs/>
          <w:sz w:val="24"/>
          <w:szCs w:val="24"/>
          <w:lang w:val="fr-FR"/>
        </w:rPr>
        <w:t xml:space="preserve"> + oublier + prendre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58E4EC4F" w:rsidR="002B53C8" w:rsidRPr="002B53C8" w:rsidRDefault="00B243C1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savoir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564DBB02" w:rsidR="002B53C8" w:rsidRPr="002B53C8" w:rsidRDefault="00B243C1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vouloir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futur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0C2719F9" w:rsidR="002B53C8" w:rsidRPr="002B53C8" w:rsidRDefault="00B243C1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manger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 xml:space="preserve"> 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65321B08" w:rsidR="002B53C8" w:rsidRPr="002B53C8" w:rsidRDefault="00B243C1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commencer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</w:t>
      </w:r>
      <w:r w:rsidR="00532855">
        <w:rPr>
          <w:rFonts w:ascii="Century Gothic" w:hAnsi="Century Gothic"/>
          <w:lang w:val="fr-FR"/>
        </w:rPr>
        <w:t>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319CD207" w:rsidR="002B53C8" w:rsidRPr="002B53C8" w:rsidRDefault="00DC76C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pouvoir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2B53C8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57FB8B3E" w:rsidR="002B53C8" w:rsidRPr="002B53C8" w:rsidRDefault="00DC76C5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mettre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n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0815BD37" w:rsidR="002B53C8" w:rsidRPr="002B53C8" w:rsidRDefault="00B243C1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oublier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</w:t>
      </w:r>
      <w:r w:rsidR="00EE5B11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04F2707A" w:rsidR="002B53C8" w:rsidRPr="00B243C1" w:rsidRDefault="00B243C1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</w:rPr>
      </w:pPr>
      <w:proofErr w:type="gramStart"/>
      <w:r w:rsidRPr="00B243C1">
        <w:rPr>
          <w:rFonts w:ascii="Century Gothic" w:hAnsi="Century Gothic"/>
        </w:rPr>
        <w:t>oublier</w:t>
      </w:r>
      <w:proofErr w:type="gramEnd"/>
      <w:r w:rsidR="002B53C8" w:rsidRPr="00B243C1">
        <w:rPr>
          <w:rFonts w:ascii="Century Gothic" w:hAnsi="Century Gothic"/>
        </w:rPr>
        <w:t xml:space="preserve">, </w:t>
      </w:r>
      <w:proofErr w:type="spellStart"/>
      <w:r w:rsidR="00612E4B" w:rsidRPr="00B243C1">
        <w:rPr>
          <w:rFonts w:ascii="Century Gothic" w:hAnsi="Century Gothic"/>
        </w:rPr>
        <w:t>ind</w:t>
      </w:r>
      <w:proofErr w:type="spellEnd"/>
      <w:r w:rsidRPr="00B243C1">
        <w:rPr>
          <w:rFonts w:ascii="Century Gothic" w:hAnsi="Century Gothic"/>
        </w:rPr>
        <w:t>. futu</w:t>
      </w:r>
      <w:r>
        <w:rPr>
          <w:rFonts w:ascii="Century Gothic" w:hAnsi="Century Gothic"/>
        </w:rPr>
        <w:t>r simple</w:t>
      </w:r>
      <w:r w:rsidR="002B53C8" w:rsidRPr="00B243C1">
        <w:rPr>
          <w:rFonts w:ascii="Century Gothic" w:hAnsi="Century Gothic"/>
        </w:rPr>
        <w:tab/>
      </w:r>
      <w:r w:rsidR="00F04CB5" w:rsidRPr="00B243C1">
        <w:rPr>
          <w:rFonts w:ascii="Century Gothic" w:hAnsi="Century Gothic"/>
        </w:rPr>
        <w:t>tu</w:t>
      </w:r>
      <w:r w:rsidR="002B53C8" w:rsidRPr="00B243C1">
        <w:rPr>
          <w:rFonts w:ascii="Century Gothic" w:hAnsi="Century Gothic"/>
        </w:rPr>
        <w:tab/>
      </w:r>
      <w:r w:rsidR="002B53C8" w:rsidRPr="00B243C1">
        <w:rPr>
          <w:rFonts w:ascii="Century Gothic" w:hAnsi="Century Gothic"/>
          <w:u w:val="dotted"/>
        </w:rPr>
        <w:tab/>
      </w:r>
    </w:p>
    <w:p w14:paraId="4E6E4D32" w14:textId="361A563D" w:rsidR="002B53C8" w:rsidRPr="002B53C8" w:rsidRDefault="00B243C1" w:rsidP="0000264A">
      <w:pPr>
        <w:pStyle w:val="Paragraphedeliste"/>
        <w:numPr>
          <w:ilvl w:val="0"/>
          <w:numId w:val="1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prendre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03207D" w:rsidRPr="0003207D">
        <w:rPr>
          <w:rFonts w:ascii="Century Gothic" w:hAnsi="Century Gothic"/>
          <w:b/>
          <w:bCs/>
          <w:color w:val="00B050"/>
          <w:lang w:val="fr-FR"/>
        </w:rPr>
        <w:t>prends</w:t>
      </w:r>
    </w:p>
    <w:p w14:paraId="4885C6B2" w14:textId="2D74D807" w:rsidR="002B53C8" w:rsidRPr="002B53C8" w:rsidRDefault="00B243C1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prendre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612E4B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7222FC2F" w:rsidR="002B53C8" w:rsidRDefault="00DC76C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Attention ! </w:t>
      </w:r>
      <w:proofErr w:type="gramStart"/>
      <w:r>
        <w:rPr>
          <w:rFonts w:ascii="Century Gothic" w:hAnsi="Century Gothic"/>
          <w:i/>
          <w:iCs/>
          <w:lang w:val="fr-FR"/>
        </w:rPr>
        <w:t>N</w:t>
      </w:r>
      <w:r w:rsidR="00B243C1">
        <w:rPr>
          <w:rFonts w:ascii="Century Gothic" w:hAnsi="Century Gothic"/>
          <w:i/>
          <w:iCs/>
          <w:lang w:val="fr-FR"/>
        </w:rPr>
        <w:t>’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proofErr w:type="gramEnd"/>
      <w:r w:rsidR="00B243C1">
        <w:rPr>
          <w:rFonts w:ascii="Century Gothic" w:hAnsi="Century Gothic"/>
          <w:i/>
          <w:iCs/>
          <w:lang w:val="fr-FR"/>
        </w:rPr>
        <w:t>oublier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</w:t>
      </w:r>
      <w:r w:rsidR="0003207D" w:rsidRPr="0003207D">
        <w:rPr>
          <w:rFonts w:ascii="Century Gothic" w:hAnsi="Century Gothic"/>
          <w:b/>
          <w:bCs/>
          <w:color w:val="00B050"/>
          <w:lang w:val="fr-FR"/>
        </w:rPr>
        <w:t>oublie</w:t>
      </w:r>
      <w:r w:rsidR="0003207D" w:rsidRPr="0003207D">
        <w:rPr>
          <w:rFonts w:ascii="Century Gothic" w:hAnsi="Century Gothic"/>
          <w:color w:val="00B050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pas </w:t>
      </w:r>
      <w:r w:rsidR="00B243C1">
        <w:rPr>
          <w:rFonts w:ascii="Century Gothic" w:hAnsi="Century Gothic"/>
          <w:lang w:val="fr-FR"/>
        </w:rPr>
        <w:t>de rendre votre formulaire avant lundi</w:t>
      </w:r>
      <w:r>
        <w:rPr>
          <w:rFonts w:ascii="Century Gothic" w:hAnsi="Century Gothic"/>
          <w:lang w:val="fr-FR"/>
        </w:rPr>
        <w:t> !</w:t>
      </w:r>
    </w:p>
    <w:p w14:paraId="5E519DFD" w14:textId="0A0BB2EF" w:rsidR="002B53C8" w:rsidRDefault="00DC76C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B3676A">
        <w:rPr>
          <w:rFonts w:ascii="Century Gothic" w:hAnsi="Century Gothic"/>
          <w:i/>
          <w:iCs/>
          <w:lang w:val="fr-FR"/>
        </w:rPr>
        <w:t>(</w:t>
      </w:r>
      <w:r w:rsidR="00B243C1">
        <w:rPr>
          <w:rFonts w:ascii="Century Gothic" w:hAnsi="Century Gothic"/>
          <w:i/>
          <w:iCs/>
          <w:lang w:val="fr-FR"/>
        </w:rPr>
        <w:t>Prendre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</w:t>
      </w:r>
      <w:r>
        <w:rPr>
          <w:rFonts w:ascii="Century Gothic" w:hAnsi="Century Gothic"/>
          <w:lang w:val="fr-FR"/>
        </w:rPr>
        <w:t>…</w:t>
      </w:r>
      <w:r>
        <w:rPr>
          <w:rFonts w:ascii="Century Gothic" w:hAnsi="Century Gothic"/>
          <w:lang w:val="fr-FR"/>
        </w:rPr>
        <w:t>……</w:t>
      </w:r>
      <w:r>
        <w:rPr>
          <w:rFonts w:ascii="Century Gothic" w:hAnsi="Century Gothic"/>
          <w:lang w:val="fr-FR"/>
        </w:rPr>
        <w:t xml:space="preserve"> </w:t>
      </w:r>
      <w:r w:rsidR="00B243C1">
        <w:rPr>
          <w:rFonts w:ascii="Century Gothic" w:hAnsi="Century Gothic"/>
          <w:lang w:val="fr-FR"/>
        </w:rPr>
        <w:t>ils</w:t>
      </w:r>
      <w:r w:rsidR="00E74636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…………………………… </w:t>
      </w:r>
      <w:r w:rsidR="00B243C1">
        <w:rPr>
          <w:rFonts w:ascii="Century Gothic" w:hAnsi="Century Gothic"/>
          <w:lang w:val="fr-FR"/>
        </w:rPr>
        <w:t>leurs médicaments ce matin</w:t>
      </w:r>
      <w:r>
        <w:rPr>
          <w:rFonts w:ascii="Century Gothic" w:hAnsi="Century Gothic"/>
          <w:lang w:val="fr-FR"/>
        </w:rPr>
        <w:t> ?</w:t>
      </w:r>
    </w:p>
    <w:p w14:paraId="43BC9826" w14:textId="16256ACD" w:rsidR="002B53C8" w:rsidRDefault="00B243C1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</w:t>
      </w:r>
      <w:r w:rsidR="00DC76C5">
        <w:rPr>
          <w:rFonts w:ascii="Century Gothic" w:hAnsi="Century Gothic"/>
          <w:lang w:val="fr-FR"/>
        </w:rPr>
        <w:t xml:space="preserve"> n</w:t>
      </w:r>
      <w:r w:rsidR="00F04CB5">
        <w:rPr>
          <w:rFonts w:ascii="Century Gothic" w:hAnsi="Century Gothic"/>
          <w:lang w:val="fr-FR"/>
        </w:rPr>
        <w:t>ous</w:t>
      </w:r>
      <w:r>
        <w:rPr>
          <w:rFonts w:ascii="Century Gothic" w:hAnsi="Century Gothic"/>
          <w:lang w:val="fr-FR"/>
        </w:rPr>
        <w:t xml:space="preserve"> ne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manger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pas de viande</w:t>
      </w:r>
      <w:r>
        <w:rPr>
          <w:rFonts w:ascii="Century Gothic" w:hAnsi="Century Gothic"/>
          <w:lang w:val="fr-FR"/>
        </w:rPr>
        <w:t>, nous serions végétariens.</w:t>
      </w:r>
    </w:p>
    <w:p w14:paraId="70542552" w14:textId="2F3A63C1" w:rsidR="002B53C8" w:rsidRDefault="00DC76C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Est-ce qu</w:t>
      </w:r>
      <w:r w:rsidR="00B243C1">
        <w:rPr>
          <w:rFonts w:ascii="Century Gothic" w:hAnsi="Century Gothic"/>
          <w:lang w:val="fr-FR"/>
        </w:rPr>
        <w:t>’il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B243C1">
        <w:rPr>
          <w:rFonts w:ascii="Century Gothic" w:hAnsi="Century Gothic"/>
          <w:i/>
          <w:iCs/>
          <w:lang w:val="fr-FR"/>
        </w:rPr>
        <w:t>vouloir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</w:t>
      </w:r>
      <w:proofErr w:type="gramStart"/>
      <w:r w:rsidR="00F04CB5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…..</w:t>
      </w:r>
      <w:r w:rsidR="00F04CB5">
        <w:rPr>
          <w:rFonts w:ascii="Century Gothic" w:hAnsi="Century Gothic"/>
          <w:lang w:val="fr-FR"/>
        </w:rPr>
        <w:t xml:space="preserve"> </w:t>
      </w:r>
      <w:r w:rsidR="00B243C1">
        <w:rPr>
          <w:rFonts w:ascii="Century Gothic" w:hAnsi="Century Gothic"/>
          <w:lang w:val="fr-FR"/>
        </w:rPr>
        <w:t xml:space="preserve"> </w:t>
      </w:r>
      <w:proofErr w:type="gramStart"/>
      <w:r w:rsidR="00B243C1">
        <w:rPr>
          <w:rFonts w:ascii="Century Gothic" w:hAnsi="Century Gothic"/>
          <w:lang w:val="fr-FR"/>
        </w:rPr>
        <w:t>aussi</w:t>
      </w:r>
      <w:proofErr w:type="gramEnd"/>
      <w:r w:rsidR="00B243C1">
        <w:rPr>
          <w:rFonts w:ascii="Century Gothic" w:hAnsi="Century Gothic"/>
          <w:lang w:val="fr-FR"/>
        </w:rPr>
        <w:t xml:space="preserve"> venir avec nous</w:t>
      </w:r>
      <w:r w:rsidR="00F04CB5">
        <w:rPr>
          <w:rFonts w:ascii="Century Gothic" w:hAnsi="Century Gothic"/>
          <w:lang w:val="fr-FR"/>
        </w:rPr>
        <w:t xml:space="preserve">  ?</w:t>
      </w:r>
    </w:p>
    <w:p w14:paraId="34F773AB" w14:textId="57DAAF1A" w:rsidR="002B53C8" w:rsidRDefault="00B243C1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>(Savoir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03207D" w:rsidRPr="0003207D">
        <w:rPr>
          <w:rFonts w:ascii="Century Gothic" w:hAnsi="Century Gothic"/>
          <w:b/>
          <w:bCs/>
          <w:color w:val="00B050"/>
          <w:lang w:val="fr-FR"/>
        </w:rPr>
        <w:t>Sache</w:t>
      </w:r>
      <w:r w:rsidR="007D4653" w:rsidRPr="0003207D">
        <w:rPr>
          <w:rFonts w:ascii="Century Gothic" w:hAnsi="Century Gothic"/>
          <w:color w:val="00B050"/>
          <w:lang w:val="fr-FR"/>
        </w:rPr>
        <w:t xml:space="preserve"> </w:t>
      </w:r>
      <w:r>
        <w:rPr>
          <w:rFonts w:ascii="Century Gothic" w:hAnsi="Century Gothic"/>
          <w:lang w:val="fr-FR"/>
        </w:rPr>
        <w:t>que je t’ai à l’œil mon bonhomme</w:t>
      </w:r>
      <w:r w:rsidR="00DC76C5">
        <w:rPr>
          <w:rFonts w:ascii="Century Gothic" w:hAnsi="Century Gothic"/>
          <w:lang w:val="fr-FR"/>
        </w:rPr>
        <w:t> !</w:t>
      </w:r>
    </w:p>
    <w:p w14:paraId="422AECE1" w14:textId="4B47C251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CE5560E" w14:textId="7D97727C" w:rsidR="003642FF" w:rsidRPr="00D20269" w:rsidRDefault="00B243C1" w:rsidP="003642F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A6563A">
        <w:rPr>
          <w:rFonts w:ascii="Century Gothic" w:hAnsi="Century Gothic"/>
          <w:i/>
          <w:iCs/>
        </w:rPr>
        <w:lastRenderedPageBreak/>
        <w:drawing>
          <wp:anchor distT="0" distB="0" distL="114300" distR="114300" simplePos="0" relativeHeight="251714560" behindDoc="0" locked="0" layoutInCell="1" allowOverlap="1" wp14:anchorId="6479FAE3" wp14:editId="1F972D2B">
            <wp:simplePos x="0" y="0"/>
            <wp:positionH relativeFrom="column">
              <wp:posOffset>-48895</wp:posOffset>
            </wp:positionH>
            <wp:positionV relativeFrom="paragraph">
              <wp:posOffset>409737</wp:posOffset>
            </wp:positionV>
            <wp:extent cx="6127750" cy="423100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0" b="2356"/>
                    <a:stretch/>
                  </pic:blipFill>
                  <pic:spPr bwMode="auto">
                    <a:xfrm>
                      <a:off x="0" y="0"/>
                      <a:ext cx="6127750" cy="423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FF">
        <w:rPr>
          <w:rFonts w:ascii="Century Gothic" w:hAnsi="Century Gothic"/>
          <w:lang w:val="fr-FR"/>
        </w:rPr>
        <w:t xml:space="preserve">Complète cette grille grâce aux 9 définitions données. Trouve ensuite le verbe mystère (en jaune) et donne son temps de conjugaison ainsi que le pronom utilisé. </w:t>
      </w:r>
      <w:r w:rsidR="003642FF" w:rsidRPr="00D20269">
        <w:rPr>
          <w:rFonts w:ascii="Century Gothic" w:hAnsi="Century Gothic"/>
          <w:i/>
          <w:iCs/>
        </w:rPr>
        <w:t>(10pts).</w:t>
      </w:r>
    </w:p>
    <w:p w14:paraId="29411FCF" w14:textId="6AC49F8A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8A77CB4" w14:textId="2C08A5C0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BA6012B" w14:textId="73851E78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33972CF" w14:textId="52650E7A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1C6580B" w14:textId="55413BA9" w:rsidR="00532855" w:rsidRDefault="0003207D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03207D">
        <w:rPr>
          <w:rFonts w:ascii="Century Gothic" w:hAnsi="Century Gothic"/>
          <w:i/>
          <w:iCs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C23BAEC" wp14:editId="13E426F8">
                <wp:simplePos x="0" y="0"/>
                <wp:positionH relativeFrom="column">
                  <wp:posOffset>968375</wp:posOffset>
                </wp:positionH>
                <wp:positionV relativeFrom="paragraph">
                  <wp:posOffset>42876</wp:posOffset>
                </wp:positionV>
                <wp:extent cx="2989690" cy="3975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69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4747" w14:textId="785EA62A" w:rsidR="0003207D" w:rsidRPr="0003207D" w:rsidRDefault="0003207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proofErr w:type="spellStart"/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BA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25pt;margin-top:3.4pt;width:235.4pt;height:31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" filled="f" stroked="f">
                <v:textbox>
                  <w:txbxContent>
                    <w:p w14:paraId="12DA4747" w14:textId="785EA62A" w:rsidR="0003207D" w:rsidRPr="0003207D" w:rsidRDefault="0003207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V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U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proofErr w:type="spellStart"/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L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0442C45E" w14:textId="41A72007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F8A75A1" w14:textId="3628DB92" w:rsidR="00532855" w:rsidRDefault="0003207D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03207D">
        <w:rPr>
          <w:rFonts w:ascii="Century Gothic" w:hAnsi="Century Gothic"/>
          <w:i/>
          <w:iCs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A55F9BB" wp14:editId="1E42F0CE">
                <wp:simplePos x="0" y="0"/>
                <wp:positionH relativeFrom="column">
                  <wp:posOffset>2153285</wp:posOffset>
                </wp:positionH>
                <wp:positionV relativeFrom="paragraph">
                  <wp:posOffset>268274</wp:posOffset>
                </wp:positionV>
                <wp:extent cx="1446530" cy="397510"/>
                <wp:effectExtent l="0" t="0" r="0" b="254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F9B4" w14:textId="6A746709" w:rsidR="0003207D" w:rsidRPr="0003207D" w:rsidRDefault="0003207D" w:rsidP="0003207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Pr="0003207D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F9BB" id="_x0000_s1027" type="#_x0000_t202" style="position:absolute;margin-left:169.55pt;margin-top:21.1pt;width:113.9pt;height:3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" filled="f" stroked="f">
                <v:textbox>
                  <w:txbxContent>
                    <w:p w14:paraId="6879F9B4" w14:textId="6A746709" w:rsidR="0003207D" w:rsidRPr="0003207D" w:rsidRDefault="0003207D" w:rsidP="0003207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Pr="0003207D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78EA47F" w14:textId="18BA179F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865AA57" w14:textId="20CED48D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91E45FC" w14:textId="4732B7B8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6776338" w14:textId="4ABD1BD2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6D16E72" w14:textId="768F9590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1327EFF" w14:textId="2D6D8761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4789FE5" w14:textId="402FE646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0C68B40" w14:textId="2186BB7A" w:rsidR="00532855" w:rsidRDefault="00532855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0ACF5FD" w14:textId="76A07109" w:rsidR="00614570" w:rsidRPr="00434F1B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02A22CD" w14:textId="77777777" w:rsidR="00A6563A" w:rsidRDefault="00A6563A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A6563A" w:rsidSect="00614570">
          <w:headerReference w:type="default" r:id="rId9"/>
          <w:headerReference w:type="first" r:id="rId10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4F6A8AB7" w14:textId="40558849" w:rsidR="00A6563A" w:rsidRDefault="00A6563A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B243C1">
        <w:rPr>
          <w:rFonts w:ascii="Century Gothic" w:hAnsi="Century Gothic"/>
        </w:rPr>
        <w:t>manger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 xml:space="preserve">. présent, </w:t>
      </w:r>
      <w:r w:rsidR="00B243C1">
        <w:rPr>
          <w:rFonts w:ascii="Century Gothic" w:hAnsi="Century Gothic"/>
        </w:rPr>
        <w:t>nous</w:t>
      </w:r>
    </w:p>
    <w:p w14:paraId="45585C55" w14:textId="712D0C40" w:rsidR="00A6563A" w:rsidRDefault="00A6563A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B243C1">
        <w:rPr>
          <w:rFonts w:ascii="Century Gothic" w:hAnsi="Century Gothic"/>
        </w:rPr>
        <w:t>savoir</w:t>
      </w:r>
      <w:r>
        <w:rPr>
          <w:rFonts w:ascii="Century Gothic" w:hAnsi="Century Gothic"/>
        </w:rPr>
        <w:t xml:space="preserve">, </w:t>
      </w:r>
      <w:proofErr w:type="spellStart"/>
      <w:r w:rsidR="00B243C1">
        <w:rPr>
          <w:rFonts w:ascii="Century Gothic" w:hAnsi="Century Gothic"/>
        </w:rPr>
        <w:t>ind</w:t>
      </w:r>
      <w:proofErr w:type="spellEnd"/>
      <w:r w:rsidR="00B243C1">
        <w:rPr>
          <w:rFonts w:ascii="Century Gothic" w:hAnsi="Century Gothic"/>
        </w:rPr>
        <w:t>. futur simple</w:t>
      </w:r>
      <w:r>
        <w:rPr>
          <w:rFonts w:ascii="Century Gothic" w:hAnsi="Century Gothic"/>
        </w:rPr>
        <w:t xml:space="preserve">, </w:t>
      </w:r>
      <w:r w:rsidR="00B243C1">
        <w:rPr>
          <w:rFonts w:ascii="Century Gothic" w:hAnsi="Century Gothic"/>
        </w:rPr>
        <w:t>tu</w:t>
      </w:r>
    </w:p>
    <w:p w14:paraId="69DAF827" w14:textId="68ECF578" w:rsidR="00A6563A" w:rsidRDefault="00A6563A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B243C1">
        <w:rPr>
          <w:rFonts w:ascii="Century Gothic" w:hAnsi="Century Gothic"/>
        </w:rPr>
        <w:t>oublier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 xml:space="preserve">. </w:t>
      </w:r>
      <w:r w:rsidR="00B243C1">
        <w:rPr>
          <w:rFonts w:ascii="Century Gothic" w:hAnsi="Century Gothic"/>
        </w:rPr>
        <w:t>imparfait</w:t>
      </w:r>
      <w:r>
        <w:rPr>
          <w:rFonts w:ascii="Century Gothic" w:hAnsi="Century Gothic"/>
        </w:rPr>
        <w:t xml:space="preserve">, </w:t>
      </w:r>
      <w:r w:rsidR="00B243C1">
        <w:rPr>
          <w:rFonts w:ascii="Century Gothic" w:hAnsi="Century Gothic"/>
        </w:rPr>
        <w:t>v</w:t>
      </w:r>
      <w:r>
        <w:rPr>
          <w:rFonts w:ascii="Century Gothic" w:hAnsi="Century Gothic"/>
        </w:rPr>
        <w:t>ous</w:t>
      </w:r>
    </w:p>
    <w:p w14:paraId="106ED0C1" w14:textId="2E94BFFF" w:rsidR="00A6563A" w:rsidRDefault="00B243C1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A6563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vouloir</w:t>
      </w:r>
      <w:r w:rsidR="00A6563A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imp</w:t>
      </w:r>
      <w:r w:rsidR="00A6563A">
        <w:rPr>
          <w:rFonts w:ascii="Century Gothic" w:hAnsi="Century Gothic"/>
        </w:rPr>
        <w:t xml:space="preserve">. prés, </w:t>
      </w:r>
      <w:r>
        <w:rPr>
          <w:rFonts w:ascii="Century Gothic" w:hAnsi="Century Gothic"/>
        </w:rPr>
        <w:t>v</w:t>
      </w:r>
      <w:r w:rsidR="00A6563A">
        <w:rPr>
          <w:rFonts w:ascii="Century Gothic" w:hAnsi="Century Gothic"/>
        </w:rPr>
        <w:t>ous</w:t>
      </w:r>
    </w:p>
    <w:p w14:paraId="064B34C3" w14:textId="3C09F05C" w:rsidR="00A6563A" w:rsidRDefault="00B243C1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A6563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prendre</w:t>
      </w:r>
      <w:r w:rsidR="00A6563A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 xml:space="preserve">. passé </w:t>
      </w:r>
      <w:proofErr w:type="gramStart"/>
      <w:r>
        <w:rPr>
          <w:rFonts w:ascii="Century Gothic" w:hAnsi="Century Gothic"/>
        </w:rPr>
        <w:t>composé</w:t>
      </w:r>
      <w:proofErr w:type="gramEnd"/>
      <w:r>
        <w:rPr>
          <w:rFonts w:ascii="Century Gothic" w:hAnsi="Century Gothic"/>
        </w:rPr>
        <w:t>, elle</w:t>
      </w:r>
    </w:p>
    <w:p w14:paraId="0E33DC9B" w14:textId="1ACFE0F9" w:rsidR="00A6563A" w:rsidRDefault="00B243C1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A6563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mettre</w:t>
      </w:r>
      <w:r w:rsidR="00A6563A">
        <w:rPr>
          <w:rFonts w:ascii="Century Gothic" w:hAnsi="Century Gothic"/>
        </w:rPr>
        <w:t>, i</w:t>
      </w:r>
      <w:r>
        <w:rPr>
          <w:rFonts w:ascii="Century Gothic" w:hAnsi="Century Gothic"/>
        </w:rPr>
        <w:t>mp. prés.,</w:t>
      </w:r>
      <w:r w:rsidR="00A656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="00A6563A">
        <w:rPr>
          <w:rFonts w:ascii="Century Gothic" w:hAnsi="Century Gothic"/>
        </w:rPr>
        <w:t>tu</w:t>
      </w:r>
      <w:r>
        <w:rPr>
          <w:rFonts w:ascii="Century Gothic" w:hAnsi="Century Gothic"/>
        </w:rPr>
        <w:t>)</w:t>
      </w:r>
    </w:p>
    <w:p w14:paraId="76A2EFE3" w14:textId="280F04BE" w:rsidR="00A6563A" w:rsidRDefault="00B243C1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A6563A">
        <w:rPr>
          <w:rFonts w:ascii="Century Gothic" w:hAnsi="Century Gothic"/>
        </w:rPr>
        <w:t>. r</w:t>
      </w:r>
      <w:r>
        <w:rPr>
          <w:rFonts w:ascii="Century Gothic" w:hAnsi="Century Gothic"/>
        </w:rPr>
        <w:t>eprendre</w:t>
      </w:r>
      <w:r w:rsidR="00A6563A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ind</w:t>
      </w:r>
      <w:proofErr w:type="spellEnd"/>
      <w:r w:rsidR="00A6563A">
        <w:rPr>
          <w:rFonts w:ascii="Century Gothic" w:hAnsi="Century Gothic"/>
        </w:rPr>
        <w:t xml:space="preserve">. présent, </w:t>
      </w:r>
      <w:r>
        <w:rPr>
          <w:rFonts w:ascii="Century Gothic" w:hAnsi="Century Gothic"/>
        </w:rPr>
        <w:t>je</w:t>
      </w:r>
    </w:p>
    <w:p w14:paraId="63D9BF8A" w14:textId="0406EA97" w:rsidR="00A6563A" w:rsidRDefault="00B243C1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A6563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pouvoir</w:t>
      </w:r>
      <w:r w:rsidR="00A6563A">
        <w:rPr>
          <w:rFonts w:ascii="Century Gothic" w:hAnsi="Century Gothic"/>
        </w:rPr>
        <w:t xml:space="preserve">, </w:t>
      </w:r>
      <w:proofErr w:type="spellStart"/>
      <w:r w:rsidR="00A6563A">
        <w:rPr>
          <w:rFonts w:ascii="Century Gothic" w:hAnsi="Century Gothic"/>
        </w:rPr>
        <w:t>cond</w:t>
      </w:r>
      <w:proofErr w:type="spellEnd"/>
      <w:r w:rsidR="00A6563A">
        <w:rPr>
          <w:rFonts w:ascii="Century Gothic" w:hAnsi="Century Gothic"/>
        </w:rPr>
        <w:t xml:space="preserve">. </w:t>
      </w:r>
      <w:proofErr w:type="gramStart"/>
      <w:r w:rsidR="00A6563A">
        <w:rPr>
          <w:rFonts w:ascii="Century Gothic" w:hAnsi="Century Gothic"/>
        </w:rPr>
        <w:t>présent</w:t>
      </w:r>
      <w:proofErr w:type="gramEnd"/>
      <w:r w:rsidR="00A6563A">
        <w:rPr>
          <w:rFonts w:ascii="Century Gothic" w:hAnsi="Century Gothic"/>
        </w:rPr>
        <w:t>, ils</w:t>
      </w:r>
    </w:p>
    <w:p w14:paraId="3395F683" w14:textId="7188E8AA" w:rsidR="00A6563A" w:rsidRPr="00D20269" w:rsidRDefault="00B243C1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A6563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commencer</w:t>
      </w:r>
      <w:r w:rsidR="00A6563A">
        <w:rPr>
          <w:rFonts w:ascii="Century Gothic" w:hAnsi="Century Gothic"/>
        </w:rPr>
        <w:t xml:space="preserve">, </w:t>
      </w:r>
      <w:proofErr w:type="spellStart"/>
      <w:r w:rsidR="00A6563A">
        <w:rPr>
          <w:rFonts w:ascii="Century Gothic" w:hAnsi="Century Gothic"/>
        </w:rPr>
        <w:t>ind</w:t>
      </w:r>
      <w:proofErr w:type="spellEnd"/>
      <w:r w:rsidR="00A6563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imparfait</w:t>
      </w:r>
      <w:r w:rsidR="00A6563A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je</w:t>
      </w:r>
    </w:p>
    <w:p w14:paraId="5B85DA2D" w14:textId="77777777" w:rsidR="00A6563A" w:rsidRDefault="00A6563A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A6563A" w:rsidSect="00A6563A">
          <w:type w:val="continuous"/>
          <w:pgSz w:w="11906" w:h="16838"/>
          <w:pgMar w:top="1276" w:right="1274" w:bottom="568" w:left="1417" w:header="568" w:footer="708" w:gutter="0"/>
          <w:cols w:num="2" w:space="708"/>
          <w:docGrid w:linePitch="360"/>
        </w:sectPr>
      </w:pPr>
    </w:p>
    <w:p w14:paraId="0826928B" w14:textId="77777777" w:rsidR="00A6563A" w:rsidRPr="00D20269" w:rsidRDefault="00A6563A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AD099B0" w14:textId="77777777" w:rsidR="00A6563A" w:rsidRPr="009274AF" w:rsidRDefault="00A6563A" w:rsidP="00A6563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9274AF">
        <w:rPr>
          <w:rFonts w:ascii="Century Gothic" w:hAnsi="Century Gothic"/>
          <w:b/>
          <w:bCs/>
        </w:rPr>
        <w:t>Verbe mystère</w:t>
      </w:r>
    </w:p>
    <w:p w14:paraId="3FA4E1CF" w14:textId="2EE7D2CA" w:rsidR="00A6563A" w:rsidRPr="00D20269" w:rsidRDefault="00A6563A" w:rsidP="00A6563A">
      <w:pPr>
        <w:tabs>
          <w:tab w:val="left" w:pos="284"/>
          <w:tab w:val="left" w:pos="993"/>
          <w:tab w:val="left" w:pos="1276"/>
          <w:tab w:val="left" w:pos="2410"/>
          <w:tab w:val="left" w:pos="3119"/>
          <w:tab w:val="left" w:pos="6237"/>
          <w:tab w:val="left" w:pos="9214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Pronom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  <w:r w:rsidRPr="009274A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Temps de conjugaison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B243C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276FA59" w14:textId="7B052BD2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7777777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73626293" w14:textId="77777777" w:rsidR="00B243C1" w:rsidRPr="00004FED" w:rsidRDefault="00B243C1" w:rsidP="00B243C1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Savoir + vouloir + manger + commencer + pouvoir + mettre + oublier + prendre</w:t>
      </w:r>
    </w:p>
    <w:p w14:paraId="206C95EB" w14:textId="77777777" w:rsidR="00B243C1" w:rsidRDefault="00B243C1" w:rsidP="00B243C1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00C01D3C" w14:textId="77777777" w:rsidR="00B243C1" w:rsidRDefault="00B243C1" w:rsidP="00B243C1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652E3780" w14:textId="77777777" w:rsidR="00B243C1" w:rsidRPr="002B53C8" w:rsidRDefault="00B243C1" w:rsidP="00B243C1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391405E3" w14:textId="64FE4C97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savoir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as su</w:t>
      </w:r>
    </w:p>
    <w:p w14:paraId="5032B958" w14:textId="69854181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vouloir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voudront</w:t>
      </w:r>
    </w:p>
    <w:p w14:paraId="44FD43AE" w14:textId="1BCB0652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manger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mangeais</w:t>
      </w:r>
    </w:p>
    <w:p w14:paraId="431A3477" w14:textId="7805FA55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commencer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commençons</w:t>
      </w:r>
    </w:p>
    <w:p w14:paraId="5F5B934B" w14:textId="4C2E77DE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pouvoir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pourriez</w:t>
      </w:r>
    </w:p>
    <w:p w14:paraId="572E8AD2" w14:textId="5B9CE02F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mettre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avons</w:t>
      </w:r>
      <w:r w:rsidR="001F01E5" w:rsidRPr="001F01E5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1F01E5" w:rsidRPr="001F01E5">
        <w:rPr>
          <w:rFonts w:ascii="Century Gothic" w:hAnsi="Century Gothic"/>
          <w:color w:val="FF0000"/>
          <w:lang w:val="fr-FR"/>
        </w:rPr>
        <w:t>mis</w:t>
      </w:r>
    </w:p>
    <w:p w14:paraId="2F908DAE" w14:textId="7504866C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oublier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oubliions</w:t>
      </w:r>
    </w:p>
    <w:p w14:paraId="57981B8F" w14:textId="3C5DA755" w:rsidR="00B243C1" w:rsidRPr="00B243C1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</w:rPr>
      </w:pPr>
      <w:proofErr w:type="gramStart"/>
      <w:r w:rsidRPr="00B243C1">
        <w:rPr>
          <w:rFonts w:ascii="Century Gothic" w:hAnsi="Century Gothic"/>
        </w:rPr>
        <w:t>oublier</w:t>
      </w:r>
      <w:proofErr w:type="gramEnd"/>
      <w:r w:rsidRPr="00B243C1">
        <w:rPr>
          <w:rFonts w:ascii="Century Gothic" w:hAnsi="Century Gothic"/>
        </w:rPr>
        <w:t xml:space="preserve">, </w:t>
      </w:r>
      <w:proofErr w:type="spellStart"/>
      <w:r w:rsidRPr="00B243C1">
        <w:rPr>
          <w:rFonts w:ascii="Century Gothic" w:hAnsi="Century Gothic"/>
        </w:rPr>
        <w:t>ind</w:t>
      </w:r>
      <w:proofErr w:type="spellEnd"/>
      <w:r w:rsidRPr="00B243C1">
        <w:rPr>
          <w:rFonts w:ascii="Century Gothic" w:hAnsi="Century Gothic"/>
        </w:rPr>
        <w:t>. futu</w:t>
      </w:r>
      <w:r>
        <w:rPr>
          <w:rFonts w:ascii="Century Gothic" w:hAnsi="Century Gothic"/>
        </w:rPr>
        <w:t>r simple</w:t>
      </w:r>
      <w:r w:rsidRPr="00B243C1">
        <w:rPr>
          <w:rFonts w:ascii="Century Gothic" w:hAnsi="Century Gothic"/>
        </w:rPr>
        <w:tab/>
        <w:t>tu</w:t>
      </w:r>
      <w:r w:rsidRPr="00B243C1">
        <w:rPr>
          <w:rFonts w:ascii="Century Gothic" w:hAnsi="Century Gothic"/>
        </w:rPr>
        <w:tab/>
      </w:r>
      <w:r w:rsidR="001F01E5" w:rsidRPr="001F01E5">
        <w:rPr>
          <w:rFonts w:ascii="Century Gothic" w:hAnsi="Century Gothic"/>
          <w:color w:val="FF0000"/>
        </w:rPr>
        <w:t>oublieras</w:t>
      </w:r>
    </w:p>
    <w:p w14:paraId="01662481" w14:textId="7C9204BB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prendre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prends</w:t>
      </w:r>
    </w:p>
    <w:p w14:paraId="46931D63" w14:textId="0E4D9420" w:rsidR="00B243C1" w:rsidRPr="002B53C8" w:rsidRDefault="00B243C1" w:rsidP="001F01E5">
      <w:pPr>
        <w:pStyle w:val="Paragraphedeliste"/>
        <w:numPr>
          <w:ilvl w:val="0"/>
          <w:numId w:val="10"/>
        </w:numPr>
        <w:tabs>
          <w:tab w:val="left" w:pos="3686"/>
          <w:tab w:val="left" w:pos="4962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prendre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1F01E5" w:rsidRPr="001F01E5">
        <w:rPr>
          <w:rFonts w:ascii="Century Gothic" w:hAnsi="Century Gothic"/>
          <w:color w:val="FF0000"/>
          <w:lang w:val="fr-FR"/>
        </w:rPr>
        <w:t>prendriez</w:t>
      </w:r>
    </w:p>
    <w:p w14:paraId="14DB4579" w14:textId="77777777" w:rsidR="00B243C1" w:rsidRDefault="00B243C1" w:rsidP="00B243C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B04DE1E" w14:textId="77777777" w:rsidR="00B243C1" w:rsidRDefault="00B243C1" w:rsidP="00B243C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4C9F05A" w14:textId="77777777" w:rsidR="00B243C1" w:rsidRDefault="00B243C1" w:rsidP="00B243C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216832A" w14:textId="77777777" w:rsidR="00B243C1" w:rsidRDefault="00B243C1" w:rsidP="00B243C1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04B2AD44" w14:textId="161EAE03" w:rsidR="00B243C1" w:rsidRDefault="00B243C1" w:rsidP="001F01E5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Attention ! </w:t>
      </w:r>
      <w:proofErr w:type="gramStart"/>
      <w:r>
        <w:rPr>
          <w:rFonts w:ascii="Century Gothic" w:hAnsi="Century Gothic"/>
          <w:i/>
          <w:iCs/>
          <w:lang w:val="fr-FR"/>
        </w:rPr>
        <w:t xml:space="preserve">N’ </w:t>
      </w:r>
      <w:r w:rsidRPr="00B3676A">
        <w:rPr>
          <w:rFonts w:ascii="Century Gothic" w:hAnsi="Century Gothic"/>
          <w:i/>
          <w:iCs/>
          <w:lang w:val="fr-FR"/>
        </w:rPr>
        <w:t>(</w:t>
      </w:r>
      <w:proofErr w:type="gramEnd"/>
      <w:r>
        <w:rPr>
          <w:rFonts w:ascii="Century Gothic" w:hAnsi="Century Gothic"/>
          <w:i/>
          <w:iCs/>
          <w:lang w:val="fr-FR"/>
        </w:rPr>
        <w:t>oublier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1F01E5" w:rsidRPr="001F01E5">
        <w:rPr>
          <w:rFonts w:ascii="Century Gothic" w:hAnsi="Century Gothic"/>
          <w:color w:val="FF0000"/>
          <w:lang w:val="fr-FR"/>
        </w:rPr>
        <w:t xml:space="preserve">oubliez </w:t>
      </w:r>
      <w:r>
        <w:rPr>
          <w:rFonts w:ascii="Century Gothic" w:hAnsi="Century Gothic"/>
          <w:lang w:val="fr-FR"/>
        </w:rPr>
        <w:t>pas de rendre votre formulaire avant lundi !</w:t>
      </w:r>
    </w:p>
    <w:p w14:paraId="55ADB65C" w14:textId="1AB3EFC0" w:rsidR="00B243C1" w:rsidRDefault="00B243C1" w:rsidP="001F01E5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Prendre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proofErr w:type="spellStart"/>
      <w:r w:rsidR="001F01E5" w:rsidRPr="001F01E5">
        <w:rPr>
          <w:rFonts w:ascii="Century Gothic" w:hAnsi="Century Gothic"/>
          <w:color w:val="FF0000"/>
          <w:lang w:val="fr-FR"/>
        </w:rPr>
        <w:t>Ont</w:t>
      </w:r>
      <w:r w:rsidRPr="001F01E5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ils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gramStart"/>
      <w:r w:rsidR="001F01E5" w:rsidRPr="001F01E5">
        <w:rPr>
          <w:rFonts w:ascii="Century Gothic" w:hAnsi="Century Gothic"/>
          <w:color w:val="FF0000"/>
          <w:lang w:val="fr-FR"/>
        </w:rPr>
        <w:t>pris</w:t>
      </w:r>
      <w:proofErr w:type="gramEnd"/>
      <w:r w:rsidRPr="001F01E5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leurs médicaments ce matin ?</w:t>
      </w:r>
    </w:p>
    <w:p w14:paraId="0439CB28" w14:textId="3BC6539B" w:rsidR="00B243C1" w:rsidRDefault="00B243C1" w:rsidP="001F01E5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Si nous ne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manger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1F01E5" w:rsidRPr="001F01E5">
        <w:rPr>
          <w:rFonts w:ascii="Century Gothic" w:hAnsi="Century Gothic"/>
          <w:color w:val="FF0000"/>
          <w:lang w:val="fr-FR"/>
        </w:rPr>
        <w:t>mangions</w:t>
      </w:r>
      <w:r w:rsidRPr="001F01E5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pas de viande, nous serions végétariens.</w:t>
      </w:r>
    </w:p>
    <w:p w14:paraId="383367F1" w14:textId="63644AF1" w:rsidR="00B243C1" w:rsidRDefault="00B243C1" w:rsidP="001F01E5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Est-ce qu’il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vouloir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proofErr w:type="gramStart"/>
      <w:r w:rsidR="001F01E5" w:rsidRPr="001F01E5">
        <w:rPr>
          <w:rFonts w:ascii="Century Gothic" w:hAnsi="Century Gothic"/>
          <w:color w:val="FF0000"/>
          <w:lang w:val="fr-FR"/>
        </w:rPr>
        <w:t>veut</w:t>
      </w:r>
      <w:r w:rsidRPr="001F01E5">
        <w:rPr>
          <w:rFonts w:ascii="Century Gothic" w:hAnsi="Century Gothic"/>
          <w:color w:val="FF0000"/>
          <w:lang w:val="fr-FR"/>
        </w:rPr>
        <w:t xml:space="preserve">  </w:t>
      </w:r>
      <w:r>
        <w:rPr>
          <w:rFonts w:ascii="Century Gothic" w:hAnsi="Century Gothic"/>
          <w:lang w:val="fr-FR"/>
        </w:rPr>
        <w:t>aussi</w:t>
      </w:r>
      <w:proofErr w:type="gramEnd"/>
      <w:r>
        <w:rPr>
          <w:rFonts w:ascii="Century Gothic" w:hAnsi="Century Gothic"/>
          <w:lang w:val="fr-FR"/>
        </w:rPr>
        <w:t xml:space="preserve"> venir avec nous  ?</w:t>
      </w:r>
    </w:p>
    <w:p w14:paraId="27275B0C" w14:textId="480CD7C5" w:rsidR="00B243C1" w:rsidRDefault="00B243C1" w:rsidP="001F01E5">
      <w:pPr>
        <w:pStyle w:val="Paragraphedeliste"/>
        <w:numPr>
          <w:ilvl w:val="0"/>
          <w:numId w:val="9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>(Savoir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1F01E5" w:rsidRPr="001F01E5">
        <w:rPr>
          <w:rFonts w:ascii="Century Gothic" w:hAnsi="Century Gothic"/>
          <w:color w:val="FF0000"/>
          <w:lang w:val="fr-FR"/>
        </w:rPr>
        <w:t>Sache</w:t>
      </w:r>
      <w:r w:rsidRPr="001F01E5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que je t’ai à l’œil mon bonhomme !</w:t>
      </w:r>
    </w:p>
    <w:p w14:paraId="2BDCB4AD" w14:textId="77777777" w:rsidR="00B243C1" w:rsidRDefault="00B243C1" w:rsidP="00B243C1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D0C181B" w14:textId="7C071B31" w:rsidR="00B243C1" w:rsidRPr="00D20269" w:rsidRDefault="001F01E5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1F01E5">
        <w:rPr>
          <w:rFonts w:ascii="Century Gothic" w:hAnsi="Century Gothic"/>
          <w:i/>
          <w:iCs/>
        </w:rPr>
        <w:lastRenderedPageBreak/>
        <w:drawing>
          <wp:anchor distT="0" distB="0" distL="114300" distR="114300" simplePos="0" relativeHeight="251715584" behindDoc="0" locked="0" layoutInCell="1" allowOverlap="1" wp14:anchorId="1709B9F5" wp14:editId="00F5B3CC">
            <wp:simplePos x="0" y="0"/>
            <wp:positionH relativeFrom="margin">
              <wp:align>right</wp:align>
            </wp:positionH>
            <wp:positionV relativeFrom="paragraph">
              <wp:posOffset>433144</wp:posOffset>
            </wp:positionV>
            <wp:extent cx="5851525" cy="4222750"/>
            <wp:effectExtent l="0" t="0" r="0" b="63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3C1">
        <w:rPr>
          <w:rFonts w:ascii="Century Gothic" w:hAnsi="Century Gothic"/>
          <w:lang w:val="fr-FR"/>
        </w:rPr>
        <w:t xml:space="preserve">Complète cette grille grâce aux 9 définitions données. Trouve ensuite le verbe mystère (en jaune) et donne son temps de conjugaison ainsi que le pronom utilisé. </w:t>
      </w:r>
      <w:r w:rsidR="00B243C1" w:rsidRPr="00D20269">
        <w:rPr>
          <w:rFonts w:ascii="Century Gothic" w:hAnsi="Century Gothic"/>
          <w:i/>
          <w:iCs/>
        </w:rPr>
        <w:t>(10pts).</w:t>
      </w:r>
    </w:p>
    <w:p w14:paraId="640593AE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4FF6C2D" w14:textId="1C0BD4D0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5E5DEC1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E9F54E0" w14:textId="76AD3A9F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187E925" w14:textId="2B447346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6080D21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DEC78EA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3E77F40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30996B6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31E7A381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E78481C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7730F26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418E863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A981806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7DE73E6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C11109B" w14:textId="77777777" w:rsidR="00B243C1" w:rsidRPr="00434F1B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5B6B9D0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B243C1" w:rsidSect="00B243C1">
          <w:headerReference w:type="default" r:id="rId13"/>
          <w:headerReference w:type="first" r:id="rId14"/>
          <w:type w:val="continuous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5E03408B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manger,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présent, nous</w:t>
      </w:r>
    </w:p>
    <w:p w14:paraId="3DD0087C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savoir,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futur simple, tu</w:t>
      </w:r>
    </w:p>
    <w:p w14:paraId="70E25DC7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oublier,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imparfait, vous</w:t>
      </w:r>
    </w:p>
    <w:p w14:paraId="3734883D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4. vouloir, imp. prés, vous</w:t>
      </w:r>
    </w:p>
    <w:p w14:paraId="755B6A31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prendre,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 xml:space="preserve">. passé </w:t>
      </w:r>
      <w:proofErr w:type="gramStart"/>
      <w:r>
        <w:rPr>
          <w:rFonts w:ascii="Century Gothic" w:hAnsi="Century Gothic"/>
        </w:rPr>
        <w:t>composé</w:t>
      </w:r>
      <w:proofErr w:type="gramEnd"/>
      <w:r>
        <w:rPr>
          <w:rFonts w:ascii="Century Gothic" w:hAnsi="Century Gothic"/>
        </w:rPr>
        <w:t>, elle</w:t>
      </w:r>
    </w:p>
    <w:p w14:paraId="4F05D86E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6. mettre, imp. prés., (tu)</w:t>
      </w:r>
    </w:p>
    <w:p w14:paraId="2E4CCCE7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reprendre,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présent, je</w:t>
      </w:r>
    </w:p>
    <w:p w14:paraId="535D84B2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8. pouvoir, </w:t>
      </w:r>
      <w:proofErr w:type="spellStart"/>
      <w:r>
        <w:rPr>
          <w:rFonts w:ascii="Century Gothic" w:hAnsi="Century Gothic"/>
        </w:rPr>
        <w:t>cond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présent</w:t>
      </w:r>
      <w:proofErr w:type="gramEnd"/>
      <w:r>
        <w:rPr>
          <w:rFonts w:ascii="Century Gothic" w:hAnsi="Century Gothic"/>
        </w:rPr>
        <w:t>, ils</w:t>
      </w:r>
    </w:p>
    <w:p w14:paraId="45B88525" w14:textId="77777777" w:rsidR="00B243C1" w:rsidRPr="00D20269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commencer,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imparfait, je</w:t>
      </w:r>
    </w:p>
    <w:p w14:paraId="52D8A62C" w14:textId="77777777" w:rsidR="00B243C1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B243C1" w:rsidSect="00A6563A">
          <w:type w:val="continuous"/>
          <w:pgSz w:w="11906" w:h="16838"/>
          <w:pgMar w:top="1276" w:right="1274" w:bottom="568" w:left="1417" w:header="568" w:footer="708" w:gutter="0"/>
          <w:cols w:num="2" w:space="708"/>
          <w:docGrid w:linePitch="360"/>
        </w:sectPr>
      </w:pPr>
    </w:p>
    <w:p w14:paraId="5C6BB5A2" w14:textId="77777777" w:rsidR="00B243C1" w:rsidRPr="00D20269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B23E4EA" w14:textId="77777777" w:rsidR="00B243C1" w:rsidRPr="009274AF" w:rsidRDefault="00B243C1" w:rsidP="00B243C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9274AF">
        <w:rPr>
          <w:rFonts w:ascii="Century Gothic" w:hAnsi="Century Gothic"/>
          <w:b/>
          <w:bCs/>
        </w:rPr>
        <w:t>Verbe mystère</w:t>
      </w:r>
    </w:p>
    <w:p w14:paraId="1B11AF6A" w14:textId="77777777" w:rsidR="00B243C1" w:rsidRPr="00D20269" w:rsidRDefault="00B243C1" w:rsidP="00B243C1">
      <w:pPr>
        <w:tabs>
          <w:tab w:val="left" w:pos="284"/>
          <w:tab w:val="left" w:pos="993"/>
          <w:tab w:val="left" w:pos="1276"/>
          <w:tab w:val="left" w:pos="2410"/>
          <w:tab w:val="left" w:pos="3119"/>
          <w:tab w:val="left" w:pos="6237"/>
          <w:tab w:val="left" w:pos="9214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Pronom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  <w:r w:rsidRPr="009274A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Temps de conjugaison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B243C1" w:rsidRPr="009F4041" w14:paraId="0325292D" w14:textId="77777777" w:rsidTr="00280004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0833726" w14:textId="77777777" w:rsidR="00B243C1" w:rsidRPr="00B243C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E764C7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C11F412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27CD1ED9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B243C1" w:rsidRPr="009F4041" w14:paraId="7209EA15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3A95B9E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32CA60C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2EB0F8B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EC04AFF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B243C1" w:rsidRPr="009F4041" w14:paraId="63222F32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166127B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3DFAD0F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6FEF103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D710038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B243C1" w:rsidRPr="009F4041" w14:paraId="6CC7C53A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1797C9D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CAE58A5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78B81F6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E05BA44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B243C1" w:rsidRPr="009F4041" w14:paraId="7C0DDED3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6E62C18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366F76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E5EB412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22EE4D7" w14:textId="77777777" w:rsidR="00B243C1" w:rsidRPr="009F4041" w:rsidRDefault="00B243C1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3B2A32DF" w14:textId="77777777" w:rsidR="00B243C1" w:rsidRPr="00193B3F" w:rsidRDefault="00B243C1" w:rsidP="00B243C1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B243C1" w:rsidRPr="00193B3F" w14:paraId="75FF0D73" w14:textId="77777777" w:rsidTr="00280004">
        <w:trPr>
          <w:jc w:val="center"/>
        </w:trPr>
        <w:tc>
          <w:tcPr>
            <w:tcW w:w="851" w:type="dxa"/>
            <w:shd w:val="clear" w:color="auto" w:fill="auto"/>
          </w:tcPr>
          <w:p w14:paraId="5CEE7658" w14:textId="77777777" w:rsidR="00B243C1" w:rsidRPr="00193B3F" w:rsidRDefault="00B243C1" w:rsidP="0028000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33EE5EF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F07E51A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CED0A22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3CAAA593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799ECF77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C8A0AFB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36D417AD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19D0F2F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015C2E8F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872C512" w14:textId="77777777" w:rsidR="00B243C1" w:rsidRPr="00193B3F" w:rsidRDefault="00B243C1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B243C1" w:rsidRPr="00193B3F" w14:paraId="65727602" w14:textId="77777777" w:rsidTr="0028000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B3F86D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4E4CFC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EC1BCA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9F2EFB8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E34FCC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678F271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8F9AEC4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DB28D9C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EF95E7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3569F0E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D209148" w14:textId="77777777" w:rsidR="00B243C1" w:rsidRPr="00193B3F" w:rsidRDefault="00B243C1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B243C1">
      <w:pPr>
        <w:rPr>
          <w:rFonts w:ascii="Century Gothic" w:hAnsi="Century Gothic"/>
        </w:rPr>
      </w:pPr>
    </w:p>
    <w:sectPr w:rsidR="00614570" w:rsidRPr="00614570" w:rsidSect="00A6563A">
      <w:type w:val="continuous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155C" w14:textId="77777777" w:rsidR="0085216C" w:rsidRDefault="0085216C" w:rsidP="002B53C8">
      <w:pPr>
        <w:spacing w:after="0" w:line="240" w:lineRule="auto"/>
      </w:pPr>
      <w:r>
        <w:separator/>
      </w:r>
    </w:p>
  </w:endnote>
  <w:endnote w:type="continuationSeparator" w:id="0">
    <w:p w14:paraId="46283B01" w14:textId="77777777" w:rsidR="0085216C" w:rsidRDefault="0085216C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0451" w14:textId="77777777" w:rsidR="0085216C" w:rsidRDefault="0085216C" w:rsidP="002B53C8">
      <w:pPr>
        <w:spacing w:after="0" w:line="240" w:lineRule="auto"/>
      </w:pPr>
      <w:r>
        <w:separator/>
      </w:r>
    </w:p>
  </w:footnote>
  <w:footnote w:type="continuationSeparator" w:id="0">
    <w:p w14:paraId="7E919000" w14:textId="77777777" w:rsidR="0085216C" w:rsidRDefault="0085216C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02E06071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F05E" w14:textId="77777777" w:rsidR="00B243C1" w:rsidRPr="00614570" w:rsidRDefault="00B243C1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305C" w14:textId="77777777" w:rsidR="00B243C1" w:rsidRPr="002B53C8" w:rsidRDefault="00B243C1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1D23F37E" w14:textId="77777777" w:rsidR="00B243C1" w:rsidRPr="000F1B78" w:rsidRDefault="00B243C1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CF9"/>
    <w:multiLevelType w:val="hybridMultilevel"/>
    <w:tmpl w:val="BB0437E0"/>
    <w:lvl w:ilvl="0" w:tplc="AE5C7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A82"/>
    <w:multiLevelType w:val="hybridMultilevel"/>
    <w:tmpl w:val="6016B2EE"/>
    <w:lvl w:ilvl="0" w:tplc="4C744C1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6E3"/>
    <w:multiLevelType w:val="hybridMultilevel"/>
    <w:tmpl w:val="4BCA028A"/>
    <w:lvl w:ilvl="0" w:tplc="DA9AE36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43F9"/>
    <w:multiLevelType w:val="hybridMultilevel"/>
    <w:tmpl w:val="C2826F8E"/>
    <w:lvl w:ilvl="0" w:tplc="36BC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264A"/>
    <w:rsid w:val="00004FED"/>
    <w:rsid w:val="0003207D"/>
    <w:rsid w:val="000C3D34"/>
    <w:rsid w:val="000F1B78"/>
    <w:rsid w:val="00193B3F"/>
    <w:rsid w:val="001B5A4C"/>
    <w:rsid w:val="001F01E5"/>
    <w:rsid w:val="001F69F6"/>
    <w:rsid w:val="00260F73"/>
    <w:rsid w:val="002B53C8"/>
    <w:rsid w:val="003642FF"/>
    <w:rsid w:val="003656EF"/>
    <w:rsid w:val="003802A4"/>
    <w:rsid w:val="003B4E72"/>
    <w:rsid w:val="00421ABB"/>
    <w:rsid w:val="00434F1B"/>
    <w:rsid w:val="004A1C2B"/>
    <w:rsid w:val="00511293"/>
    <w:rsid w:val="00532855"/>
    <w:rsid w:val="00561C2A"/>
    <w:rsid w:val="005C5965"/>
    <w:rsid w:val="00612E4B"/>
    <w:rsid w:val="00614570"/>
    <w:rsid w:val="00620E07"/>
    <w:rsid w:val="007B590B"/>
    <w:rsid w:val="007B7B40"/>
    <w:rsid w:val="007D4653"/>
    <w:rsid w:val="0085216C"/>
    <w:rsid w:val="00907F64"/>
    <w:rsid w:val="00933DC2"/>
    <w:rsid w:val="009C2D61"/>
    <w:rsid w:val="009C72AC"/>
    <w:rsid w:val="00A13181"/>
    <w:rsid w:val="00A6563A"/>
    <w:rsid w:val="00B243C1"/>
    <w:rsid w:val="00B3676A"/>
    <w:rsid w:val="00B45136"/>
    <w:rsid w:val="00BA417C"/>
    <w:rsid w:val="00BE6243"/>
    <w:rsid w:val="00C71856"/>
    <w:rsid w:val="00CE718C"/>
    <w:rsid w:val="00D1466C"/>
    <w:rsid w:val="00DC76C5"/>
    <w:rsid w:val="00E74636"/>
    <w:rsid w:val="00E82D60"/>
    <w:rsid w:val="00EE5B11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2022-02-26T14:06:00Z</dcterms:created>
  <dcterms:modified xsi:type="dcterms:W3CDTF">2022-02-26T14:06:00Z</dcterms:modified>
</cp:coreProperties>
</file>