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8CC3F" w14:textId="69527ABA" w:rsidR="00BC016B" w:rsidRPr="00DA523C" w:rsidRDefault="00DA523C" w:rsidP="00DA523C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rFonts w:ascii="Century Gothic" w:hAnsi="Century Gothic"/>
          <w:b/>
          <w:bCs/>
          <w:sz w:val="24"/>
          <w:szCs w:val="24"/>
        </w:rPr>
      </w:pPr>
      <w:r w:rsidRPr="00DA523C">
        <w:rPr>
          <w:rFonts w:ascii="Century Gothic" w:hAnsi="Century Gothic"/>
          <w:b/>
          <w:bCs/>
          <w:sz w:val="24"/>
          <w:szCs w:val="24"/>
        </w:rPr>
        <w:t xml:space="preserve">EA 2022-2023 – Arts du </w:t>
      </w:r>
      <w:r>
        <w:rPr>
          <w:rFonts w:ascii="Century Gothic" w:hAnsi="Century Gothic"/>
          <w:b/>
          <w:bCs/>
          <w:sz w:val="24"/>
          <w:szCs w:val="24"/>
        </w:rPr>
        <w:t>M</w:t>
      </w:r>
      <w:r w:rsidRPr="00DA523C">
        <w:rPr>
          <w:rFonts w:ascii="Century Gothic" w:hAnsi="Century Gothic"/>
          <w:b/>
          <w:bCs/>
          <w:sz w:val="24"/>
          <w:szCs w:val="24"/>
        </w:rPr>
        <w:t>onde et artistes célèbres</w:t>
      </w:r>
    </w:p>
    <w:p w14:paraId="05768D6C" w14:textId="24AF5917" w:rsidR="00DA523C" w:rsidRPr="00DA523C" w:rsidRDefault="00DA523C">
      <w:pPr>
        <w:rPr>
          <w:rFonts w:ascii="Century Gothic" w:hAnsi="Century Gothic"/>
          <w:b/>
          <w:bCs/>
        </w:rPr>
      </w:pPr>
      <w:r w:rsidRPr="00DA523C">
        <w:rPr>
          <w:rFonts w:ascii="Century Gothic" w:hAnsi="Century Gothic"/>
          <w:b/>
          <w:bCs/>
        </w:rPr>
        <w:t>Intro Arts du Monde</w:t>
      </w:r>
    </w:p>
    <w:p w14:paraId="6151EE9B" w14:textId="02E4D07C" w:rsidR="00DA523C" w:rsidRPr="00DA523C" w:rsidRDefault="00DA523C">
      <w:pPr>
        <w:rPr>
          <w:rFonts w:ascii="Century Gothic" w:hAnsi="Century Gothic"/>
          <w:i/>
          <w:iCs/>
        </w:rPr>
      </w:pPr>
      <w:r w:rsidRPr="00DA523C">
        <w:rPr>
          <w:rFonts w:ascii="Century Gothic" w:hAnsi="Century Gothic"/>
          <w:i/>
          <w:iCs/>
        </w:rPr>
        <w:t>En classe</w:t>
      </w:r>
      <w:r>
        <w:rPr>
          <w:rFonts w:ascii="Century Gothic" w:hAnsi="Century Gothic"/>
          <w:i/>
          <w:iCs/>
        </w:rPr>
        <w:t xml:space="preserve"> (10 </w:t>
      </w:r>
      <w:proofErr w:type="spellStart"/>
      <w:r>
        <w:rPr>
          <w:rFonts w:ascii="Century Gothic" w:hAnsi="Century Gothic"/>
          <w:i/>
          <w:iCs/>
        </w:rPr>
        <w:t>él</w:t>
      </w:r>
      <w:proofErr w:type="spellEnd"/>
      <w:r>
        <w:rPr>
          <w:rFonts w:ascii="Century Gothic" w:hAnsi="Century Gothic"/>
          <w:i/>
          <w:iCs/>
        </w:rPr>
        <w:t xml:space="preserve">. + </w:t>
      </w:r>
      <w:proofErr w:type="spellStart"/>
      <w:r>
        <w:rPr>
          <w:rFonts w:ascii="Century Gothic" w:hAnsi="Century Gothic"/>
          <w:i/>
          <w:iCs/>
        </w:rPr>
        <w:t>ens</w:t>
      </w:r>
      <w:proofErr w:type="spellEnd"/>
      <w:r>
        <w:rPr>
          <w:rFonts w:ascii="Century Gothic" w:hAnsi="Century Gothic"/>
          <w:i/>
          <w:iCs/>
        </w:rPr>
        <w:t>.) – 20min</w:t>
      </w:r>
    </w:p>
    <w:p w14:paraId="39CBDF32" w14:textId="7F254B74" w:rsidR="00DA523C" w:rsidRDefault="00DA523C" w:rsidP="0039599A">
      <w:pPr>
        <w:tabs>
          <w:tab w:val="left" w:pos="7088"/>
        </w:tabs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Mind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map</w:t>
      </w:r>
      <w:proofErr w:type="spellEnd"/>
      <w:r>
        <w:rPr>
          <w:rFonts w:ascii="Century Gothic" w:hAnsi="Century Gothic"/>
        </w:rPr>
        <w:t xml:space="preserve"> « Quels besoins pour art ?</w:t>
      </w:r>
      <w:r w:rsidR="0039599A">
        <w:rPr>
          <w:rFonts w:ascii="Century Gothic" w:hAnsi="Century Gothic"/>
        </w:rPr>
        <w:tab/>
        <w:t>10’</w:t>
      </w:r>
    </w:p>
    <w:p w14:paraId="7B9B302A" w14:textId="126DA2AE" w:rsidR="00DA523C" w:rsidRDefault="00DA523C" w:rsidP="00DA523C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Support</w:t>
      </w:r>
      <w:r w:rsidR="0039599A">
        <w:rPr>
          <w:rFonts w:ascii="Century Gothic" w:hAnsi="Century Gothic"/>
        </w:rPr>
        <w:t xml:space="preserve"> </w:t>
      </w:r>
      <w:r w:rsidR="0039599A">
        <w:rPr>
          <w:rFonts w:ascii="Century Gothic" w:hAnsi="Century Gothic"/>
        </w:rPr>
        <w:t>(papier, toile, mur,</w:t>
      </w:r>
      <w:r w:rsidR="0039599A">
        <w:rPr>
          <w:rFonts w:ascii="Century Gothic" w:hAnsi="Century Gothic"/>
        </w:rPr>
        <w:t xml:space="preserve"> pierre, bois, </w:t>
      </w:r>
      <w:proofErr w:type="spellStart"/>
      <w:r w:rsidR="0039599A">
        <w:rPr>
          <w:rFonts w:ascii="Century Gothic" w:hAnsi="Century Gothic"/>
        </w:rPr>
        <w:t>etc</w:t>
      </w:r>
      <w:proofErr w:type="spellEnd"/>
      <w:r w:rsidR="0039599A">
        <w:rPr>
          <w:rFonts w:ascii="Century Gothic" w:hAnsi="Century Gothic"/>
        </w:rPr>
        <w:t>)</w:t>
      </w:r>
    </w:p>
    <w:p w14:paraId="459DEC15" w14:textId="28C6F769" w:rsidR="00DA523C" w:rsidRDefault="00DA523C" w:rsidP="00DA523C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Matière </w:t>
      </w:r>
      <w:r w:rsidR="0039599A">
        <w:rPr>
          <w:rFonts w:ascii="Century Gothic" w:hAnsi="Century Gothic"/>
        </w:rPr>
        <w:t xml:space="preserve">(pigment, brou, </w:t>
      </w:r>
      <w:proofErr w:type="spellStart"/>
      <w:r w:rsidR="0039599A">
        <w:rPr>
          <w:rFonts w:ascii="Century Gothic" w:hAnsi="Century Gothic"/>
        </w:rPr>
        <w:t>etc</w:t>
      </w:r>
      <w:proofErr w:type="spellEnd"/>
      <w:r w:rsidR="0039599A">
        <w:rPr>
          <w:rFonts w:ascii="Century Gothic" w:hAnsi="Century Gothic"/>
        </w:rPr>
        <w:t>)</w:t>
      </w:r>
    </w:p>
    <w:p w14:paraId="5F514FDD" w14:textId="4256152D" w:rsidR="00DA523C" w:rsidRDefault="00DA523C" w:rsidP="00DA523C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Sujet </w:t>
      </w:r>
      <w:r w:rsidR="0039599A">
        <w:rPr>
          <w:rFonts w:ascii="Century Gothic" w:hAnsi="Century Gothic"/>
        </w:rPr>
        <w:t>(</w:t>
      </w:r>
      <w:r>
        <w:rPr>
          <w:rFonts w:ascii="Century Gothic" w:hAnsi="Century Gothic"/>
        </w:rPr>
        <w:t>histoire</w:t>
      </w:r>
      <w:r w:rsidR="0039599A">
        <w:rPr>
          <w:rFonts w:ascii="Century Gothic" w:hAnsi="Century Gothic"/>
        </w:rPr>
        <w:t xml:space="preserve">, société, environnement, </w:t>
      </w:r>
      <w:proofErr w:type="spellStart"/>
      <w:r w:rsidR="0039599A">
        <w:rPr>
          <w:rFonts w:ascii="Century Gothic" w:hAnsi="Century Gothic"/>
        </w:rPr>
        <w:t>etc</w:t>
      </w:r>
      <w:proofErr w:type="spellEnd"/>
      <w:r w:rsidR="0039599A">
        <w:rPr>
          <w:rFonts w:ascii="Century Gothic" w:hAnsi="Century Gothic"/>
        </w:rPr>
        <w:t>)</w:t>
      </w:r>
    </w:p>
    <w:p w14:paraId="522D41C7" w14:textId="555C534B" w:rsidR="00DA523C" w:rsidRPr="00DA523C" w:rsidRDefault="00DA523C" w:rsidP="00DA523C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Outils (pinceaux, mains, bois, crayon</w:t>
      </w:r>
      <w:r w:rsidR="0039599A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etc</w:t>
      </w:r>
      <w:proofErr w:type="spellEnd"/>
      <w:r>
        <w:rPr>
          <w:rFonts w:ascii="Century Gothic" w:hAnsi="Century Gothic"/>
        </w:rPr>
        <w:t>)</w:t>
      </w:r>
    </w:p>
    <w:p w14:paraId="393F292E" w14:textId="471B8A86" w:rsidR="00DA523C" w:rsidRDefault="00DA523C">
      <w:pPr>
        <w:rPr>
          <w:rFonts w:ascii="Century Gothic" w:hAnsi="Century Gothic"/>
        </w:rPr>
      </w:pPr>
    </w:p>
    <w:p w14:paraId="069E1518" w14:textId="799BE819" w:rsidR="00DA523C" w:rsidRDefault="00DA523C">
      <w:pPr>
        <w:rPr>
          <w:rFonts w:ascii="Century Gothic" w:hAnsi="Century Gothic"/>
        </w:rPr>
      </w:pPr>
    </w:p>
    <w:p w14:paraId="6D23F1A1" w14:textId="14E397FF" w:rsidR="00DA523C" w:rsidRPr="00DA523C" w:rsidRDefault="00DA523C">
      <w:pPr>
        <w:rPr>
          <w:rFonts w:ascii="Century Gothic" w:hAnsi="Century Gothic"/>
          <w:i/>
          <w:iCs/>
        </w:rPr>
      </w:pPr>
      <w:r w:rsidRPr="00DA523C">
        <w:rPr>
          <w:rFonts w:ascii="Century Gothic" w:hAnsi="Century Gothic"/>
          <w:i/>
          <w:iCs/>
        </w:rPr>
        <w:t xml:space="preserve">En autonomie </w:t>
      </w:r>
      <w:r>
        <w:rPr>
          <w:rFonts w:ascii="Century Gothic" w:hAnsi="Century Gothic"/>
          <w:i/>
          <w:iCs/>
        </w:rPr>
        <w:t xml:space="preserve">(10 </w:t>
      </w:r>
      <w:proofErr w:type="spellStart"/>
      <w:r>
        <w:rPr>
          <w:rFonts w:ascii="Century Gothic" w:hAnsi="Century Gothic"/>
          <w:i/>
          <w:iCs/>
        </w:rPr>
        <w:t>él</w:t>
      </w:r>
      <w:proofErr w:type="spellEnd"/>
      <w:r>
        <w:rPr>
          <w:rFonts w:ascii="Century Gothic" w:hAnsi="Century Gothic"/>
          <w:i/>
          <w:iCs/>
        </w:rPr>
        <w:t>. en 5 groupes de 2) – 20min</w:t>
      </w:r>
    </w:p>
    <w:p w14:paraId="7C89FF88" w14:textId="783C6C6F" w:rsidR="00157CF8" w:rsidRDefault="00157CF8" w:rsidP="00157CF8">
      <w:pPr>
        <w:tabs>
          <w:tab w:val="left" w:pos="7088"/>
        </w:tabs>
        <w:rPr>
          <w:rFonts w:ascii="Century Gothic" w:hAnsi="Century Gothic"/>
        </w:rPr>
      </w:pPr>
      <w:r>
        <w:rPr>
          <w:rFonts w:ascii="Century Gothic" w:hAnsi="Century Gothic"/>
        </w:rPr>
        <w:t>Associer les éléments de 5 ouvres : (ordis à dispo)</w:t>
      </w:r>
      <w:r>
        <w:rPr>
          <w:rFonts w:ascii="Century Gothic" w:hAnsi="Century Gothic"/>
        </w:rPr>
        <w:tab/>
        <w:t>10’</w:t>
      </w:r>
    </w:p>
    <w:p w14:paraId="4AA19E91" w14:textId="3C163F70" w:rsidR="00DA523C" w:rsidRDefault="00157CF8" w:rsidP="00157CF8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157CF8">
        <w:rPr>
          <w:rFonts w:ascii="Century Gothic" w:hAnsi="Century Gothic"/>
        </w:rPr>
        <w:t>noms + photos artistes</w:t>
      </w:r>
    </w:p>
    <w:p w14:paraId="62226E3A" w14:textId="49C44EEC" w:rsidR="00157CF8" w:rsidRDefault="00157CF8" w:rsidP="00157CF8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œuvre</w:t>
      </w:r>
    </w:p>
    <w:p w14:paraId="568A25AE" w14:textId="2024EAD1" w:rsidR="00157CF8" w:rsidRDefault="00157CF8" w:rsidP="00157CF8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nom technique ou sujet</w:t>
      </w:r>
    </w:p>
    <w:p w14:paraId="435120A7" w14:textId="4118CF51" w:rsidR="00157CF8" w:rsidRDefault="00157CF8" w:rsidP="00157CF8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placer sur la carte du monde (post-it n°)</w:t>
      </w:r>
    </w:p>
    <w:p w14:paraId="06E59393" w14:textId="77777777" w:rsidR="00F56ADC" w:rsidRDefault="00F56ADC">
      <w:pPr>
        <w:rPr>
          <w:rFonts w:ascii="Century Gothic" w:hAnsi="Century Gothic"/>
        </w:rPr>
      </w:pPr>
    </w:p>
    <w:p w14:paraId="6724B540" w14:textId="7CEC0E17" w:rsidR="00157CF8" w:rsidRDefault="00157CF8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103"/>
        <w:gridCol w:w="5103"/>
      </w:tblGrid>
      <w:tr w:rsidR="003D5123" w14:paraId="3E0BF33F" w14:textId="77777777" w:rsidTr="003D5123">
        <w:trPr>
          <w:trHeight w:hRule="exact" w:val="7655"/>
          <w:jc w:val="center"/>
        </w:trPr>
        <w:tc>
          <w:tcPr>
            <w:tcW w:w="5103" w:type="dxa"/>
          </w:tcPr>
          <w:p w14:paraId="08EB6C92" w14:textId="49FFAB43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7C8F9CDD" w14:textId="38C4BEDB" w:rsidR="003D5123" w:rsidRDefault="000864AF" w:rsidP="003D512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D321D8B" wp14:editId="50AD590D">
                  <wp:simplePos x="0" y="0"/>
                  <wp:positionH relativeFrom="column">
                    <wp:posOffset>146225</wp:posOffset>
                  </wp:positionH>
                  <wp:positionV relativeFrom="paragraph">
                    <wp:posOffset>43902</wp:posOffset>
                  </wp:positionV>
                  <wp:extent cx="2839720" cy="3888105"/>
                  <wp:effectExtent l="0" t="0" r="0" b="0"/>
                  <wp:wrapNone/>
                  <wp:docPr id="2" name="Image 2" descr="Paul Kle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ul Kle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20" cy="388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A09F62" w14:textId="7D7E3EFA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5C937AAB" w14:textId="0C595615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478AF0AF" w14:textId="2D7DA625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121F8570" w14:textId="7D45700B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0EF3C383" w14:textId="3E9BF018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75512821" w14:textId="6E3FC637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75954BDC" w14:textId="000F1E94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49D5DEDB" w14:textId="77777777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4361F6A8" w14:textId="53C6FA26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6050DD5B" w14:textId="77777777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1AD3B816" w14:textId="77777777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7A797E9F" w14:textId="2A311A25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48D9124F" w14:textId="30467A51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016B20DE" w14:textId="635AF7D5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60D53ADB" w14:textId="1C2F5D18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0088C9B1" w14:textId="0E5B1220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56D32127" w14:textId="5AAEEC28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27B140BB" w14:textId="77777777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4BE705F3" w14:textId="3DDFCF14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2CFADEE4" w14:textId="77777777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1F01B02D" w14:textId="0005C1DA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3B28EE9E" w14:textId="77777777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2888DC48" w14:textId="0A2D1074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4625ECEA" w14:textId="7DDCE936" w:rsidR="003D5123" w:rsidRPr="008A46A2" w:rsidRDefault="000864AF" w:rsidP="003D5123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8A46A2"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75F8DFA" wp14:editId="75371365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72524</wp:posOffset>
                      </wp:positionV>
                      <wp:extent cx="486410" cy="502920"/>
                      <wp:effectExtent l="0" t="0" r="27940" b="1143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649CE0" id="Rectangle 3" o:spid="_x0000_s1026" style="position:absolute;margin-left:-5.6pt;margin-top:5.7pt;width:38.3pt;height:3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" filled="f" strokecolor="black [3213]" strokeweight="1pt"/>
                  </w:pict>
                </mc:Fallback>
              </mc:AlternateContent>
            </w:r>
            <w:r w:rsidR="003D5123" w:rsidRPr="008A46A2">
              <w:rPr>
                <w:rFonts w:ascii="Century Gothic" w:hAnsi="Century Gothic"/>
                <w:b/>
                <w:bCs/>
              </w:rPr>
              <w:t>Paul Klee (1879 - 1940)</w:t>
            </w:r>
          </w:p>
        </w:tc>
        <w:tc>
          <w:tcPr>
            <w:tcW w:w="5103" w:type="dxa"/>
          </w:tcPr>
          <w:p w14:paraId="4E91FD82" w14:textId="3C4F9BF5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7D243B5F" w14:textId="2F573CE8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061E6FFC" w14:textId="40C86194" w:rsidR="003D5123" w:rsidRDefault="003D5123" w:rsidP="003D512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00C3441" wp14:editId="1437B55F">
                  <wp:simplePos x="0" y="0"/>
                  <wp:positionH relativeFrom="column">
                    <wp:posOffset>-39236</wp:posOffset>
                  </wp:positionH>
                  <wp:positionV relativeFrom="paragraph">
                    <wp:posOffset>184150</wp:posOffset>
                  </wp:positionV>
                  <wp:extent cx="3154453" cy="2751250"/>
                  <wp:effectExtent l="0" t="0" r="8255" b="0"/>
                  <wp:wrapNone/>
                  <wp:docPr id="1" name="Image 1" descr="Paul Klee (Switzerland, 1879-1940) ~ Modern Painting ~ edouard ~ Ed's 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ul Klee (Switzerland, 1879-1940) ~ Modern Painting ~ edouard ~ Ed's 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453" cy="275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8E86B7" w14:textId="2C5B327F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32B83BBA" w14:textId="457AA7CA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5FD81E36" w14:textId="6C702D13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42E1A0CD" w14:textId="61E8003E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64E5C678" w14:textId="77777777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1FEF7AB4" w14:textId="77777777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7D4DC9EC" w14:textId="02265CBB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703F008D" w14:textId="6A49EAD8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27E97213" w14:textId="7F46AC66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7D8D46EE" w14:textId="1C2A30F1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4FFD5FAE" w14:textId="7F068BDE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7CB89CCC" w14:textId="64630718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0D8C36AD" w14:textId="33680B8F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2848401F" w14:textId="07721386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07F0AC58" w14:textId="77777777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0C9A2E07" w14:textId="77777777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0DC6C03F" w14:textId="77777777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0A783C5F" w14:textId="466CA8EF" w:rsidR="003D5123" w:rsidRPr="008A46A2" w:rsidRDefault="000864AF" w:rsidP="003D5123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8A46A2">
              <w:rPr>
                <w:rFonts w:ascii="Century Gothic" w:hAnsi="Century Gothic"/>
                <w:b/>
                <w:bCs/>
                <w:sz w:val="24"/>
                <w:szCs w:val="24"/>
              </w:rPr>
              <w:t>Château et Soleil</w:t>
            </w:r>
          </w:p>
          <w:p w14:paraId="350320C1" w14:textId="099A3042" w:rsidR="003D5123" w:rsidRPr="008A46A2" w:rsidRDefault="003D5123" w:rsidP="003D5123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79AD5EF3" w14:textId="77777777" w:rsidR="003D5123" w:rsidRDefault="003D5123" w:rsidP="003D5123">
            <w:pPr>
              <w:jc w:val="center"/>
              <w:rPr>
                <w:rFonts w:ascii="Century Gothic" w:hAnsi="Century Gothic"/>
              </w:rPr>
            </w:pPr>
          </w:p>
          <w:p w14:paraId="37FE9E4E" w14:textId="34524332" w:rsidR="003D5123" w:rsidRDefault="000864AF" w:rsidP="003D512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AB5774E" wp14:editId="2AB38AFA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394469</wp:posOffset>
                      </wp:positionV>
                      <wp:extent cx="486410" cy="502920"/>
                      <wp:effectExtent l="0" t="0" r="27940" b="1143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196210" id="Rectangle 4" o:spid="_x0000_s1026" style="position:absolute;margin-left:-5.25pt;margin-top:31.05pt;width:38.3pt;height:3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" filled="f" strokecolor="black [3213]" strokeweight="1pt"/>
                  </w:pict>
                </mc:Fallback>
              </mc:AlternateContent>
            </w:r>
          </w:p>
        </w:tc>
      </w:tr>
      <w:tr w:rsidR="003D5123" w14:paraId="785BECF0" w14:textId="77777777" w:rsidTr="003D5123">
        <w:trPr>
          <w:trHeight w:hRule="exact" w:val="7655"/>
          <w:jc w:val="center"/>
        </w:trPr>
        <w:tc>
          <w:tcPr>
            <w:tcW w:w="5103" w:type="dxa"/>
          </w:tcPr>
          <w:p w14:paraId="7D95AF4A" w14:textId="77777777" w:rsidR="008A46A2" w:rsidRDefault="008A46A2" w:rsidP="003D5123">
            <w:pPr>
              <w:jc w:val="center"/>
              <w:rPr>
                <w:rFonts w:ascii="Century Gothic" w:hAnsi="Century Gothic"/>
              </w:rPr>
            </w:pPr>
          </w:p>
          <w:p w14:paraId="34895904" w14:textId="77777777" w:rsidR="008A46A2" w:rsidRDefault="008A46A2" w:rsidP="008A46A2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14:paraId="446E52A9" w14:textId="6475AF34" w:rsidR="003D5123" w:rsidRPr="008A46A2" w:rsidRDefault="008A46A2" w:rsidP="008A46A2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A46A2">
              <w:rPr>
                <w:rFonts w:ascii="Century Gothic" w:hAnsi="Century Gothic"/>
                <w:sz w:val="28"/>
                <w:szCs w:val="28"/>
              </w:rPr>
              <w:t>L’</w:t>
            </w:r>
            <w:r w:rsidRPr="008A46A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expressionisme </w:t>
            </w:r>
            <w:r w:rsidRPr="008A46A2">
              <w:rPr>
                <w:rFonts w:ascii="Century Gothic" w:hAnsi="Century Gothic"/>
                <w:sz w:val="28"/>
                <w:szCs w:val="28"/>
              </w:rPr>
              <w:t>est une forme d’art utilisée surtout en peinture.</w:t>
            </w:r>
          </w:p>
          <w:p w14:paraId="42B44B6D" w14:textId="0C91D211" w:rsidR="008A46A2" w:rsidRPr="008A46A2" w:rsidRDefault="008A46A2" w:rsidP="008A46A2">
            <w:pPr>
              <w:shd w:val="clear" w:color="auto" w:fill="FFFFFF"/>
              <w:spacing w:line="276" w:lineRule="auto"/>
              <w:jc w:val="center"/>
              <w:rPr>
                <w:rFonts w:ascii="Century Gothic" w:eastAsia="Times New Roman" w:hAnsi="Century Gothic" w:cs="Arial"/>
                <w:color w:val="202124"/>
                <w:sz w:val="32"/>
                <w:szCs w:val="32"/>
                <w:lang w:eastAsia="fr-CH"/>
              </w:rPr>
            </w:pPr>
            <w:r w:rsidRPr="008A46A2">
              <w:rPr>
                <w:rFonts w:ascii="Century Gothic" w:eastAsia="Times New Roman" w:hAnsi="Century Gothic" w:cs="Arial"/>
                <w:color w:val="202124"/>
                <w:sz w:val="28"/>
                <w:szCs w:val="28"/>
                <w:lang w:val="fr-FR" w:eastAsia="fr-CH"/>
              </w:rPr>
              <w:t xml:space="preserve">Il </w:t>
            </w:r>
            <w:r w:rsidRPr="008A46A2">
              <w:rPr>
                <w:rFonts w:ascii="Century Gothic" w:eastAsia="Times New Roman" w:hAnsi="Century Gothic" w:cs="Arial"/>
                <w:color w:val="202124"/>
                <w:sz w:val="28"/>
                <w:szCs w:val="28"/>
                <w:lang w:val="fr-FR" w:eastAsia="fr-CH"/>
              </w:rPr>
              <w:t xml:space="preserve">se définit principalement par la déformation de la ligne, une simplification radicale des détails, des couleurs agressives et une réinterprétation de la notion de beauté. Marqué </w:t>
            </w:r>
            <w:r w:rsidRPr="008A46A2">
              <w:rPr>
                <w:rFonts w:ascii="Century Gothic" w:eastAsia="Times New Roman" w:hAnsi="Century Gothic" w:cs="Arial"/>
                <w:color w:val="202124"/>
                <w:sz w:val="28"/>
                <w:szCs w:val="28"/>
                <w:lang w:val="fr-FR" w:eastAsia="fr-CH"/>
              </w:rPr>
              <w:t xml:space="preserve">aussi </w:t>
            </w:r>
            <w:r w:rsidRPr="008A46A2">
              <w:rPr>
                <w:rFonts w:ascii="Century Gothic" w:eastAsia="Times New Roman" w:hAnsi="Century Gothic" w:cs="Arial"/>
                <w:color w:val="202124"/>
                <w:sz w:val="28"/>
                <w:szCs w:val="28"/>
                <w:lang w:val="fr-FR" w:eastAsia="fr-CH"/>
              </w:rPr>
              <w:t>par Van Gogh, ce mouvement ne voulait pas montrer le monde tel qu'il était, mais l'exprimer.</w:t>
            </w:r>
          </w:p>
          <w:p w14:paraId="6B7F9AB7" w14:textId="11CF55A1" w:rsidR="008A46A2" w:rsidRDefault="008A46A2" w:rsidP="003D512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2F74AD" wp14:editId="5C9B182C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1229226</wp:posOffset>
                      </wp:positionV>
                      <wp:extent cx="486562" cy="503339"/>
                      <wp:effectExtent l="0" t="0" r="27940" b="1143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562" cy="5033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3C97C6" id="Rectangle 5" o:spid="_x0000_s1026" style="position:absolute;margin-left:-5.7pt;margin-top:96.8pt;width:38.3pt;height:3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" filled="f" strokecolor="black [3213]" strokeweight="1pt"/>
                  </w:pict>
                </mc:Fallback>
              </mc:AlternateContent>
            </w:r>
          </w:p>
        </w:tc>
        <w:tc>
          <w:tcPr>
            <w:tcW w:w="5103" w:type="dxa"/>
          </w:tcPr>
          <w:p w14:paraId="687F03DA" w14:textId="77777777" w:rsidR="00D9136C" w:rsidRDefault="00D9136C" w:rsidP="003D5123">
            <w:pPr>
              <w:jc w:val="center"/>
              <w:rPr>
                <w:rFonts w:ascii="Century Gothic" w:hAnsi="Century Gothic"/>
              </w:rPr>
            </w:pPr>
          </w:p>
          <w:p w14:paraId="4F2DFE6D" w14:textId="77777777" w:rsidR="00D9136C" w:rsidRDefault="00D9136C" w:rsidP="003D5123">
            <w:pPr>
              <w:jc w:val="center"/>
              <w:rPr>
                <w:rFonts w:ascii="Century Gothic" w:hAnsi="Century Gothic"/>
              </w:rPr>
            </w:pPr>
          </w:p>
          <w:p w14:paraId="6B991841" w14:textId="77777777" w:rsidR="00D9136C" w:rsidRDefault="00D9136C" w:rsidP="003D5123">
            <w:pPr>
              <w:jc w:val="center"/>
              <w:rPr>
                <w:rFonts w:ascii="Century Gothic" w:hAnsi="Century Gothic"/>
              </w:rPr>
            </w:pPr>
          </w:p>
          <w:p w14:paraId="195F4EBA" w14:textId="5F665AD5" w:rsidR="003D5123" w:rsidRDefault="000864AF" w:rsidP="003D512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84E29A" wp14:editId="0ABDC06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4345806</wp:posOffset>
                      </wp:positionV>
                      <wp:extent cx="486562" cy="503339"/>
                      <wp:effectExtent l="0" t="0" r="27940" b="1143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562" cy="5033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84A153" id="Rectangle 6" o:spid="_x0000_s1026" style="position:absolute;margin-left:-5.3pt;margin-top:342.2pt;width:38.3pt;height:39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" filled="f" strokecolor="black [3213]" strokeweight="1pt"/>
                  </w:pict>
                </mc:Fallback>
              </mc:AlternateContent>
            </w:r>
            <w:r w:rsidR="00D9136C">
              <w:rPr>
                <w:rFonts w:ascii="Century Gothic" w:hAnsi="Century Gothic"/>
              </w:rPr>
              <w:t>(Europe)</w:t>
            </w:r>
          </w:p>
        </w:tc>
      </w:tr>
      <w:tr w:rsidR="0075598D" w14:paraId="25DFCDFE" w14:textId="77777777" w:rsidTr="00401137">
        <w:tblPrEx>
          <w:jc w:val="left"/>
        </w:tblPrEx>
        <w:trPr>
          <w:trHeight w:hRule="exact" w:val="7655"/>
        </w:trPr>
        <w:tc>
          <w:tcPr>
            <w:tcW w:w="5103" w:type="dxa"/>
          </w:tcPr>
          <w:p w14:paraId="3B2B7DCE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0E862413" w14:textId="54D13852" w:rsidR="00401137" w:rsidRDefault="0075598D" w:rsidP="00861CBA">
            <w:pPr>
              <w:jc w:val="center"/>
              <w:rPr>
                <w:rFonts w:ascii="Century Gothic" w:hAnsi="Century Gothic"/>
              </w:rPr>
            </w:pPr>
            <w:r w:rsidRPr="0075598D">
              <w:rPr>
                <w:rFonts w:ascii="Century Gothic" w:hAnsi="Century Gothic"/>
              </w:rPr>
              <w:drawing>
                <wp:inline distT="0" distB="0" distL="0" distR="0" wp14:anchorId="796A740F" wp14:editId="5D98099C">
                  <wp:extent cx="2893487" cy="3590488"/>
                  <wp:effectExtent l="0" t="0" r="254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0744" b="5644"/>
                          <a:stretch/>
                        </pic:blipFill>
                        <pic:spPr bwMode="auto">
                          <a:xfrm>
                            <a:off x="0" y="0"/>
                            <a:ext cx="2900941" cy="3599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22B761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8F1D320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03D4AD1" w14:textId="62412C7D" w:rsidR="00401137" w:rsidRPr="008A46A2" w:rsidRDefault="00401137" w:rsidP="00861CBA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8A46A2"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6A55E91" wp14:editId="1F0D6568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245879</wp:posOffset>
                      </wp:positionV>
                      <wp:extent cx="486410" cy="502920"/>
                      <wp:effectExtent l="0" t="0" r="27940" b="1143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F0EFE2" id="Rectangle 7" o:spid="_x0000_s1026" style="position:absolute;margin-left:-5.6pt;margin-top:19.35pt;width:38.3pt;height:39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" filled="f" strokecolor="black [3213]" strokeweight="1pt"/>
                  </w:pict>
                </mc:Fallback>
              </mc:AlternateContent>
            </w:r>
            <w:r w:rsidR="0075598D">
              <w:rPr>
                <w:rFonts w:ascii="Century Gothic" w:hAnsi="Century Gothic"/>
                <w:b/>
                <w:bCs/>
                <w:noProof/>
              </w:rPr>
              <w:t>Jean-Marc Moschetti</w:t>
            </w:r>
            <w:r w:rsidRPr="008A46A2">
              <w:rPr>
                <w:rFonts w:ascii="Century Gothic" w:hAnsi="Century Gothic"/>
                <w:b/>
                <w:bCs/>
              </w:rPr>
              <w:t xml:space="preserve"> (</w:t>
            </w:r>
            <w:r w:rsidR="00261EBC">
              <w:rPr>
                <w:rFonts w:ascii="Century Gothic" w:hAnsi="Century Gothic"/>
                <w:b/>
                <w:bCs/>
              </w:rPr>
              <w:t>contemporain</w:t>
            </w:r>
            <w:r w:rsidRPr="008A46A2">
              <w:rPr>
                <w:rFonts w:ascii="Century Gothic" w:hAnsi="Century Gothic"/>
                <w:b/>
                <w:bCs/>
              </w:rPr>
              <w:t>)</w:t>
            </w:r>
          </w:p>
        </w:tc>
        <w:tc>
          <w:tcPr>
            <w:tcW w:w="5103" w:type="dxa"/>
          </w:tcPr>
          <w:p w14:paraId="5A6C05BF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D2557B6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CA2CD77" w14:textId="74B6581B" w:rsidR="00401137" w:rsidRDefault="0075598D" w:rsidP="00861CB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17AC34B" wp14:editId="1F6D115B">
                  <wp:simplePos x="0" y="0"/>
                  <wp:positionH relativeFrom="column">
                    <wp:posOffset>68924</wp:posOffset>
                  </wp:positionH>
                  <wp:positionV relativeFrom="paragraph">
                    <wp:posOffset>-472</wp:posOffset>
                  </wp:positionV>
                  <wp:extent cx="2969283" cy="2986481"/>
                  <wp:effectExtent l="0" t="0" r="2540" b="4445"/>
                  <wp:wrapNone/>
                  <wp:docPr id="34" name="Image 34" descr="Peinture intitulée &quot;Mont Fuji depuis le…&quot; par Jean-Marc Moschetti (encre-zen), Œuvre d'art originale, Encre Monté sur Châssi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einture intitulée &quot;Mont Fuji depuis le…&quot; par Jean-Marc Moschetti (encre-zen), Œuvre d'art originale, Encre Monté sur Châssi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7" t="8216" r="9157" b="8206"/>
                          <a:stretch/>
                        </pic:blipFill>
                        <pic:spPr bwMode="auto">
                          <a:xfrm>
                            <a:off x="0" y="0"/>
                            <a:ext cx="2969283" cy="298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CB11AE2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16122F9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6878040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74FF044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0C13274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EB94622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04C476D3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000F226C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FA82B53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19301CB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0FB8ACC7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AC91494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F2733C7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DFA341C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2ADCF57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0F82D27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BE8DE0D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EA276BB" w14:textId="77777777" w:rsidR="0075598D" w:rsidRDefault="0075598D" w:rsidP="00861CBA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4F9B6AFE" w14:textId="0052415F" w:rsidR="00401137" w:rsidRPr="008A46A2" w:rsidRDefault="0075598D" w:rsidP="00861CBA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Mont Fuji depuis le lac</w:t>
            </w:r>
          </w:p>
          <w:p w14:paraId="18647D0D" w14:textId="77777777" w:rsidR="00401137" w:rsidRPr="008A46A2" w:rsidRDefault="00401137" w:rsidP="00861CBA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621E08FA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54B53EF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797319A" wp14:editId="6566D8C4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252596</wp:posOffset>
                      </wp:positionV>
                      <wp:extent cx="486410" cy="502920"/>
                      <wp:effectExtent l="0" t="0" r="27940" b="1143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1B22BE" id="Rectangle 8" o:spid="_x0000_s1026" style="position:absolute;margin-left:-5.25pt;margin-top:19.9pt;width:38.3pt;height:39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" filled="f" strokecolor="black [3213]" strokeweight="1pt"/>
                  </w:pict>
                </mc:Fallback>
              </mc:AlternateContent>
            </w:r>
          </w:p>
        </w:tc>
      </w:tr>
      <w:tr w:rsidR="0075598D" w14:paraId="3B4C0D53" w14:textId="77777777" w:rsidTr="00401137">
        <w:tblPrEx>
          <w:jc w:val="left"/>
        </w:tblPrEx>
        <w:trPr>
          <w:trHeight w:hRule="exact" w:val="7655"/>
        </w:trPr>
        <w:tc>
          <w:tcPr>
            <w:tcW w:w="5103" w:type="dxa"/>
          </w:tcPr>
          <w:p w14:paraId="15EE5EC5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4B668B4" w14:textId="77777777" w:rsidR="00401137" w:rsidRDefault="00401137" w:rsidP="00861CBA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14:paraId="7FCEC0F2" w14:textId="3D041234" w:rsidR="00F678BC" w:rsidRPr="00F678BC" w:rsidRDefault="00F678BC" w:rsidP="00F678BC">
            <w:pPr>
              <w:pStyle w:val="NormalWeb"/>
              <w:shd w:val="clear" w:color="auto" w:fill="FFFFFF"/>
              <w:spacing w:before="120" w:beforeAutospacing="0" w:after="120" w:afterAutospacing="0"/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 w:rsidRPr="00F678BC">
              <w:rPr>
                <w:rFonts w:ascii="Century Gothic" w:hAnsi="Century Gothic" w:cs="Arial"/>
                <w:sz w:val="28"/>
                <w:szCs w:val="28"/>
              </w:rPr>
              <w:t>L'</w:t>
            </w:r>
            <w:r w:rsidRPr="00F678BC">
              <w:rPr>
                <w:rFonts w:ascii="Century Gothic" w:hAnsi="Century Gothic" w:cs="Arial"/>
                <w:b/>
                <w:bCs/>
                <w:sz w:val="28"/>
                <w:szCs w:val="28"/>
              </w:rPr>
              <w:t>encre de Chine</w:t>
            </w:r>
            <w:r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</w:t>
            </w:r>
            <w:r w:rsidR="000779E2">
              <w:rPr>
                <w:rFonts w:ascii="Century Gothic" w:hAnsi="Century Gothic" w:cs="Arial"/>
                <w:sz w:val="28"/>
                <w:szCs w:val="28"/>
              </w:rPr>
              <w:t>(</w:t>
            </w:r>
            <w:proofErr w:type="spellStart"/>
            <w:r w:rsidR="000779E2" w:rsidRPr="00F678BC">
              <w:rPr>
                <w:rStyle w:val="lang-en"/>
                <w:rFonts w:ascii="Century Gothic" w:hAnsi="Century Gothic" w:cs="Arial"/>
                <w:i/>
                <w:iCs/>
                <w:sz w:val="28"/>
                <w:szCs w:val="28"/>
              </w:rPr>
              <w:t>Indian</w:t>
            </w:r>
            <w:proofErr w:type="spellEnd"/>
            <w:r w:rsidR="000779E2" w:rsidRPr="00F678BC">
              <w:rPr>
                <w:rStyle w:val="lang-en"/>
                <w:rFonts w:ascii="Century Gothic" w:hAnsi="Century Gothic" w:cs="Arial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0779E2" w:rsidRPr="00F678BC">
              <w:rPr>
                <w:rStyle w:val="lang-en"/>
                <w:rFonts w:ascii="Century Gothic" w:hAnsi="Century Gothic" w:cs="Arial"/>
                <w:i/>
                <w:iCs/>
                <w:sz w:val="28"/>
                <w:szCs w:val="28"/>
              </w:rPr>
              <w:t>in</w:t>
            </w:r>
            <w:r w:rsidR="000779E2">
              <w:rPr>
                <w:rStyle w:val="lang-en"/>
                <w:rFonts w:ascii="Century Gothic" w:hAnsi="Century Gothic" w:cs="Arial"/>
                <w:i/>
                <w:iCs/>
                <w:sz w:val="28"/>
                <w:szCs w:val="28"/>
              </w:rPr>
              <w:t>k</w:t>
            </w:r>
            <w:proofErr w:type="spellEnd"/>
            <w:r w:rsidR="000779E2">
              <w:rPr>
                <w:rStyle w:val="lang-en"/>
                <w:rFonts w:ascii="Century Gothic" w:hAnsi="Century Gothic" w:cs="Arial"/>
                <w:i/>
                <w:iCs/>
                <w:sz w:val="28"/>
                <w:szCs w:val="28"/>
              </w:rPr>
              <w:t xml:space="preserve"> </w:t>
            </w:r>
            <w:r w:rsidR="000779E2" w:rsidRPr="00F678BC">
              <w:rPr>
                <w:rFonts w:ascii="Century Gothic" w:hAnsi="Century Gothic" w:cs="Arial"/>
                <w:sz w:val="28"/>
                <w:szCs w:val="28"/>
              </w:rPr>
              <w:t>en anglais</w:t>
            </w:r>
            <w:r w:rsidR="000779E2">
              <w:rPr>
                <w:rFonts w:ascii="Century Gothic" w:hAnsi="Century Gothic" w:cs="Arial"/>
                <w:sz w:val="28"/>
                <w:szCs w:val="28"/>
              </w:rPr>
              <w:t>)</w:t>
            </w:r>
            <w:r w:rsidR="000779E2" w:rsidRPr="00F678BC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Pr="00F678BC">
              <w:rPr>
                <w:rFonts w:ascii="Century Gothic" w:hAnsi="Century Gothic" w:cs="Arial"/>
                <w:sz w:val="28"/>
                <w:szCs w:val="28"/>
              </w:rPr>
              <w:t>est une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hyperlink r:id="rId9" w:tooltip="Encre" w:history="1">
              <w:r w:rsidRPr="00F678BC">
                <w:rPr>
                  <w:rStyle w:val="Lienhypertexte"/>
                  <w:rFonts w:ascii="Century Gothic" w:hAnsi="Century Gothic" w:cs="Arial"/>
                  <w:color w:val="auto"/>
                  <w:sz w:val="28"/>
                  <w:szCs w:val="28"/>
                  <w:u w:val="none"/>
                </w:rPr>
                <w:t>encre</w:t>
              </w:r>
            </w:hyperlink>
            <w:r w:rsidR="000779E2">
              <w:rPr>
                <w:rFonts w:ascii="Century Gothic" w:hAnsi="Century Gothic" w:cs="Arial"/>
                <w:sz w:val="28"/>
                <w:szCs w:val="28"/>
              </w:rPr>
              <w:t xml:space="preserve"> indélébile,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Pr="00F678BC">
              <w:rPr>
                <w:rFonts w:ascii="Century Gothic" w:hAnsi="Century Gothic" w:cs="Arial"/>
                <w:sz w:val="28"/>
                <w:szCs w:val="28"/>
              </w:rPr>
              <w:t>utilisée pour l'</w:t>
            </w:r>
            <w:hyperlink r:id="rId10" w:tooltip="Écriture" w:history="1">
              <w:r w:rsidRPr="00F678BC">
                <w:rPr>
                  <w:rStyle w:val="Lienhypertexte"/>
                  <w:rFonts w:ascii="Century Gothic" w:hAnsi="Century Gothic" w:cs="Arial"/>
                  <w:color w:val="auto"/>
                  <w:sz w:val="28"/>
                  <w:szCs w:val="28"/>
                  <w:u w:val="none"/>
                </w:rPr>
                <w:t>écriture</w:t>
              </w:r>
            </w:hyperlink>
            <w:r w:rsidRPr="00F678BC">
              <w:rPr>
                <w:rFonts w:ascii="Century Gothic" w:hAnsi="Century Gothic" w:cs="Arial"/>
                <w:sz w:val="28"/>
                <w:szCs w:val="28"/>
              </w:rPr>
              <w:t>, le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hyperlink r:id="rId11" w:tooltip="Dessin" w:history="1">
              <w:r w:rsidRPr="00F678BC">
                <w:rPr>
                  <w:rStyle w:val="Lienhypertexte"/>
                  <w:rFonts w:ascii="Century Gothic" w:hAnsi="Century Gothic" w:cs="Arial"/>
                  <w:color w:val="auto"/>
                  <w:sz w:val="28"/>
                  <w:szCs w:val="28"/>
                  <w:u w:val="none"/>
                </w:rPr>
                <w:t>dessin</w:t>
              </w:r>
            </w:hyperlink>
            <w:r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Pr="00F678BC">
              <w:rPr>
                <w:rFonts w:ascii="Century Gothic" w:hAnsi="Century Gothic" w:cs="Arial"/>
                <w:sz w:val="28"/>
                <w:szCs w:val="28"/>
              </w:rPr>
              <w:t>et la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hyperlink r:id="rId12" w:tooltip="Peinture (art)" w:history="1">
              <w:r w:rsidRPr="00F678BC">
                <w:rPr>
                  <w:rStyle w:val="Lienhypertexte"/>
                  <w:rFonts w:ascii="Century Gothic" w:hAnsi="Century Gothic" w:cs="Arial"/>
                  <w:color w:val="auto"/>
                  <w:sz w:val="28"/>
                  <w:szCs w:val="28"/>
                  <w:u w:val="none"/>
                </w:rPr>
                <w:t>peinture</w:t>
              </w:r>
            </w:hyperlink>
            <w:r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Pr="00F678BC">
              <w:rPr>
                <w:rFonts w:ascii="Century Gothic" w:hAnsi="Century Gothic" w:cs="Arial"/>
                <w:sz w:val="28"/>
                <w:szCs w:val="28"/>
              </w:rPr>
              <w:t>au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hyperlink r:id="rId13" w:tooltip="Lavis" w:history="1">
              <w:proofErr w:type="spellStart"/>
              <w:r w:rsidRPr="00F678BC">
                <w:rPr>
                  <w:rStyle w:val="Lienhypertexte"/>
                  <w:rFonts w:ascii="Century Gothic" w:hAnsi="Century Gothic" w:cs="Arial"/>
                  <w:color w:val="auto"/>
                  <w:sz w:val="28"/>
                  <w:szCs w:val="28"/>
                  <w:u w:val="none"/>
                </w:rPr>
                <w:t>lavis</w:t>
              </w:r>
            </w:hyperlink>
            <w:r w:rsidRPr="00F678BC">
              <w:rPr>
                <w:rFonts w:ascii="Century Gothic" w:hAnsi="Century Gothic" w:cs="Arial"/>
                <w:sz w:val="28"/>
                <w:szCs w:val="28"/>
              </w:rPr>
              <w:t>.</w:t>
            </w:r>
            <w:proofErr w:type="spellEnd"/>
            <w:r w:rsidR="0023627E">
              <w:rPr>
                <w:rFonts w:ascii="Century Gothic" w:hAnsi="Century Gothic" w:cs="Arial"/>
                <w:sz w:val="28"/>
                <w:szCs w:val="28"/>
              </w:rPr>
              <w:br/>
            </w:r>
            <w:r w:rsidRPr="00F678BC">
              <w:rPr>
                <w:rFonts w:ascii="Century Gothic" w:hAnsi="Century Gothic" w:cs="Arial"/>
                <w:sz w:val="28"/>
                <w:szCs w:val="28"/>
              </w:rPr>
              <w:t>Réputée venir d'</w:t>
            </w:r>
            <w:hyperlink r:id="rId14" w:tooltip="Orient (géographie)" w:history="1">
              <w:r w:rsidRPr="00F678BC">
                <w:rPr>
                  <w:rStyle w:val="Lienhypertexte"/>
                  <w:rFonts w:ascii="Century Gothic" w:hAnsi="Century Gothic" w:cs="Arial"/>
                  <w:color w:val="auto"/>
                  <w:sz w:val="28"/>
                  <w:szCs w:val="28"/>
                  <w:u w:val="none"/>
                </w:rPr>
                <w:t>Orient</w:t>
              </w:r>
            </w:hyperlink>
            <w:r w:rsidRPr="00F678BC">
              <w:rPr>
                <w:rFonts w:ascii="Century Gothic" w:hAnsi="Century Gothic" w:cs="Arial"/>
                <w:sz w:val="28"/>
                <w:szCs w:val="28"/>
              </w:rPr>
              <w:t>,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hyperlink r:id="rId15" w:tooltip="Chine" w:history="1">
              <w:r w:rsidRPr="00F678BC">
                <w:rPr>
                  <w:rStyle w:val="Lienhypertexte"/>
                  <w:rFonts w:ascii="Century Gothic" w:hAnsi="Century Gothic" w:cs="Arial"/>
                  <w:color w:val="auto"/>
                  <w:sz w:val="28"/>
                  <w:szCs w:val="28"/>
                  <w:u w:val="none"/>
                </w:rPr>
                <w:t>Chine</w:t>
              </w:r>
            </w:hyperlink>
            <w:r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Pr="00F678BC">
              <w:rPr>
                <w:rFonts w:ascii="Century Gothic" w:hAnsi="Century Gothic" w:cs="Arial"/>
                <w:sz w:val="28"/>
                <w:szCs w:val="28"/>
              </w:rPr>
              <w:t>ou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hyperlink r:id="rId16" w:tooltip="Inde" w:history="1">
              <w:r w:rsidRPr="00F678BC">
                <w:rPr>
                  <w:rStyle w:val="Lienhypertexte"/>
                  <w:rFonts w:ascii="Century Gothic" w:hAnsi="Century Gothic" w:cs="Arial"/>
                  <w:color w:val="auto"/>
                  <w:sz w:val="28"/>
                  <w:szCs w:val="28"/>
                  <w:u w:val="none"/>
                </w:rPr>
                <w:t>Inde</w:t>
              </w:r>
            </w:hyperlink>
            <w:r w:rsidRPr="00F678BC">
              <w:rPr>
                <w:rFonts w:ascii="Century Gothic" w:hAnsi="Century Gothic" w:cs="Arial"/>
                <w:sz w:val="28"/>
                <w:szCs w:val="28"/>
              </w:rPr>
              <w:t xml:space="preserve">, elle </w:t>
            </w:r>
            <w:r w:rsidR="000779E2" w:rsidRPr="000779E2">
              <w:rPr>
                <w:rFonts w:ascii="Century Gothic" w:hAnsi="Century Gothic" w:cs="Arial"/>
                <w:sz w:val="28"/>
                <w:szCs w:val="28"/>
              </w:rPr>
              <w:t>e</w:t>
            </w:r>
            <w:r w:rsidR="000779E2" w:rsidRPr="000779E2">
              <w:rPr>
                <w:rFonts w:ascii="Century Gothic" w:hAnsi="Century Gothic"/>
                <w:sz w:val="28"/>
                <w:szCs w:val="28"/>
              </w:rPr>
              <w:t>st</w:t>
            </w:r>
            <w:r w:rsidR="000779E2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23627E">
              <w:rPr>
                <w:rFonts w:ascii="Century Gothic" w:hAnsi="Century Gothic"/>
                <w:sz w:val="28"/>
                <w:szCs w:val="28"/>
              </w:rPr>
              <w:t xml:space="preserve">- </w:t>
            </w:r>
            <w:r w:rsidR="000779E2">
              <w:rPr>
                <w:rFonts w:ascii="Century Gothic" w:hAnsi="Century Gothic"/>
                <w:sz w:val="28"/>
                <w:szCs w:val="28"/>
              </w:rPr>
              <w:t>à l’origine</w:t>
            </w:r>
            <w:r w:rsidR="0023627E">
              <w:rPr>
                <w:rFonts w:ascii="Century Gothic" w:hAnsi="Century Gothic"/>
                <w:sz w:val="28"/>
                <w:szCs w:val="28"/>
              </w:rPr>
              <w:t xml:space="preserve"> -</w:t>
            </w:r>
            <w:r w:rsidR="000779E2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0779E2" w:rsidRPr="000779E2">
              <w:rPr>
                <w:rFonts w:ascii="Century Gothic" w:hAnsi="Century Gothic"/>
                <w:sz w:val="28"/>
                <w:szCs w:val="28"/>
              </w:rPr>
              <w:t>cré</w:t>
            </w:r>
            <w:r w:rsidR="000779E2">
              <w:rPr>
                <w:rFonts w:ascii="Century Gothic" w:hAnsi="Century Gothic"/>
                <w:sz w:val="28"/>
                <w:szCs w:val="28"/>
              </w:rPr>
              <w:t>é</w:t>
            </w:r>
            <w:r w:rsidR="000779E2" w:rsidRPr="000779E2">
              <w:rPr>
                <w:rFonts w:ascii="Century Gothic" w:hAnsi="Century Gothic"/>
                <w:sz w:val="28"/>
                <w:szCs w:val="28"/>
              </w:rPr>
              <w:t xml:space="preserve"> à partir d’</w:t>
            </w:r>
            <w:r w:rsidRPr="000779E2">
              <w:rPr>
                <w:rFonts w:ascii="Century Gothic" w:hAnsi="Century Gothic" w:cs="Arial"/>
                <w:sz w:val="28"/>
                <w:szCs w:val="28"/>
              </w:rPr>
              <w:t xml:space="preserve"> un</w:t>
            </w:r>
            <w:r w:rsidRPr="000779E2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hyperlink r:id="rId17" w:tooltip="Pigment" w:history="1">
              <w:r w:rsidRPr="000779E2">
                <w:rPr>
                  <w:rStyle w:val="Lienhypertexte"/>
                  <w:rFonts w:ascii="Century Gothic" w:hAnsi="Century Gothic" w:cs="Arial"/>
                  <w:color w:val="auto"/>
                  <w:sz w:val="28"/>
                  <w:szCs w:val="28"/>
                  <w:u w:val="none"/>
                </w:rPr>
                <w:t>pigment</w:t>
              </w:r>
            </w:hyperlink>
            <w:r w:rsidRPr="000779E2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hyperlink r:id="rId18" w:tooltip="Noir de carbone" w:history="1">
              <w:r w:rsidRPr="000779E2">
                <w:rPr>
                  <w:rStyle w:val="Lienhypertexte"/>
                  <w:rFonts w:ascii="Century Gothic" w:hAnsi="Century Gothic" w:cs="Arial"/>
                  <w:color w:val="auto"/>
                  <w:sz w:val="28"/>
                  <w:szCs w:val="28"/>
                  <w:u w:val="none"/>
                </w:rPr>
                <w:t>noir</w:t>
              </w:r>
              <w:r w:rsidR="000779E2" w:rsidRPr="000779E2">
                <w:rPr>
                  <w:rStyle w:val="Lienhypertexte"/>
                  <w:rFonts w:ascii="Century Gothic" w:hAnsi="Century Gothic" w:cs="Arial"/>
                  <w:color w:val="auto"/>
                  <w:sz w:val="28"/>
                  <w:szCs w:val="28"/>
                  <w:u w:val="none"/>
                </w:rPr>
                <w:t xml:space="preserve"> </w:t>
              </w:r>
              <w:r w:rsidRPr="000779E2">
                <w:rPr>
                  <w:rStyle w:val="Lienhypertexte"/>
                  <w:rFonts w:ascii="Century Gothic" w:hAnsi="Century Gothic" w:cs="Arial"/>
                  <w:color w:val="auto"/>
                  <w:sz w:val="28"/>
                  <w:szCs w:val="28"/>
                  <w:u w:val="none"/>
                </w:rPr>
                <w:t>de carbone</w:t>
              </w:r>
            </w:hyperlink>
            <w:r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Pr="00F678BC">
              <w:rPr>
                <w:rFonts w:ascii="Century Gothic" w:hAnsi="Century Gothic" w:cs="Arial"/>
                <w:sz w:val="28"/>
                <w:szCs w:val="28"/>
              </w:rPr>
              <w:t xml:space="preserve">et </w:t>
            </w:r>
            <w:r w:rsidR="0023627E">
              <w:rPr>
                <w:rFonts w:ascii="Century Gothic" w:hAnsi="Century Gothic" w:cs="Arial"/>
                <w:sz w:val="28"/>
                <w:szCs w:val="28"/>
              </w:rPr>
              <w:t>d’</w:t>
            </w:r>
            <w:r w:rsidRPr="00F678BC">
              <w:rPr>
                <w:rFonts w:ascii="Century Gothic" w:hAnsi="Century Gothic" w:cs="Arial"/>
                <w:sz w:val="28"/>
                <w:szCs w:val="28"/>
              </w:rPr>
              <w:t>un liant aqueux</w:t>
            </w:r>
            <w:r w:rsidR="0023627E">
              <w:rPr>
                <w:rFonts w:ascii="Century Gothic" w:hAnsi="Century Gothic" w:cs="Arial"/>
                <w:sz w:val="28"/>
                <w:szCs w:val="28"/>
              </w:rPr>
              <w:t>. Toutefois, sa préparation varie, notamment à l’époque moderne où elle fabriquée sur d’autres bases, tout en gardant ses qualités essentielles.</w:t>
            </w:r>
            <w:r w:rsidR="000779E2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="000779E2" w:rsidRPr="00F678BC">
              <w:rPr>
                <w:rFonts w:ascii="Century Gothic" w:hAnsi="Century Gothic" w:cs="Arial"/>
                <w:sz w:val="28"/>
                <w:szCs w:val="28"/>
                <w:shd w:val="clear" w:color="auto" w:fill="FFFFFF"/>
              </w:rPr>
              <w:t>Certaines fabrications, aussi bien anciennes que modernes, y</w:t>
            </w:r>
            <w:r w:rsidR="000779E2">
              <w:rPr>
                <w:rFonts w:ascii="Century Gothic" w:hAnsi="Century Gothic" w:cs="Arial"/>
                <w:sz w:val="28"/>
                <w:szCs w:val="28"/>
                <w:shd w:val="clear" w:color="auto" w:fill="FFFFFF"/>
              </w:rPr>
              <w:t xml:space="preserve"> </w:t>
            </w:r>
            <w:r w:rsidR="000779E2" w:rsidRPr="00F678BC">
              <w:rPr>
                <w:rFonts w:ascii="Century Gothic" w:hAnsi="Century Gothic" w:cs="Arial"/>
                <w:sz w:val="28"/>
                <w:szCs w:val="28"/>
                <w:shd w:val="clear" w:color="auto" w:fill="FFFFFF"/>
              </w:rPr>
              <w:t>ajoutent des colorants pour en modifier la nuance</w:t>
            </w:r>
            <w:r w:rsidR="000779E2">
              <w:rPr>
                <w:rFonts w:ascii="Century Gothic" w:hAnsi="Century Gothic" w:cs="Arial"/>
                <w:sz w:val="28"/>
                <w:szCs w:val="28"/>
                <w:shd w:val="clear" w:color="auto" w:fill="FFFFFF"/>
              </w:rPr>
              <w:t>.</w:t>
            </w:r>
          </w:p>
          <w:p w14:paraId="1B85F8D8" w14:textId="437A2A33" w:rsidR="00401137" w:rsidRDefault="00401137" w:rsidP="0023627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7D456C" wp14:editId="516D8197">
                      <wp:simplePos x="0" y="0"/>
                      <wp:positionH relativeFrom="column">
                        <wp:posOffset>-80511</wp:posOffset>
                      </wp:positionH>
                      <wp:positionV relativeFrom="paragraph">
                        <wp:posOffset>339090</wp:posOffset>
                      </wp:positionV>
                      <wp:extent cx="486562" cy="503339"/>
                      <wp:effectExtent l="0" t="0" r="27940" b="1143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562" cy="5033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BB9606" id="Rectangle 9" o:spid="_x0000_s1026" style="position:absolute;margin-left:-6.35pt;margin-top:26.7pt;width:38.3pt;height:39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5103" w:type="dxa"/>
          </w:tcPr>
          <w:p w14:paraId="436C21AB" w14:textId="77777777" w:rsidR="0023627E" w:rsidRDefault="0023627E" w:rsidP="00861CBA">
            <w:pPr>
              <w:jc w:val="center"/>
              <w:rPr>
                <w:rFonts w:ascii="Century Gothic" w:hAnsi="Century Gothic"/>
              </w:rPr>
            </w:pPr>
          </w:p>
          <w:p w14:paraId="134D370F" w14:textId="77777777" w:rsidR="0023627E" w:rsidRDefault="0023627E" w:rsidP="00861CBA">
            <w:pPr>
              <w:jc w:val="center"/>
              <w:rPr>
                <w:rFonts w:ascii="Century Gothic" w:hAnsi="Century Gothic"/>
              </w:rPr>
            </w:pPr>
          </w:p>
          <w:p w14:paraId="583300E0" w14:textId="77777777" w:rsidR="0023627E" w:rsidRDefault="0023627E" w:rsidP="00861CBA">
            <w:pPr>
              <w:jc w:val="center"/>
              <w:rPr>
                <w:rFonts w:ascii="Century Gothic" w:hAnsi="Century Gothic"/>
              </w:rPr>
            </w:pPr>
          </w:p>
          <w:p w14:paraId="7DA8442A" w14:textId="7706439C" w:rsidR="00401137" w:rsidRDefault="00401137" w:rsidP="00861CB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9A540F9" wp14:editId="03BA7145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4345806</wp:posOffset>
                      </wp:positionV>
                      <wp:extent cx="486562" cy="503339"/>
                      <wp:effectExtent l="0" t="0" r="27940" b="1143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562" cy="5033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7AF0C2" id="Rectangle 10" o:spid="_x0000_s1026" style="position:absolute;margin-left:-5.3pt;margin-top:342.2pt;width:38.3pt;height:39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" filled="f" strokecolor="black [3213]" strokeweight="1pt"/>
                  </w:pict>
                </mc:Fallback>
              </mc:AlternateContent>
            </w:r>
            <w:r w:rsidR="0023627E">
              <w:rPr>
                <w:rFonts w:ascii="Century Gothic" w:hAnsi="Century Gothic"/>
              </w:rPr>
              <w:t>(Asie)</w:t>
            </w:r>
          </w:p>
        </w:tc>
      </w:tr>
      <w:tr w:rsidR="0075598D" w14:paraId="689CAE39" w14:textId="77777777" w:rsidTr="00401137">
        <w:tblPrEx>
          <w:jc w:val="left"/>
        </w:tblPrEx>
        <w:trPr>
          <w:trHeight w:hRule="exact" w:val="7655"/>
        </w:trPr>
        <w:tc>
          <w:tcPr>
            <w:tcW w:w="5103" w:type="dxa"/>
          </w:tcPr>
          <w:p w14:paraId="22980B42" w14:textId="576BFCD3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DF49661" w14:textId="4CD59264" w:rsidR="00401137" w:rsidRDefault="00F94FCF" w:rsidP="00861CB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3BEC945" wp14:editId="66AF8CB0">
                  <wp:simplePos x="0" y="0"/>
                  <wp:positionH relativeFrom="column">
                    <wp:posOffset>121087</wp:posOffset>
                  </wp:positionH>
                  <wp:positionV relativeFrom="paragraph">
                    <wp:posOffset>10795</wp:posOffset>
                  </wp:positionV>
                  <wp:extent cx="2843868" cy="3952503"/>
                  <wp:effectExtent l="0" t="0" r="0" b="0"/>
                  <wp:wrapNone/>
                  <wp:docPr id="32" name="Image 32" descr="Image dans Infobo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dans Infobo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868" cy="395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39D1F1" w14:textId="1CFBF599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437E810" w14:textId="2789F255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0FCE7BAB" w14:textId="160BB7EA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F6AF807" w14:textId="5CAF80BF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5BA2B7D" w14:textId="655C7A26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223397F" w14:textId="7A2CDBFB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C6183DE" w14:textId="620510CE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40CC778" w14:textId="33F650BA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94D2F1F" w14:textId="50C4E75E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1157ABA" w14:textId="1EA3999F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0011E979" w14:textId="6D46794E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A366767" w14:textId="43210BE4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429A6D9" w14:textId="79FF6F8E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CF29E6F" w14:textId="0C49C373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2B4ECBB" w14:textId="6924D8DF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1EA84B1" w14:textId="683ED09A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CF1746E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60CA302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DD67817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7C9E790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7C57E04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E803F35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905D9B4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07D9533" w14:textId="753AC0F1" w:rsidR="00401137" w:rsidRPr="008A46A2" w:rsidRDefault="00401137" w:rsidP="00861CBA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8A46A2"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D405E35" wp14:editId="496ACEED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72524</wp:posOffset>
                      </wp:positionV>
                      <wp:extent cx="486410" cy="502920"/>
                      <wp:effectExtent l="0" t="0" r="27940" b="1143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A296FA" id="Rectangle 13" o:spid="_x0000_s1026" style="position:absolute;margin-left:-5.6pt;margin-top:5.7pt;width:38.3pt;height:39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" filled="f" strokecolor="black [3213]" strokeweight="1pt"/>
                  </w:pict>
                </mc:Fallback>
              </mc:AlternateContent>
            </w:r>
            <w:r w:rsidRPr="008A46A2">
              <w:rPr>
                <w:rFonts w:ascii="Century Gothic" w:hAnsi="Century Gothic"/>
                <w:b/>
                <w:bCs/>
              </w:rPr>
              <w:t xml:space="preserve">Paul </w:t>
            </w:r>
            <w:r w:rsidR="00F94FCF">
              <w:rPr>
                <w:rFonts w:ascii="Century Gothic" w:hAnsi="Century Gothic"/>
                <w:b/>
                <w:bCs/>
              </w:rPr>
              <w:t>Signac</w:t>
            </w:r>
            <w:r w:rsidRPr="008A46A2">
              <w:rPr>
                <w:rFonts w:ascii="Century Gothic" w:hAnsi="Century Gothic"/>
                <w:b/>
                <w:bCs/>
              </w:rPr>
              <w:t xml:space="preserve"> (18</w:t>
            </w:r>
            <w:r w:rsidR="00F94FCF">
              <w:rPr>
                <w:rFonts w:ascii="Century Gothic" w:hAnsi="Century Gothic"/>
                <w:b/>
                <w:bCs/>
              </w:rPr>
              <w:t>63</w:t>
            </w:r>
            <w:r w:rsidRPr="008A46A2">
              <w:rPr>
                <w:rFonts w:ascii="Century Gothic" w:hAnsi="Century Gothic"/>
                <w:b/>
                <w:bCs/>
              </w:rPr>
              <w:t xml:space="preserve"> - 19</w:t>
            </w:r>
            <w:r w:rsidR="00F94FCF">
              <w:rPr>
                <w:rFonts w:ascii="Century Gothic" w:hAnsi="Century Gothic"/>
                <w:b/>
                <w:bCs/>
              </w:rPr>
              <w:t>35</w:t>
            </w:r>
            <w:r w:rsidRPr="008A46A2">
              <w:rPr>
                <w:rFonts w:ascii="Century Gothic" w:hAnsi="Century Gothic"/>
                <w:b/>
                <w:bCs/>
              </w:rPr>
              <w:t>)</w:t>
            </w:r>
          </w:p>
        </w:tc>
        <w:tc>
          <w:tcPr>
            <w:tcW w:w="5103" w:type="dxa"/>
          </w:tcPr>
          <w:p w14:paraId="3CD191F4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ED921F8" w14:textId="21B7C7E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AF9093F" w14:textId="22219BA8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EE4B424" w14:textId="227CBE7E" w:rsidR="00401137" w:rsidRDefault="00F94FCF" w:rsidP="00861CB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3375FE7" wp14:editId="63FCBF5F">
                  <wp:simplePos x="0" y="0"/>
                  <wp:positionH relativeFrom="column">
                    <wp:posOffset>-43314</wp:posOffset>
                  </wp:positionH>
                  <wp:positionV relativeFrom="paragraph">
                    <wp:posOffset>163195</wp:posOffset>
                  </wp:positionV>
                  <wp:extent cx="3179544" cy="2470754"/>
                  <wp:effectExtent l="0" t="0" r="1905" b="635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544" cy="247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DFA576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CDB9EA6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006206AC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BA6A915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3B1781A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A594DC4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F094D9E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2F37214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06C2E47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138186E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00E2E79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0B198AD6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DEFF407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971AAE7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08B62B39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FA4F23D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05EDE169" w14:textId="6000EC80" w:rsidR="00401137" w:rsidRPr="008A46A2" w:rsidRDefault="00F94FCF" w:rsidP="00861CBA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St-Tropez, fontaine des Lices</w:t>
            </w:r>
          </w:p>
          <w:p w14:paraId="11ED250E" w14:textId="77777777" w:rsidR="00401137" w:rsidRPr="008A46A2" w:rsidRDefault="00401137" w:rsidP="00861CBA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51B34E7F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6D731C1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877D49B" wp14:editId="38242B08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394469</wp:posOffset>
                      </wp:positionV>
                      <wp:extent cx="486410" cy="502920"/>
                      <wp:effectExtent l="0" t="0" r="27940" b="1143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207B38" id="Rectangle 14" o:spid="_x0000_s1026" style="position:absolute;margin-left:-5.25pt;margin-top:31.05pt;width:38.3pt;height:39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" filled="f" strokecolor="black [3213]" strokeweight="1pt"/>
                  </w:pict>
                </mc:Fallback>
              </mc:AlternateContent>
            </w:r>
          </w:p>
        </w:tc>
      </w:tr>
      <w:tr w:rsidR="0075598D" w14:paraId="76B1D178" w14:textId="77777777" w:rsidTr="00401137">
        <w:tblPrEx>
          <w:jc w:val="left"/>
        </w:tblPrEx>
        <w:trPr>
          <w:trHeight w:hRule="exact" w:val="7655"/>
        </w:trPr>
        <w:tc>
          <w:tcPr>
            <w:tcW w:w="5103" w:type="dxa"/>
          </w:tcPr>
          <w:p w14:paraId="5DD4BD3D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56CA2A7" w14:textId="77777777" w:rsidR="00401137" w:rsidRDefault="00401137" w:rsidP="00861CBA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14:paraId="797A52E9" w14:textId="7697F2A2" w:rsidR="00401137" w:rsidRPr="00717994" w:rsidRDefault="00D9136C" w:rsidP="00717994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0305771" wp14:editId="01EA0A38">
                      <wp:simplePos x="0" y="0"/>
                      <wp:positionH relativeFrom="column">
                        <wp:posOffset>3164974</wp:posOffset>
                      </wp:positionH>
                      <wp:positionV relativeFrom="paragraph">
                        <wp:posOffset>3985260</wp:posOffset>
                      </wp:positionV>
                      <wp:extent cx="486410" cy="502920"/>
                      <wp:effectExtent l="0" t="0" r="27940" b="1143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8DA022" id="Rectangle 16" o:spid="_x0000_s1026" style="position:absolute;margin-left:249.2pt;margin-top:313.8pt;width:38.3pt;height:39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" filled="f" strokecolor="black [3213]" strokeweight="1pt"/>
                  </w:pict>
                </mc:Fallback>
              </mc:AlternateContent>
            </w:r>
            <w:r w:rsidR="0071799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E939AE3" wp14:editId="26BB9179">
                      <wp:simplePos x="0" y="0"/>
                      <wp:positionH relativeFrom="column">
                        <wp:posOffset>-72256</wp:posOffset>
                      </wp:positionH>
                      <wp:positionV relativeFrom="paragraph">
                        <wp:posOffset>3980180</wp:posOffset>
                      </wp:positionV>
                      <wp:extent cx="486562" cy="503339"/>
                      <wp:effectExtent l="0" t="0" r="27940" b="1143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562" cy="5033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1B3469" id="Rectangle 15" o:spid="_x0000_s1026" style="position:absolute;margin-left:-5.7pt;margin-top:313.4pt;width:38.3pt;height:39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" filled="f" strokecolor="black [3213]" strokeweight="1pt"/>
                  </w:pict>
                </mc:Fallback>
              </mc:AlternateContent>
            </w:r>
            <w:r w:rsidR="00091319">
              <w:rPr>
                <w:rFonts w:ascii="Century Gothic" w:hAnsi="Century Gothic"/>
                <w:sz w:val="28"/>
                <w:szCs w:val="28"/>
              </w:rPr>
              <w:t>Dans l</w:t>
            </w:r>
            <w:r w:rsidR="00465E53">
              <w:rPr>
                <w:rFonts w:ascii="Century Gothic" w:hAnsi="Century Gothic"/>
                <w:sz w:val="28"/>
                <w:szCs w:val="28"/>
              </w:rPr>
              <w:t xml:space="preserve">e </w:t>
            </w:r>
            <w:r w:rsidR="00465E53">
              <w:rPr>
                <w:rFonts w:ascii="Century Gothic" w:hAnsi="Century Gothic"/>
                <w:b/>
                <w:bCs/>
                <w:sz w:val="28"/>
                <w:szCs w:val="28"/>
              </w:rPr>
              <w:t>pointill</w:t>
            </w:r>
            <w:r w:rsidR="00401137" w:rsidRPr="008A46A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isme </w:t>
            </w:r>
            <w:r w:rsidR="00091319">
              <w:rPr>
                <w:rFonts w:ascii="Century Gothic" w:hAnsi="Century Gothic"/>
                <w:sz w:val="28"/>
                <w:szCs w:val="28"/>
              </w:rPr>
              <w:t>la plupart des motifs sont tracés au moyen de lignes pointillées, sur un fond lui aussi constitué de pointillés.</w:t>
            </w:r>
            <w:r w:rsidR="00717994">
              <w:rPr>
                <w:rFonts w:ascii="Century Gothic" w:hAnsi="Century Gothic"/>
                <w:sz w:val="28"/>
                <w:szCs w:val="28"/>
              </w:rPr>
              <w:t xml:space="preserve"> Le point permet le scintillement, la recréation de lumière et crée un effet de volume.</w:t>
            </w:r>
            <w:r w:rsidR="00717994">
              <w:rPr>
                <w:rFonts w:ascii="Century Gothic" w:hAnsi="Century Gothic"/>
                <w:sz w:val="28"/>
                <w:szCs w:val="28"/>
              </w:rPr>
              <w:br/>
              <w:t>A l’origine, on le trouve aussi bien dans l’art sur sable ou corporel que sur les gravures rupestres.</w:t>
            </w:r>
            <w:r w:rsidR="00091319">
              <w:rPr>
                <w:rFonts w:ascii="Century Gothic" w:hAnsi="Century Gothic"/>
                <w:sz w:val="28"/>
                <w:szCs w:val="28"/>
              </w:rPr>
              <w:br/>
              <w:t xml:space="preserve">Le </w:t>
            </w:r>
            <w:r w:rsidR="00091319" w:rsidRPr="00D9136C">
              <w:rPr>
                <w:rFonts w:ascii="Century Gothic" w:hAnsi="Century Gothic"/>
                <w:b/>
                <w:bCs/>
                <w:sz w:val="28"/>
                <w:szCs w:val="28"/>
              </w:rPr>
              <w:t>pointillisme aborigène</w:t>
            </w:r>
            <w:r w:rsidR="00091319">
              <w:rPr>
                <w:rFonts w:ascii="Century Gothic" w:hAnsi="Century Gothic"/>
                <w:sz w:val="28"/>
                <w:szCs w:val="28"/>
              </w:rPr>
              <w:t xml:space="preserve"> s’est fait connaître dans les années 1970 grâce à des peintres nés dans le désert qui ont décidé de peindre des </w:t>
            </w:r>
            <w:proofErr w:type="spellStart"/>
            <w:r w:rsidR="00091319">
              <w:rPr>
                <w:rFonts w:ascii="Century Gothic" w:hAnsi="Century Gothic"/>
                <w:sz w:val="28"/>
                <w:szCs w:val="28"/>
              </w:rPr>
              <w:t>Jukurrpa</w:t>
            </w:r>
            <w:proofErr w:type="spellEnd"/>
            <w:r w:rsidR="00091319">
              <w:rPr>
                <w:rFonts w:ascii="Century Gothic" w:hAnsi="Century Gothic"/>
                <w:sz w:val="28"/>
                <w:szCs w:val="28"/>
              </w:rPr>
              <w:t xml:space="preserve"> (légendes sacré</w:t>
            </w:r>
            <w:r w:rsidR="00717994">
              <w:rPr>
                <w:rFonts w:ascii="Century Gothic" w:hAnsi="Century Gothic"/>
                <w:sz w:val="28"/>
                <w:szCs w:val="28"/>
              </w:rPr>
              <w:t>e</w:t>
            </w:r>
            <w:r w:rsidR="00091319">
              <w:rPr>
                <w:rFonts w:ascii="Century Gothic" w:hAnsi="Century Gothic"/>
                <w:sz w:val="28"/>
                <w:szCs w:val="28"/>
              </w:rPr>
              <w:t>s de leurs peuples).</w:t>
            </w:r>
          </w:p>
        </w:tc>
        <w:tc>
          <w:tcPr>
            <w:tcW w:w="5103" w:type="dxa"/>
          </w:tcPr>
          <w:p w14:paraId="3CC6C4F7" w14:textId="77777777" w:rsidR="00D9136C" w:rsidRDefault="00D9136C" w:rsidP="00861CBA">
            <w:pPr>
              <w:jc w:val="center"/>
              <w:rPr>
                <w:rFonts w:ascii="Century Gothic" w:hAnsi="Century Gothic"/>
              </w:rPr>
            </w:pPr>
          </w:p>
          <w:p w14:paraId="16E0138F" w14:textId="77777777" w:rsidR="00D9136C" w:rsidRDefault="00D9136C" w:rsidP="00861CBA">
            <w:pPr>
              <w:jc w:val="center"/>
              <w:rPr>
                <w:rFonts w:ascii="Century Gothic" w:hAnsi="Century Gothic"/>
              </w:rPr>
            </w:pPr>
          </w:p>
          <w:p w14:paraId="17BE1684" w14:textId="77777777" w:rsidR="00D9136C" w:rsidRDefault="00D9136C" w:rsidP="00861CBA">
            <w:pPr>
              <w:jc w:val="center"/>
              <w:rPr>
                <w:rFonts w:ascii="Century Gothic" w:hAnsi="Century Gothic"/>
              </w:rPr>
            </w:pPr>
          </w:p>
          <w:p w14:paraId="64CBBA2A" w14:textId="57F53FA8" w:rsidR="00401137" w:rsidRDefault="00D9136C" w:rsidP="00861CB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>
              <w:rPr>
                <w:rFonts w:ascii="Century Gothic" w:hAnsi="Century Gothic"/>
              </w:rPr>
              <w:t>Océanie</w:t>
            </w:r>
            <w:r>
              <w:rPr>
                <w:rFonts w:ascii="Century Gothic" w:hAnsi="Century Gothic"/>
              </w:rPr>
              <w:t>)</w:t>
            </w:r>
          </w:p>
        </w:tc>
      </w:tr>
      <w:tr w:rsidR="0075598D" w14:paraId="59CC9155" w14:textId="77777777" w:rsidTr="00401137">
        <w:tblPrEx>
          <w:jc w:val="left"/>
        </w:tblPrEx>
        <w:trPr>
          <w:trHeight w:hRule="exact" w:val="7655"/>
        </w:trPr>
        <w:tc>
          <w:tcPr>
            <w:tcW w:w="5103" w:type="dxa"/>
          </w:tcPr>
          <w:p w14:paraId="2D00149C" w14:textId="51A4BDCE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7236AE0" w14:textId="427B885B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4C81B26" w14:textId="2E82985E" w:rsidR="00401137" w:rsidRDefault="004F180C" w:rsidP="00861CBA">
            <w:pPr>
              <w:jc w:val="center"/>
              <w:rPr>
                <w:rFonts w:ascii="Century Gothic" w:hAnsi="Century Gothic"/>
              </w:rPr>
            </w:pPr>
            <w:r w:rsidRPr="004F180C">
              <w:rPr>
                <w:rFonts w:ascii="Century Gothic" w:hAnsi="Century Gothic"/>
              </w:rPr>
              <w:drawing>
                <wp:anchor distT="0" distB="0" distL="114300" distR="114300" simplePos="0" relativeHeight="251700224" behindDoc="0" locked="0" layoutInCell="1" allowOverlap="1" wp14:anchorId="435363BE" wp14:editId="0E5797AD">
                  <wp:simplePos x="0" y="0"/>
                  <wp:positionH relativeFrom="column">
                    <wp:posOffset>54144</wp:posOffset>
                  </wp:positionH>
                  <wp:positionV relativeFrom="paragraph">
                    <wp:posOffset>175260</wp:posOffset>
                  </wp:positionV>
                  <wp:extent cx="3020037" cy="2970586"/>
                  <wp:effectExtent l="0" t="0" r="9525" b="127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37" cy="297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C63961" w14:textId="77C3D300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E93F708" w14:textId="5240C592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D78E1F8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181CEDE" w14:textId="61F00E3A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BEA0A71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C9F6B30" w14:textId="7D4AEE24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ADFFDFC" w14:textId="3AD4605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E1F759A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7EF729B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80C8019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29B061D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004667DF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80B879E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D5E7551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0BC78024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F8BA523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B4B3B88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B38DDD7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FA358D8" w14:textId="3CB95973" w:rsidR="00401137" w:rsidRPr="008A46A2" w:rsidRDefault="00401137" w:rsidP="00861CBA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8A46A2"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0D7CA08" wp14:editId="09ED54E3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757054</wp:posOffset>
                      </wp:positionV>
                      <wp:extent cx="486410" cy="502920"/>
                      <wp:effectExtent l="0" t="0" r="2794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4D7FC5" id="Rectangle 19" o:spid="_x0000_s1026" style="position:absolute;margin-left:-5.6pt;margin-top:59.6pt;width:38.3pt;height:39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" filled="f" strokecolor="black [3213]" strokeweight="1pt"/>
                  </w:pict>
                </mc:Fallback>
              </mc:AlternateContent>
            </w:r>
            <w:r w:rsidR="009E50A4">
              <w:rPr>
                <w:rFonts w:ascii="Century Gothic" w:hAnsi="Century Gothic"/>
                <w:b/>
                <w:bCs/>
                <w:noProof/>
              </w:rPr>
              <w:t>Abdoulaye Konaté</w:t>
            </w:r>
            <w:r w:rsidRPr="008A46A2">
              <w:rPr>
                <w:rFonts w:ascii="Century Gothic" w:hAnsi="Century Gothic"/>
                <w:b/>
                <w:bCs/>
              </w:rPr>
              <w:t xml:space="preserve"> (</w:t>
            </w:r>
            <w:r w:rsidR="009E50A4">
              <w:rPr>
                <w:rFonts w:ascii="Century Gothic" w:hAnsi="Century Gothic"/>
                <w:b/>
                <w:bCs/>
              </w:rPr>
              <w:t>1953</w:t>
            </w:r>
            <w:r w:rsidRPr="008A46A2">
              <w:rPr>
                <w:rFonts w:ascii="Century Gothic" w:hAnsi="Century Gothic"/>
                <w:b/>
                <w:bCs/>
              </w:rPr>
              <w:t xml:space="preserve"> -</w:t>
            </w:r>
            <w:r w:rsidR="009E50A4">
              <w:rPr>
                <w:rFonts w:ascii="Century Gothic" w:hAnsi="Century Gothic"/>
                <w:b/>
                <w:bCs/>
              </w:rPr>
              <w:t xml:space="preserve">     </w:t>
            </w:r>
            <w:r w:rsidRPr="008A46A2">
              <w:rPr>
                <w:rFonts w:ascii="Century Gothic" w:hAnsi="Century Gothic"/>
                <w:b/>
                <w:bCs/>
              </w:rPr>
              <w:t>)</w:t>
            </w:r>
          </w:p>
        </w:tc>
        <w:tc>
          <w:tcPr>
            <w:tcW w:w="5103" w:type="dxa"/>
          </w:tcPr>
          <w:p w14:paraId="18944B36" w14:textId="095D8574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0C1609F2" w14:textId="38125730" w:rsidR="00401137" w:rsidRDefault="009E50A4" w:rsidP="00861CB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1ED462D" wp14:editId="6D882038">
                  <wp:simplePos x="0" y="0"/>
                  <wp:positionH relativeFrom="column">
                    <wp:posOffset>213821</wp:posOffset>
                  </wp:positionH>
                  <wp:positionV relativeFrom="paragraph">
                    <wp:posOffset>53230</wp:posOffset>
                  </wp:positionV>
                  <wp:extent cx="2741091" cy="3900881"/>
                  <wp:effectExtent l="0" t="0" r="2540" b="4445"/>
                  <wp:wrapNone/>
                  <wp:docPr id="35" name="Image 35" descr="Abdoulaye Konaté - Outlet of Art - Abdoulaye Konat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bdoulaye Konaté - Outlet of Art - Abdoulaye Konat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091" cy="390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884CA6" w14:textId="50642D21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BF15DF0" w14:textId="1A74035F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5AD8DAA" w14:textId="55028476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E20858D" w14:textId="47F08E2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0B0676A" w14:textId="48197AD5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A7C0448" w14:textId="3AF2CADE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2BD0F87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A0991EC" w14:textId="04F8DA5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C2FE985" w14:textId="4D7BD9AD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51E648B" w14:textId="0BB772B6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A03D813" w14:textId="657520E5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08537DB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1BC9610" w14:textId="512AD8B2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AD5C4EC" w14:textId="516E55BF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0DC62D8" w14:textId="71C8C5DE" w:rsidR="009E50A4" w:rsidRDefault="009E50A4" w:rsidP="00861CBA">
            <w:pPr>
              <w:jc w:val="center"/>
              <w:rPr>
                <w:rFonts w:ascii="Century Gothic" w:hAnsi="Century Gothic"/>
              </w:rPr>
            </w:pPr>
          </w:p>
          <w:p w14:paraId="3E5BC7D7" w14:textId="77777777" w:rsidR="009E50A4" w:rsidRDefault="009E50A4" w:rsidP="00861CBA">
            <w:pPr>
              <w:jc w:val="center"/>
              <w:rPr>
                <w:rFonts w:ascii="Century Gothic" w:hAnsi="Century Gothic"/>
              </w:rPr>
            </w:pPr>
          </w:p>
          <w:p w14:paraId="15F054CC" w14:textId="620E560D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B080D7C" w14:textId="5EFA22F0" w:rsidR="009E50A4" w:rsidRDefault="009E50A4" w:rsidP="00861CBA">
            <w:pPr>
              <w:jc w:val="center"/>
              <w:rPr>
                <w:rFonts w:ascii="Century Gothic" w:hAnsi="Century Gothic"/>
              </w:rPr>
            </w:pPr>
          </w:p>
          <w:p w14:paraId="3D1B49AC" w14:textId="77777777" w:rsidR="009E50A4" w:rsidRDefault="009E50A4" w:rsidP="00861CBA">
            <w:pPr>
              <w:jc w:val="center"/>
              <w:rPr>
                <w:rFonts w:ascii="Century Gothic" w:hAnsi="Century Gothic"/>
              </w:rPr>
            </w:pPr>
          </w:p>
          <w:p w14:paraId="3FF1DF64" w14:textId="5D28C8F3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D13CB88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B73EFD5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0F10E03" w14:textId="290489CB" w:rsidR="009E50A4" w:rsidRDefault="009E50A4" w:rsidP="00861CBA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9C48688" w14:textId="056837B1" w:rsidR="00401137" w:rsidRPr="008A46A2" w:rsidRDefault="009E50A4" w:rsidP="00861CBA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A38D380" wp14:editId="5229679B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51569</wp:posOffset>
                      </wp:positionV>
                      <wp:extent cx="486410" cy="502920"/>
                      <wp:effectExtent l="0" t="0" r="27940" b="114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EAAD9F" id="Rectangle 20" o:spid="_x0000_s1026" style="position:absolute;margin-left:-5.2pt;margin-top:4.05pt;width:38.3pt;height:39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" filled="f" strokecolor="black [3213]" strokeweight="1pt"/>
                  </w:pict>
                </mc:Fallback>
              </mc:AlternateContent>
            </w:r>
            <w:r w:rsidR="00825A70">
              <w:rPr>
                <w:rFonts w:ascii="Century Gothic" w:hAnsi="Century Gothic"/>
                <w:b/>
                <w:bCs/>
                <w:sz w:val="24"/>
                <w:szCs w:val="24"/>
              </w:rPr>
              <w:t>Femme du Sahel</w:t>
            </w:r>
          </w:p>
          <w:p w14:paraId="09BE04D8" w14:textId="2A8038F5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</w:tc>
      </w:tr>
      <w:tr w:rsidR="0075598D" w14:paraId="215B8492" w14:textId="77777777" w:rsidTr="00401137">
        <w:tblPrEx>
          <w:jc w:val="left"/>
        </w:tblPrEx>
        <w:trPr>
          <w:trHeight w:hRule="exact" w:val="7655"/>
        </w:trPr>
        <w:tc>
          <w:tcPr>
            <w:tcW w:w="5103" w:type="dxa"/>
          </w:tcPr>
          <w:p w14:paraId="17F052EE" w14:textId="0B0DD9F1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9AA4142" w14:textId="77777777" w:rsidR="00401137" w:rsidRDefault="00401137" w:rsidP="00861CBA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14:paraId="2B4567D3" w14:textId="1552B2BF" w:rsidR="00401137" w:rsidRDefault="00A536AE" w:rsidP="00A536AE">
            <w:pPr>
              <w:spacing w:line="276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5C8F847" wp14:editId="38B3CDEB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3976871</wp:posOffset>
                      </wp:positionV>
                      <wp:extent cx="486562" cy="503339"/>
                      <wp:effectExtent l="0" t="0" r="27940" b="1143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562" cy="5033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E74E58" id="Rectangle 21" o:spid="_x0000_s1026" style="position:absolute;margin-left:-6.25pt;margin-top:313.15pt;width:38.3pt;height:39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" filled="f" strokecolor="black [3213]" strokeweight="1pt"/>
                  </w:pict>
                </mc:Fallback>
              </mc:AlternateContent>
            </w:r>
            <w:r w:rsidR="00401137" w:rsidRPr="008A46A2">
              <w:rPr>
                <w:rFonts w:ascii="Century Gothic" w:hAnsi="Century Gothic"/>
                <w:sz w:val="28"/>
                <w:szCs w:val="28"/>
              </w:rPr>
              <w:t>L’</w:t>
            </w:r>
            <w:r w:rsidR="009E50A4">
              <w:rPr>
                <w:rFonts w:ascii="Century Gothic" w:hAnsi="Century Gothic"/>
                <w:b/>
                <w:bCs/>
                <w:sz w:val="28"/>
                <w:szCs w:val="28"/>
              </w:rPr>
              <w:t>art africain</w:t>
            </w:r>
            <w:r w:rsidR="00401137" w:rsidRPr="008A46A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="009E50A4">
              <w:rPr>
                <w:rFonts w:ascii="Century Gothic" w:hAnsi="Century Gothic"/>
                <w:sz w:val="28"/>
                <w:szCs w:val="28"/>
              </w:rPr>
              <w:t>comme toutes les formes d’art s’inspire de son environnement.</w:t>
            </w:r>
            <w:r w:rsidR="00AB55D3">
              <w:rPr>
                <w:rFonts w:ascii="Century Gothic" w:hAnsi="Century Gothic"/>
                <w:sz w:val="28"/>
                <w:szCs w:val="28"/>
              </w:rPr>
              <w:br/>
            </w:r>
            <w:r w:rsidR="009E50A4">
              <w:rPr>
                <w:rFonts w:ascii="Century Gothic" w:hAnsi="Century Gothic"/>
                <w:sz w:val="28"/>
                <w:szCs w:val="28"/>
              </w:rPr>
              <w:t>On y retrouve donc souvent</w:t>
            </w:r>
            <w:r w:rsidR="00AB55D3">
              <w:rPr>
                <w:rFonts w:ascii="Century Gothic" w:hAnsi="Century Gothic"/>
                <w:sz w:val="28"/>
                <w:szCs w:val="28"/>
              </w:rPr>
              <w:t xml:space="preserve"> des animaux de la savane, des représentations de villages traditionnels ou des silhouettes colorées de femmes ou de guerriers.</w:t>
            </w:r>
            <w:r>
              <w:rPr>
                <w:rFonts w:ascii="Century Gothic" w:hAnsi="Century Gothic"/>
                <w:sz w:val="28"/>
                <w:szCs w:val="28"/>
              </w:rPr>
              <w:br/>
            </w:r>
            <w:r w:rsidRPr="00A536AE">
              <w:rPr>
                <w:rFonts w:ascii="Century Gothic" w:eastAsia="Times New Roman" w:hAnsi="Century Gothic" w:cs="Arial"/>
                <w:color w:val="202124"/>
                <w:sz w:val="28"/>
                <w:szCs w:val="28"/>
                <w:lang w:eastAsia="fr-CH"/>
              </w:rPr>
              <w:t>Le contraste</w:t>
            </w:r>
            <w:r>
              <w:rPr>
                <w:rFonts w:ascii="Century Gothic" w:eastAsia="Times New Roman" w:hAnsi="Century Gothic" w:cs="Arial"/>
                <w:color w:val="202124"/>
                <w:sz w:val="28"/>
                <w:szCs w:val="28"/>
                <w:lang w:eastAsia="fr-CH"/>
              </w:rPr>
              <w:t xml:space="preserve"> entre les couleurs du paysage et des vêtements avec le noir de la peau, ainsi que les formes longilignes des citoyens sont souvent poussés à l’extrême.</w:t>
            </w:r>
          </w:p>
        </w:tc>
        <w:tc>
          <w:tcPr>
            <w:tcW w:w="5103" w:type="dxa"/>
          </w:tcPr>
          <w:p w14:paraId="1B835CC8" w14:textId="6A5DCE92" w:rsidR="00311E84" w:rsidRDefault="00311E84" w:rsidP="00861CBA">
            <w:pPr>
              <w:jc w:val="center"/>
              <w:rPr>
                <w:rFonts w:ascii="Century Gothic" w:hAnsi="Century Gothic"/>
              </w:rPr>
            </w:pPr>
          </w:p>
          <w:p w14:paraId="0B4E7DD1" w14:textId="77777777" w:rsidR="00311E84" w:rsidRDefault="00311E84" w:rsidP="00861CBA">
            <w:pPr>
              <w:jc w:val="center"/>
              <w:rPr>
                <w:rFonts w:ascii="Century Gothic" w:hAnsi="Century Gothic"/>
              </w:rPr>
            </w:pPr>
          </w:p>
          <w:p w14:paraId="183CFD0B" w14:textId="77777777" w:rsidR="00311E84" w:rsidRDefault="00311E84" w:rsidP="00861CBA">
            <w:pPr>
              <w:jc w:val="center"/>
              <w:rPr>
                <w:rFonts w:ascii="Century Gothic" w:hAnsi="Century Gothic"/>
              </w:rPr>
            </w:pPr>
          </w:p>
          <w:p w14:paraId="20ACD45C" w14:textId="20A0178A" w:rsidR="00401137" w:rsidRDefault="00A536AE" w:rsidP="00861CB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E8ED702" wp14:editId="30475DD5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3831456</wp:posOffset>
                      </wp:positionV>
                      <wp:extent cx="486410" cy="502920"/>
                      <wp:effectExtent l="0" t="0" r="27940" b="1143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B5DFC3" id="Rectangle 22" o:spid="_x0000_s1026" style="position:absolute;margin-left:-5.3pt;margin-top:301.7pt;width:38.3pt;height:39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" filled="f" strokecolor="black [3213]" strokeweight="1pt"/>
                  </w:pict>
                </mc:Fallback>
              </mc:AlternateContent>
            </w:r>
            <w:r w:rsidR="00311E84">
              <w:rPr>
                <w:rFonts w:ascii="Century Gothic" w:hAnsi="Century Gothic"/>
              </w:rPr>
              <w:t>(Afrique)</w:t>
            </w:r>
          </w:p>
        </w:tc>
      </w:tr>
      <w:tr w:rsidR="0075598D" w14:paraId="0861428F" w14:textId="77777777" w:rsidTr="00401137">
        <w:tblPrEx>
          <w:jc w:val="left"/>
        </w:tblPrEx>
        <w:trPr>
          <w:trHeight w:hRule="exact" w:val="7655"/>
        </w:trPr>
        <w:tc>
          <w:tcPr>
            <w:tcW w:w="5103" w:type="dxa"/>
          </w:tcPr>
          <w:p w14:paraId="1132499D" w14:textId="3835F91F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13EB5C5" w14:textId="5517CBFC" w:rsidR="00401137" w:rsidRDefault="008A0A03" w:rsidP="00861CB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79C58177" wp14:editId="592FF2A7">
                  <wp:simplePos x="0" y="0"/>
                  <wp:positionH relativeFrom="column">
                    <wp:posOffset>389703</wp:posOffset>
                  </wp:positionH>
                  <wp:positionV relativeFrom="paragraph">
                    <wp:posOffset>69151</wp:posOffset>
                  </wp:positionV>
                  <wp:extent cx="2357307" cy="3538466"/>
                  <wp:effectExtent l="0" t="0" r="5080" b="5080"/>
                  <wp:wrapNone/>
                  <wp:docPr id="40" name="Image 40" descr="Peuple Kuna Banque d'images et photos libres de droi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euple Kuna Banque d'images et photos libres de droi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307" cy="3538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D02712" w14:textId="74C35FC8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577DBF1" w14:textId="7F6BEEF2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23D96E0" w14:textId="3AB3A254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FD1DF8C" w14:textId="6546948E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179E556" w14:textId="20C2327E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C5FE829" w14:textId="2CFBC2AA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065A5785" w14:textId="720F5670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2DC4F13" w14:textId="56FFEBD1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8D269DC" w14:textId="1A7EEB9F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B341494" w14:textId="745D5944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806750A" w14:textId="3B2E5CAB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AC4E377" w14:textId="215BB0D6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E57161C" w14:textId="389BF3A1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DF80DC1" w14:textId="2BBFA63E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034A04C" w14:textId="439C6FA0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DF64EC3" w14:textId="2B1A791D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D386FCB" w14:textId="60A7312D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925C098" w14:textId="0E3C2E9F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85A7F2E" w14:textId="397D7C9B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02CDDA36" w14:textId="6CC299E8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E38FC92" w14:textId="27A1CDE9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C692E7C" w14:textId="4A657770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A2933F2" w14:textId="1CC19926" w:rsidR="00401137" w:rsidRPr="008A46A2" w:rsidRDefault="00401137" w:rsidP="00861CBA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8A46A2"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0B3D5EC" wp14:editId="5C571CC4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237624</wp:posOffset>
                      </wp:positionV>
                      <wp:extent cx="486410" cy="502920"/>
                      <wp:effectExtent l="0" t="0" r="27940" b="1143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959692" id="Rectangle 25" o:spid="_x0000_s1026" style="position:absolute;margin-left:-5.6pt;margin-top:18.7pt;width:38.3pt;height:39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" filled="f" strokecolor="black [3213]" strokeweight="1pt"/>
                  </w:pict>
                </mc:Fallback>
              </mc:AlternateContent>
            </w:r>
            <w:r w:rsidR="0074008E">
              <w:rPr>
                <w:rFonts w:ascii="Century Gothic" w:hAnsi="Century Gothic"/>
                <w:b/>
                <w:bCs/>
              </w:rPr>
              <w:t xml:space="preserve">Femme </w:t>
            </w:r>
            <w:proofErr w:type="spellStart"/>
            <w:r w:rsidR="008A0A03">
              <w:rPr>
                <w:rFonts w:ascii="Century Gothic" w:hAnsi="Century Gothic"/>
                <w:b/>
                <w:bCs/>
              </w:rPr>
              <w:t>Kuna</w:t>
            </w:r>
            <w:proofErr w:type="spellEnd"/>
          </w:p>
        </w:tc>
        <w:tc>
          <w:tcPr>
            <w:tcW w:w="5103" w:type="dxa"/>
          </w:tcPr>
          <w:p w14:paraId="49BAB024" w14:textId="2D837EF5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A043E21" w14:textId="0772AB1E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FD044CB" w14:textId="6C139D01" w:rsidR="00401137" w:rsidRDefault="001E7195" w:rsidP="00861CB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6511B4C" wp14:editId="2A0EFDC3">
                  <wp:simplePos x="0" y="0"/>
                  <wp:positionH relativeFrom="column">
                    <wp:posOffset>-24899</wp:posOffset>
                  </wp:positionH>
                  <wp:positionV relativeFrom="paragraph">
                    <wp:posOffset>183515</wp:posOffset>
                  </wp:positionV>
                  <wp:extent cx="3134360" cy="2524760"/>
                  <wp:effectExtent l="0" t="0" r="8890" b="8890"/>
                  <wp:wrapNone/>
                  <wp:docPr id="38" name="Image 38" descr="Fashioning Identity: Mola Textiles of Panamá | Cleveland Museum of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ashioning Identity: Mola Textiles of Panamá | Cleveland Museum of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360" cy="252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EBDA30" w14:textId="387E9B2B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A1E5759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909F176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D810691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9E5EC8C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4B0AB12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89FC72D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4A8E9EE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6F232E78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3BA97B9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85B5DDD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042CAFF8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416777EA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970160A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1C0A42CB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50B13252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38E4660E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2D2C0100" w14:textId="64F5EB7F" w:rsidR="00401137" w:rsidRPr="008A46A2" w:rsidRDefault="001E7195" w:rsidP="00861CBA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Pièce sans nom</w:t>
            </w:r>
          </w:p>
          <w:p w14:paraId="0C2F35A5" w14:textId="77777777" w:rsidR="00401137" w:rsidRPr="008A46A2" w:rsidRDefault="00401137" w:rsidP="00861CBA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0A29A9DA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</w:p>
          <w:p w14:paraId="7B65B86E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6BE125A" wp14:editId="54D2EF72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394469</wp:posOffset>
                      </wp:positionV>
                      <wp:extent cx="486410" cy="502920"/>
                      <wp:effectExtent l="0" t="0" r="27940" b="1143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9BCEA9" id="Rectangle 26" o:spid="_x0000_s1026" style="position:absolute;margin-left:-5.25pt;margin-top:31.05pt;width:38.3pt;height:39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" filled="f" strokecolor="black [3213]" strokeweight="1pt"/>
                  </w:pict>
                </mc:Fallback>
              </mc:AlternateContent>
            </w:r>
          </w:p>
        </w:tc>
      </w:tr>
      <w:tr w:rsidR="0075598D" w14:paraId="7A814DEC" w14:textId="77777777" w:rsidTr="00401137">
        <w:tblPrEx>
          <w:jc w:val="left"/>
        </w:tblPrEx>
        <w:trPr>
          <w:trHeight w:hRule="exact" w:val="7655"/>
        </w:trPr>
        <w:tc>
          <w:tcPr>
            <w:tcW w:w="5103" w:type="dxa"/>
          </w:tcPr>
          <w:p w14:paraId="16431F53" w14:textId="53DB4B6D" w:rsidR="00401137" w:rsidRDefault="00401137" w:rsidP="00647AC7">
            <w:pPr>
              <w:jc w:val="center"/>
              <w:rPr>
                <w:rFonts w:ascii="Century Gothic" w:hAnsi="Century Gothic"/>
              </w:rPr>
            </w:pPr>
          </w:p>
          <w:p w14:paraId="28156F8C" w14:textId="6D48C72F" w:rsidR="00401137" w:rsidRDefault="00401137" w:rsidP="00647AC7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14:paraId="3A26FB33" w14:textId="5D6ED601" w:rsidR="00647AC7" w:rsidRPr="00647AC7" w:rsidRDefault="00647AC7" w:rsidP="00647AC7">
            <w:pPr>
              <w:shd w:val="clear" w:color="auto" w:fill="FFFFFF"/>
              <w:spacing w:before="120" w:after="120"/>
              <w:jc w:val="center"/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</w:pPr>
            <w:r w:rsidRP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 xml:space="preserve">Le </w:t>
            </w:r>
            <w:proofErr w:type="spellStart"/>
            <w:r w:rsidRPr="00647AC7">
              <w:rPr>
                <w:rFonts w:ascii="Century Gothic" w:eastAsia="Times New Roman" w:hAnsi="Century Gothic" w:cstheme="minorHAnsi"/>
                <w:b/>
                <w:bCs/>
                <w:sz w:val="28"/>
                <w:szCs w:val="28"/>
                <w:lang w:eastAsia="fr-CH"/>
              </w:rPr>
              <w:t>mola</w:t>
            </w:r>
            <w:proofErr w:type="spellEnd"/>
            <w:r>
              <w:rPr>
                <w:rFonts w:ascii="Century Gothic" w:eastAsia="Times New Roman" w:hAnsi="Century Gothic" w:cstheme="minorHAnsi"/>
                <w:b/>
                <w:bCs/>
                <w:sz w:val="28"/>
                <w:szCs w:val="28"/>
                <w:lang w:eastAsia="fr-CH"/>
              </w:rPr>
              <w:t xml:space="preserve"> </w:t>
            </w:r>
            <w:r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>(plumage d’oiseau dans la langue traditionnelle),</w:t>
            </w:r>
            <w:r w:rsidRP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 xml:space="preserve"> est une </w:t>
            </w:r>
            <w:hyperlink r:id="rId25" w:tooltip="Sculpture" w:history="1">
              <w:r w:rsidRPr="00647AC7">
                <w:rPr>
                  <w:rFonts w:ascii="Century Gothic" w:eastAsia="Times New Roman" w:hAnsi="Century Gothic" w:cstheme="minorHAnsi"/>
                  <w:sz w:val="28"/>
                  <w:szCs w:val="28"/>
                  <w:lang w:eastAsia="fr-CH"/>
                </w:rPr>
                <w:t>sculpture</w:t>
              </w:r>
            </w:hyperlink>
            <w:r w:rsidRP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 xml:space="preserve"> sur </w:t>
            </w:r>
            <w:hyperlink r:id="rId26" w:tooltip="Textile" w:history="1">
              <w:r w:rsidRPr="00647AC7">
                <w:rPr>
                  <w:rFonts w:ascii="Century Gothic" w:eastAsia="Times New Roman" w:hAnsi="Century Gothic" w:cstheme="minorHAnsi"/>
                  <w:sz w:val="28"/>
                  <w:szCs w:val="28"/>
                  <w:lang w:eastAsia="fr-CH"/>
                </w:rPr>
                <w:t>tissus</w:t>
              </w:r>
            </w:hyperlink>
            <w:r w:rsidRP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 xml:space="preserve"> produite traditionnellement par les femmes amérindiennes du peuple </w:t>
            </w:r>
            <w:proofErr w:type="spellStart"/>
            <w:r w:rsidRP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>Tulé</w:t>
            </w:r>
            <w:proofErr w:type="spellEnd"/>
            <w:r w:rsidRP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 xml:space="preserve"> qui vit à </w:t>
            </w:r>
            <w:hyperlink r:id="rId27" w:tooltip="Panama" w:history="1">
              <w:r w:rsidRPr="00647AC7">
                <w:rPr>
                  <w:rFonts w:ascii="Century Gothic" w:eastAsia="Times New Roman" w:hAnsi="Century Gothic" w:cstheme="minorHAnsi"/>
                  <w:sz w:val="28"/>
                  <w:szCs w:val="28"/>
                  <w:lang w:eastAsia="fr-CH"/>
                </w:rPr>
                <w:t>Panama</w:t>
              </w:r>
            </w:hyperlink>
            <w:r w:rsidRP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 xml:space="preserve"> et en </w:t>
            </w:r>
            <w:hyperlink r:id="rId28" w:tooltip="Colombie" w:history="1">
              <w:r w:rsidRPr="00647AC7">
                <w:rPr>
                  <w:rFonts w:ascii="Century Gothic" w:eastAsia="Times New Roman" w:hAnsi="Century Gothic" w:cstheme="minorHAnsi"/>
                  <w:sz w:val="28"/>
                  <w:szCs w:val="28"/>
                  <w:lang w:eastAsia="fr-CH"/>
                </w:rPr>
                <w:t>Colombie</w:t>
              </w:r>
            </w:hyperlink>
            <w:r w:rsidRP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>.</w:t>
            </w:r>
            <w:r w:rsidRP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br/>
            </w:r>
            <w:r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 xml:space="preserve">A l’origine, on </w:t>
            </w:r>
            <w:r w:rsidRP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>cousait</w:t>
            </w:r>
            <w:r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 xml:space="preserve"> le </w:t>
            </w:r>
            <w:proofErr w:type="spellStart"/>
            <w:r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>mola</w:t>
            </w:r>
            <w:proofErr w:type="spellEnd"/>
            <w:r w:rsidRP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 xml:space="preserve"> sur les habits de la famille pour les décorer. Actuellement, on en fait un art et un commerce pour les touristes.</w:t>
            </w:r>
          </w:p>
          <w:p w14:paraId="01F24CE1" w14:textId="0516DC5B" w:rsidR="00401137" w:rsidRDefault="00A5013B" w:rsidP="00647AC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B38BFB5" wp14:editId="1B7C21DF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1426979</wp:posOffset>
                      </wp:positionV>
                      <wp:extent cx="486410" cy="502920"/>
                      <wp:effectExtent l="0" t="0" r="27940" b="1143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86A882" id="Rectangle 27" o:spid="_x0000_s1026" style="position:absolute;margin-left:-5.7pt;margin-top:112.35pt;width:38.3pt;height:39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" filled="f" strokecolor="black [3213]" strokeweight="1pt"/>
                  </w:pict>
                </mc:Fallback>
              </mc:AlternateContent>
            </w:r>
            <w:r w:rsid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 xml:space="preserve">Les </w:t>
            </w:r>
            <w:proofErr w:type="spellStart"/>
            <w:r w:rsid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>molas</w:t>
            </w:r>
            <w:proofErr w:type="spellEnd"/>
            <w:r w:rsid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 xml:space="preserve"> </w:t>
            </w:r>
            <w:r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>représentent</w:t>
            </w:r>
            <w:r w:rsid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 xml:space="preserve"> souvent des </w:t>
            </w:r>
            <w:r w:rsidR="00647AC7" w:rsidRP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>figures géométriques</w:t>
            </w:r>
            <w:r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 xml:space="preserve">, </w:t>
            </w:r>
            <w:r w:rsidRP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>des symboles abstraits</w:t>
            </w:r>
            <w:r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 xml:space="preserve"> ou sont </w:t>
            </w:r>
            <w:r w:rsidRP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 xml:space="preserve">inspirés des thèmes de la nature ou des légendes de la culture </w:t>
            </w:r>
            <w:proofErr w:type="spellStart"/>
            <w:r w:rsidRPr="00647AC7"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>Tulé</w:t>
            </w:r>
            <w:proofErr w:type="spellEnd"/>
            <w:r>
              <w:rPr>
                <w:rFonts w:ascii="Century Gothic" w:eastAsia="Times New Roman" w:hAnsi="Century Gothic" w:cstheme="minorHAnsi"/>
                <w:sz w:val="28"/>
                <w:szCs w:val="28"/>
                <w:lang w:eastAsia="fr-CH"/>
              </w:rPr>
              <w:t>.</w:t>
            </w:r>
          </w:p>
        </w:tc>
        <w:tc>
          <w:tcPr>
            <w:tcW w:w="5103" w:type="dxa"/>
          </w:tcPr>
          <w:p w14:paraId="477BFC0D" w14:textId="77777777" w:rsidR="00401137" w:rsidRDefault="00401137" w:rsidP="00861CB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AF3FEA0" wp14:editId="0D7C27FB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4345806</wp:posOffset>
                      </wp:positionV>
                      <wp:extent cx="486562" cy="503339"/>
                      <wp:effectExtent l="0" t="0" r="27940" b="1143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562" cy="5033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87A0E5" id="Rectangle 28" o:spid="_x0000_s1026" style="position:absolute;margin-left:-5.3pt;margin-top:342.2pt;width:38.3pt;height:39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" filled="f" strokecolor="black [3213]" strokeweight="1pt"/>
                  </w:pict>
                </mc:Fallback>
              </mc:AlternateContent>
            </w:r>
          </w:p>
        </w:tc>
      </w:tr>
    </w:tbl>
    <w:p w14:paraId="73FCF3F5" w14:textId="77777777" w:rsidR="00DA523C" w:rsidRPr="00DA523C" w:rsidRDefault="00DA523C" w:rsidP="00AD5094">
      <w:pPr>
        <w:rPr>
          <w:rFonts w:ascii="Century Gothic" w:hAnsi="Century Gothic"/>
        </w:rPr>
      </w:pPr>
    </w:p>
    <w:sectPr w:rsidR="00DA523C" w:rsidRPr="00DA523C" w:rsidSect="003D51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32F04"/>
    <w:multiLevelType w:val="hybridMultilevel"/>
    <w:tmpl w:val="B4F243D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01272"/>
    <w:multiLevelType w:val="hybridMultilevel"/>
    <w:tmpl w:val="C806389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3449261">
    <w:abstractNumId w:val="1"/>
  </w:num>
  <w:num w:numId="2" w16cid:durableId="780150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23C"/>
    <w:rsid w:val="000515FF"/>
    <w:rsid w:val="000779E2"/>
    <w:rsid w:val="000864AF"/>
    <w:rsid w:val="00091319"/>
    <w:rsid w:val="00157CF8"/>
    <w:rsid w:val="001E7195"/>
    <w:rsid w:val="00236013"/>
    <w:rsid w:val="0023627E"/>
    <w:rsid w:val="00261EBC"/>
    <w:rsid w:val="00311E84"/>
    <w:rsid w:val="0039599A"/>
    <w:rsid w:val="003D5123"/>
    <w:rsid w:val="00401137"/>
    <w:rsid w:val="00465E53"/>
    <w:rsid w:val="004F180C"/>
    <w:rsid w:val="00647AC7"/>
    <w:rsid w:val="00717994"/>
    <w:rsid w:val="0074008E"/>
    <w:rsid w:val="0075598D"/>
    <w:rsid w:val="00825A70"/>
    <w:rsid w:val="008A0A03"/>
    <w:rsid w:val="008A46A2"/>
    <w:rsid w:val="009E50A4"/>
    <w:rsid w:val="00A5013B"/>
    <w:rsid w:val="00A536AE"/>
    <w:rsid w:val="00AB55D3"/>
    <w:rsid w:val="00AD5094"/>
    <w:rsid w:val="00B104B8"/>
    <w:rsid w:val="00BC016B"/>
    <w:rsid w:val="00D86B88"/>
    <w:rsid w:val="00D9136C"/>
    <w:rsid w:val="00DA523C"/>
    <w:rsid w:val="00F400BB"/>
    <w:rsid w:val="00F56ADC"/>
    <w:rsid w:val="00F678BC"/>
    <w:rsid w:val="00F9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6BAEA3"/>
  <w15:chartTrackingRefBased/>
  <w15:docId w15:val="{4B5416F2-6CC3-4245-9797-D3987F66D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A523C"/>
    <w:pPr>
      <w:ind w:left="720"/>
      <w:contextualSpacing/>
    </w:pPr>
  </w:style>
  <w:style w:type="table" w:styleId="Grilledutableau">
    <w:name w:val="Table Grid"/>
    <w:basedOn w:val="TableauNormal"/>
    <w:uiPriority w:val="39"/>
    <w:rsid w:val="003D51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Policepardfaut"/>
    <w:rsid w:val="008A46A2"/>
  </w:style>
  <w:style w:type="paragraph" w:styleId="NormalWeb">
    <w:name w:val="Normal (Web)"/>
    <w:basedOn w:val="Normal"/>
    <w:uiPriority w:val="99"/>
    <w:semiHidden/>
    <w:unhideWhenUsed/>
    <w:rsid w:val="00091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lev">
    <w:name w:val="Strong"/>
    <w:basedOn w:val="Policepardfaut"/>
    <w:uiPriority w:val="22"/>
    <w:qFormat/>
    <w:rsid w:val="00091319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091319"/>
    <w:rPr>
      <w:color w:val="0000FF"/>
      <w:u w:val="single"/>
    </w:rPr>
  </w:style>
  <w:style w:type="character" w:customStyle="1" w:styleId="lang-en">
    <w:name w:val="lang-en"/>
    <w:basedOn w:val="Policepardfaut"/>
    <w:rsid w:val="00F67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2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265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9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07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1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fr.wikipedia.org/wiki/Lavis" TargetMode="External"/><Relationship Id="rId18" Type="http://schemas.openxmlformats.org/officeDocument/2006/relationships/hyperlink" Target="https://fr.wikipedia.org/wiki/Noir_de_carbone" TargetMode="External"/><Relationship Id="rId26" Type="http://schemas.openxmlformats.org/officeDocument/2006/relationships/hyperlink" Target="https://fr.wikipedia.org/wiki/Textil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3.png"/><Relationship Id="rId12" Type="http://schemas.openxmlformats.org/officeDocument/2006/relationships/hyperlink" Target="https://fr.wikipedia.org/wiki/Peinture_(art)" TargetMode="External"/><Relationship Id="rId17" Type="http://schemas.openxmlformats.org/officeDocument/2006/relationships/hyperlink" Target="https://fr.wikipedia.org/wiki/Pigment" TargetMode="External"/><Relationship Id="rId25" Type="http://schemas.openxmlformats.org/officeDocument/2006/relationships/hyperlink" Target="https://fr.wikipedia.org/wiki/Sculptu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fr.wikipedia.org/wiki/Inde" TargetMode="Externa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fr.wikipedia.org/wiki/Dessin" TargetMode="External"/><Relationship Id="rId24" Type="http://schemas.openxmlformats.org/officeDocument/2006/relationships/image" Target="media/image10.png"/><Relationship Id="rId5" Type="http://schemas.openxmlformats.org/officeDocument/2006/relationships/image" Target="media/image1.jpeg"/><Relationship Id="rId15" Type="http://schemas.openxmlformats.org/officeDocument/2006/relationships/hyperlink" Target="https://fr.wikipedia.org/wiki/Chine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fr.wikipedia.org/wiki/Colombie" TargetMode="External"/><Relationship Id="rId10" Type="http://schemas.openxmlformats.org/officeDocument/2006/relationships/hyperlink" Target="https://fr.wikipedia.org/wiki/%C3%89criture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Encre" TargetMode="External"/><Relationship Id="rId14" Type="http://schemas.openxmlformats.org/officeDocument/2006/relationships/hyperlink" Target="https://fr.wikipedia.org/wiki/Orient_(g%C3%A9ographie)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fr.wikipedia.org/wiki/Panam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663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 Bassin</dc:creator>
  <cp:keywords/>
  <dc:description/>
  <cp:lastModifiedBy>Marilyne Bassin</cp:lastModifiedBy>
  <cp:revision>11</cp:revision>
  <dcterms:created xsi:type="dcterms:W3CDTF">2022-08-04T09:11:00Z</dcterms:created>
  <dcterms:modified xsi:type="dcterms:W3CDTF">2022-08-04T12:23:00Z</dcterms:modified>
</cp:coreProperties>
</file>