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D2CD9" w14:textId="74579E84" w:rsidR="00AA6888" w:rsidRDefault="00AA6888">
      <w:r>
        <w:rPr>
          <w:noProof/>
        </w:rPr>
        <w:drawing>
          <wp:anchor distT="0" distB="0" distL="114300" distR="114300" simplePos="0" relativeHeight="251658240" behindDoc="0" locked="0" layoutInCell="1" allowOverlap="1" wp14:anchorId="70EB034A" wp14:editId="1CF9DCD7">
            <wp:simplePos x="0" y="0"/>
            <wp:positionH relativeFrom="column">
              <wp:posOffset>-181969</wp:posOffset>
            </wp:positionH>
            <wp:positionV relativeFrom="paragraph">
              <wp:posOffset>-566403</wp:posOffset>
            </wp:positionV>
            <wp:extent cx="7265773" cy="3024292"/>
            <wp:effectExtent l="0" t="0" r="0" b="5080"/>
            <wp:wrapNone/>
            <wp:docPr id="1" name="Image 1" descr="En Australie, menace sur les Aborigè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Australie, menace sur les Aborigèn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773" cy="30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691F9E" w14:textId="7386B7FD" w:rsidR="00AA6888" w:rsidRDefault="00AA6888">
      <w:r>
        <w:rPr>
          <w:noProof/>
        </w:rPr>
        <w:drawing>
          <wp:anchor distT="0" distB="0" distL="114300" distR="114300" simplePos="0" relativeHeight="251659264" behindDoc="0" locked="0" layoutInCell="1" allowOverlap="1" wp14:anchorId="07B413BB" wp14:editId="2A8CB5BD">
            <wp:simplePos x="0" y="0"/>
            <wp:positionH relativeFrom="margin">
              <wp:posOffset>-185128</wp:posOffset>
            </wp:positionH>
            <wp:positionV relativeFrom="paragraph">
              <wp:posOffset>2297979</wp:posOffset>
            </wp:positionV>
            <wp:extent cx="5708822" cy="3880372"/>
            <wp:effectExtent l="0" t="0" r="6350" b="6350"/>
            <wp:wrapNone/>
            <wp:docPr id="2" name="Image 2" descr="Les Aborigènes, toujours en lutte pour leur pleine reconnaiss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Aborigènes, toujours en lutte pour leur pleine reconnaissa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22" cy="38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95CFFA" w14:textId="1282C079" w:rsidR="00AA6888" w:rsidRDefault="00AA688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040CDC" wp14:editId="12F1E65E">
            <wp:simplePos x="0" y="0"/>
            <wp:positionH relativeFrom="column">
              <wp:posOffset>-244887</wp:posOffset>
            </wp:positionH>
            <wp:positionV relativeFrom="paragraph">
              <wp:posOffset>3227362</wp:posOffset>
            </wp:positionV>
            <wp:extent cx="6396172" cy="2990335"/>
            <wp:effectExtent l="0" t="0" r="5080" b="635"/>
            <wp:wrapNone/>
            <wp:docPr id="6" name="Image 6" descr="Incendies en Australie : Que deviennent les aborigènes ? - People Bo 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cendies en Australie : Que deviennent les aborigènes ? - People Bo K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15" cy="30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C6306A" wp14:editId="30EB00CB">
            <wp:simplePos x="0" y="0"/>
            <wp:positionH relativeFrom="margin">
              <wp:posOffset>-234779</wp:posOffset>
            </wp:positionH>
            <wp:positionV relativeFrom="paragraph">
              <wp:posOffset>-566506</wp:posOffset>
            </wp:positionV>
            <wp:extent cx="6376087" cy="3627413"/>
            <wp:effectExtent l="0" t="0" r="5715" b="0"/>
            <wp:wrapNone/>
            <wp:docPr id="5" name="Image 5" descr="Des gènes indiens chez les aborigènes australiens | Pour la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 gènes indiens chez les aborigènes australiens | Pour la Sci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87" cy="36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59712E" w14:textId="5FEEFE12" w:rsidR="00D46B66" w:rsidRDefault="00AA688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97F04C" wp14:editId="60D27828">
            <wp:simplePos x="0" y="0"/>
            <wp:positionH relativeFrom="column">
              <wp:posOffset>-158784</wp:posOffset>
            </wp:positionH>
            <wp:positionV relativeFrom="paragraph">
              <wp:posOffset>3004185</wp:posOffset>
            </wp:positionV>
            <wp:extent cx="6092190" cy="3435350"/>
            <wp:effectExtent l="0" t="0" r="3810" b="0"/>
            <wp:wrapNone/>
            <wp:docPr id="4" name="Image 4" descr="Australie. Il n'y aura pas d'Aborigènes au Parlement - Redon.mavil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stralie. Il n'y aura pas d'Aborigènes au Parlement - Redon.maville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41DC21" wp14:editId="73283A65">
            <wp:simplePos x="0" y="0"/>
            <wp:positionH relativeFrom="column">
              <wp:posOffset>-170781</wp:posOffset>
            </wp:positionH>
            <wp:positionV relativeFrom="paragraph">
              <wp:posOffset>-517061</wp:posOffset>
            </wp:positionV>
            <wp:extent cx="6090920" cy="3392805"/>
            <wp:effectExtent l="0" t="0" r="5080" b="0"/>
            <wp:wrapNone/>
            <wp:docPr id="3" name="Image 3" descr="Exposition. La mémoire vive des Aborigènes d'Austr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osition. La mémoire vive des Aborigènes d'Austral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5"/>
                    <a:stretch/>
                  </pic:blipFill>
                  <pic:spPr bwMode="auto">
                    <a:xfrm>
                      <a:off x="0" y="0"/>
                      <a:ext cx="60909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46B66" w:rsidSect="00AA68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888"/>
    <w:rsid w:val="0021440B"/>
    <w:rsid w:val="00AA6888"/>
    <w:rsid w:val="00D4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F3128"/>
  <w15:chartTrackingRefBased/>
  <w15:docId w15:val="{755DA08D-78F1-4654-BCA8-D6A49A2D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1</cp:revision>
  <dcterms:created xsi:type="dcterms:W3CDTF">2023-04-19T15:38:00Z</dcterms:created>
  <dcterms:modified xsi:type="dcterms:W3CDTF">2023-04-19T15:42:00Z</dcterms:modified>
</cp:coreProperties>
</file>