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7AAD" w14:textId="6F13FC2A" w:rsidR="002638B9" w:rsidRPr="002638B9" w:rsidRDefault="002638B9">
      <w:pPr>
        <w:rPr>
          <w:b/>
          <w:bCs/>
        </w:rPr>
      </w:pPr>
      <w:r w:rsidRPr="002638B9">
        <w:rPr>
          <w:b/>
          <w:bCs/>
        </w:rPr>
        <w:t>Éthique et religions - Objectifs évaluation pèlerinages :</w:t>
      </w:r>
    </w:p>
    <w:p w14:paraId="798A9EF4" w14:textId="5600E648" w:rsidR="002638B9" w:rsidRDefault="002638B9"/>
    <w:p w14:paraId="7B8F4ADE" w14:textId="2AA5C1CF" w:rsidR="002638B9" w:rsidRDefault="002638B9">
      <w:r>
        <w:t>Je suis capable de :</w:t>
      </w:r>
    </w:p>
    <w:p w14:paraId="3408F093" w14:textId="5A62A1EA" w:rsidR="002638B9" w:rsidRDefault="002638B9" w:rsidP="002638B9">
      <w:pPr>
        <w:pStyle w:val="Paragraphedeliste"/>
        <w:numPr>
          <w:ilvl w:val="0"/>
          <w:numId w:val="1"/>
        </w:numPr>
      </w:pPr>
      <w:r>
        <w:t>Donner la définition du pèlerinage avec ses différentes dimensions.</w:t>
      </w:r>
    </w:p>
    <w:p w14:paraId="14EA7470" w14:textId="44D1F0B2" w:rsidR="002638B9" w:rsidRDefault="002638B9" w:rsidP="002638B9">
      <w:pPr>
        <w:pStyle w:val="Paragraphedeliste"/>
        <w:numPr>
          <w:ilvl w:val="0"/>
          <w:numId w:val="1"/>
        </w:numPr>
      </w:pPr>
      <w:r>
        <w:t>Décrire différents pèlerinages à travers le monde et les placer sur une carte.</w:t>
      </w:r>
    </w:p>
    <w:p w14:paraId="450BB634" w14:textId="66570640" w:rsidR="002638B9" w:rsidRDefault="002638B9" w:rsidP="002638B9">
      <w:pPr>
        <w:pStyle w:val="Paragraphedeliste"/>
        <w:numPr>
          <w:ilvl w:val="0"/>
          <w:numId w:val="1"/>
        </w:numPr>
      </w:pPr>
      <w:r>
        <w:t>Analyser une image de pèlerinage</w:t>
      </w:r>
    </w:p>
    <w:p w14:paraId="3397A7C8" w14:textId="3FF6F678" w:rsidR="002638B9" w:rsidRDefault="002638B9" w:rsidP="002638B9">
      <w:pPr>
        <w:pStyle w:val="Paragraphedeliste"/>
        <w:numPr>
          <w:ilvl w:val="0"/>
          <w:numId w:val="1"/>
        </w:numPr>
      </w:pPr>
      <w:r>
        <w:t>Analyser et résumer un texte décrivant un pèlerinage en ressortant les informations importantes (quelle religion, quel lieu, quelles pratiques ou particularités ?)</w:t>
      </w:r>
    </w:p>
    <w:sectPr w:rsidR="0026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2715"/>
    <w:multiLevelType w:val="hybridMultilevel"/>
    <w:tmpl w:val="DAFC81EC"/>
    <w:lvl w:ilvl="0" w:tplc="DD9AFC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B9"/>
    <w:rsid w:val="002638B9"/>
    <w:rsid w:val="008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2B900"/>
  <w15:chartTrackingRefBased/>
  <w15:docId w15:val="{C9723463-EC58-C048-85D3-525456B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Corps CS)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2022-06-20T07:00:00Z</dcterms:created>
  <dcterms:modified xsi:type="dcterms:W3CDTF">2022-06-20T07:03:00Z</dcterms:modified>
</cp:coreProperties>
</file>