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757951FB" w:rsidR="003802A4" w:rsidRPr="00004FED" w:rsidRDefault="004F4469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Aller</w:t>
      </w:r>
      <w:r w:rsidR="00B45136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aimer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65C8D4FD" w:rsidR="002B53C8" w:rsidRPr="002B53C8" w:rsidRDefault="004F4469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D36C9">
        <w:rPr>
          <w:rFonts w:ascii="Century Gothic" w:hAnsi="Century Gothic"/>
          <w:lang w:val="fr-FR"/>
        </w:rPr>
        <w:t>plus-que-parfait</w:t>
      </w:r>
      <w:r w:rsidR="002B53C8">
        <w:rPr>
          <w:rFonts w:ascii="Century Gothic" w:hAnsi="Century Gothic"/>
          <w:lang w:val="fr-FR"/>
        </w:rPr>
        <w:tab/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523835B3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 xml:space="preserve">futur </w:t>
      </w:r>
      <w:r w:rsidR="002D36C9">
        <w:rPr>
          <w:rFonts w:ascii="Century Gothic" w:hAnsi="Century Gothic"/>
          <w:lang w:val="fr-FR"/>
        </w:rPr>
        <w:t>antérieur</w:t>
      </w:r>
      <w:r w:rsidR="002B53C8">
        <w:rPr>
          <w:rFonts w:ascii="Century Gothic" w:hAnsi="Century Gothic"/>
          <w:lang w:val="fr-FR"/>
        </w:rPr>
        <w:tab/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352CD4AD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BE6243">
        <w:rPr>
          <w:rFonts w:ascii="Century Gothic" w:hAnsi="Century Gothic"/>
          <w:lang w:val="fr-FR"/>
        </w:rPr>
        <w:t xml:space="preserve">passé </w:t>
      </w:r>
      <w:r w:rsidR="002D36C9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3A563D42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2B53C8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30F16F5E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cond.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  <w:t>elles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51A8A533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aimer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D36C9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418FF45F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monter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j</w:t>
      </w:r>
      <w:r>
        <w:rPr>
          <w:rFonts w:ascii="Century Gothic" w:hAnsi="Century Gothic"/>
          <w:lang w:val="fr-FR"/>
        </w:rPr>
        <w:t>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4582F7D7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chanter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BE6243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01656B65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rigo</w:t>
      </w:r>
      <w:r w:rsidR="007B4534">
        <w:rPr>
          <w:rFonts w:ascii="Century Gothic" w:hAnsi="Century Gothic"/>
          <w:lang w:val="fr-FR"/>
        </w:rPr>
        <w:t>l</w:t>
      </w:r>
      <w:r>
        <w:rPr>
          <w:rFonts w:ascii="Century Gothic" w:hAnsi="Century Gothic"/>
          <w:lang w:val="fr-FR"/>
        </w:rPr>
        <w:t>er</w:t>
      </w:r>
      <w:r w:rsidR="002B53C8">
        <w:rPr>
          <w:rFonts w:ascii="Century Gothic" w:hAnsi="Century Gothic"/>
          <w:lang w:val="fr-FR"/>
        </w:rPr>
        <w:t xml:space="preserve">, </w:t>
      </w:r>
      <w:r w:rsidR="002D36C9">
        <w:rPr>
          <w:rFonts w:ascii="Century Gothic" w:hAnsi="Century Gothic"/>
          <w:lang w:val="fr-FR"/>
        </w:rPr>
        <w:t>ind. plus-que-parfait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26D4608F" w:rsidR="002B53C8" w:rsidRPr="002B53C8" w:rsidRDefault="007B46BD" w:rsidP="00684BB6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parler</w:t>
      </w:r>
      <w:r w:rsidR="002B53C8">
        <w:rPr>
          <w:rFonts w:ascii="Century Gothic" w:hAnsi="Century Gothic"/>
          <w:lang w:val="fr-FR"/>
        </w:rPr>
        <w:t xml:space="preserve">, </w:t>
      </w:r>
      <w:r w:rsidR="002D36C9">
        <w:rPr>
          <w:rFonts w:ascii="Century Gothic" w:hAnsi="Century Gothic"/>
          <w:lang w:val="fr-FR"/>
        </w:rPr>
        <w:t>i</w:t>
      </w:r>
      <w:r w:rsidR="00982FE3">
        <w:rPr>
          <w:rFonts w:ascii="Century Gothic" w:hAnsi="Century Gothic"/>
          <w:lang w:val="fr-FR"/>
        </w:rPr>
        <w:t>n</w:t>
      </w:r>
      <w:r w:rsidR="002D36C9">
        <w:rPr>
          <w:rFonts w:ascii="Century Gothic" w:hAnsi="Century Gothic"/>
          <w:lang w:val="fr-FR"/>
        </w:rPr>
        <w:t>d. passé simple</w:t>
      </w:r>
      <w:r w:rsidR="002B53C8">
        <w:rPr>
          <w:rFonts w:ascii="Century Gothic" w:hAnsi="Century Gothic"/>
          <w:lang w:val="fr-FR"/>
        </w:rPr>
        <w:tab/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EF782EB" w14:textId="7C0D737C" w:rsidR="002B53C8" w:rsidRDefault="000C35E7" w:rsidP="00684BB6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J’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aller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……………………………………….. </w:t>
      </w:r>
      <w:r>
        <w:rPr>
          <w:rFonts w:ascii="Century Gothic" w:hAnsi="Century Gothic"/>
          <w:lang w:val="fr-FR"/>
        </w:rPr>
        <w:t>tellement loin à la nage, que je n’avais plus la force de revenir.</w:t>
      </w:r>
    </w:p>
    <w:p w14:paraId="5E519DFD" w14:textId="3B537F42" w:rsidR="002B53C8" w:rsidRDefault="00E74636" w:rsidP="00684BB6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Nous</w:t>
      </w:r>
      <w:r w:rsidR="00B3676A">
        <w:rPr>
          <w:rFonts w:ascii="Century Gothic" w:hAnsi="Century Gothic"/>
          <w:lang w:val="fr-FR"/>
        </w:rPr>
        <w:t xml:space="preserve"> </w:t>
      </w:r>
      <w:r w:rsidR="000C35E7">
        <w:rPr>
          <w:rFonts w:ascii="Century Gothic" w:hAnsi="Century Gothic"/>
          <w:lang w:val="fr-FR"/>
        </w:rPr>
        <w:t>ne regardâmes point lorsque</w:t>
      </w:r>
      <w:r w:rsidR="00AB0730">
        <w:rPr>
          <w:rFonts w:ascii="Century Gothic" w:hAnsi="Century Gothic"/>
          <w:lang w:val="fr-FR"/>
        </w:rPr>
        <w:t xml:space="preserve"> </w:t>
      </w:r>
      <w:r w:rsidR="000C35E7">
        <w:rPr>
          <w:rFonts w:ascii="Century Gothic" w:hAnsi="Century Gothic"/>
          <w:lang w:val="fr-FR"/>
        </w:rPr>
        <w:t>v</w:t>
      </w:r>
      <w:r w:rsidR="00AB0730">
        <w:rPr>
          <w:rFonts w:ascii="Century Gothic" w:hAnsi="Century Gothic"/>
          <w:lang w:val="fr-FR"/>
        </w:rPr>
        <w:t>ous</w:t>
      </w:r>
      <w:r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0C35E7">
        <w:rPr>
          <w:rFonts w:ascii="Century Gothic" w:hAnsi="Century Gothic"/>
          <w:i/>
          <w:iCs/>
          <w:lang w:val="fr-FR"/>
        </w:rPr>
        <w:t>aller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…………………………………… </w:t>
      </w:r>
      <w:r w:rsidR="000C35E7">
        <w:rPr>
          <w:rFonts w:ascii="Century Gothic" w:hAnsi="Century Gothic"/>
          <w:lang w:val="fr-FR"/>
        </w:rPr>
        <w:t>vous dévêtir.</w:t>
      </w:r>
    </w:p>
    <w:p w14:paraId="43BC9826" w14:textId="52B527B1" w:rsidR="002B53C8" w:rsidRDefault="00AB0730" w:rsidP="00684BB6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</w:t>
      </w:r>
      <w:r w:rsidR="000C35E7">
        <w:rPr>
          <w:rFonts w:ascii="Century Gothic" w:hAnsi="Century Gothic"/>
          <w:lang w:val="fr-FR"/>
        </w:rPr>
        <w:t>voisins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0C35E7">
        <w:rPr>
          <w:rFonts w:ascii="Century Gothic" w:hAnsi="Century Gothic"/>
          <w:i/>
          <w:iCs/>
          <w:lang w:val="fr-FR"/>
        </w:rPr>
        <w:t>aimer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 w:rsidR="000C35E7">
        <w:rPr>
          <w:rFonts w:ascii="Century Gothic" w:hAnsi="Century Gothic"/>
          <w:lang w:val="fr-FR"/>
        </w:rPr>
        <w:t>certainement votre proposition de randonnée et se joindront à nous.</w:t>
      </w:r>
    </w:p>
    <w:p w14:paraId="70542552" w14:textId="11D0D07C" w:rsidR="002B53C8" w:rsidRDefault="000C35E7" w:rsidP="00684BB6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vous aviez mis les chaussures que nous vous avions recommandées, vous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marcher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………………………….. </w:t>
      </w:r>
      <w:r>
        <w:rPr>
          <w:rFonts w:ascii="Century Gothic" w:hAnsi="Century Gothic"/>
          <w:lang w:val="fr-FR"/>
        </w:rPr>
        <w:t>sans douleurs</w:t>
      </w:r>
      <w:r w:rsidR="00AB0730">
        <w:rPr>
          <w:rFonts w:ascii="Century Gothic" w:hAnsi="Century Gothic"/>
          <w:lang w:val="fr-FR"/>
        </w:rPr>
        <w:t>.</w:t>
      </w:r>
    </w:p>
    <w:p w14:paraId="34F773AB" w14:textId="4FA20A34" w:rsidR="002B53C8" w:rsidRDefault="000C35E7" w:rsidP="00684BB6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Lucie a été punie parce qu’</w:t>
      </w:r>
      <w:r w:rsidR="00AB0730">
        <w:rPr>
          <w:rFonts w:ascii="Century Gothic" w:hAnsi="Century Gothic"/>
          <w:lang w:val="fr-FR"/>
        </w:rPr>
        <w:t>e</w:t>
      </w:r>
      <w:r w:rsidR="007D4653">
        <w:rPr>
          <w:rFonts w:ascii="Century Gothic" w:hAnsi="Century Gothic"/>
          <w:lang w:val="fr-FR"/>
        </w:rPr>
        <w:t>lle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parler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sans arrêt</w:t>
      </w:r>
      <w:r w:rsidR="00AB0730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3900B208" w14:textId="4AE1E7AA" w:rsidR="007B590B" w:rsidRPr="00620E07" w:rsidRDefault="003215B2" w:rsidP="007B590B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 w:rsidRPr="003215B2">
        <w:rPr>
          <w:rFonts w:ascii="Century Gothic" w:hAnsi="Century Gothic"/>
          <w:b/>
          <w:bCs/>
          <w:noProof/>
          <w:color w:val="FF0000"/>
          <w:lang w:val="fr-FR"/>
        </w:rPr>
        <w:lastRenderedPageBreak/>
        <w:drawing>
          <wp:anchor distT="0" distB="0" distL="114300" distR="114300" simplePos="0" relativeHeight="251679744" behindDoc="1" locked="0" layoutInCell="1" allowOverlap="1" wp14:anchorId="20D760F8" wp14:editId="6D92F809">
            <wp:simplePos x="0" y="0"/>
            <wp:positionH relativeFrom="margin">
              <wp:align>left</wp:align>
            </wp:positionH>
            <wp:positionV relativeFrom="paragraph">
              <wp:posOffset>252508</wp:posOffset>
            </wp:positionV>
            <wp:extent cx="6321287" cy="6769231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87" cy="676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293">
        <w:rPr>
          <w:rFonts w:ascii="Century Gothic" w:hAnsi="Century Gothic"/>
          <w:lang w:val="fr-FR"/>
        </w:rPr>
        <w:t>Complète ces mots croisés.</w:t>
      </w:r>
      <w:r w:rsidR="00620E07">
        <w:rPr>
          <w:rFonts w:ascii="Century Gothic" w:hAnsi="Century Gothic"/>
          <w:lang w:val="fr-FR"/>
        </w:rPr>
        <w:t xml:space="preserve"> </w:t>
      </w:r>
      <w:r w:rsidR="00511293">
        <w:rPr>
          <w:rFonts w:ascii="Century Gothic" w:hAnsi="Century Gothic"/>
          <w:lang w:val="fr-FR"/>
        </w:rPr>
        <w:t>(10pts)</w:t>
      </w:r>
      <w:r w:rsidR="00620E07">
        <w:rPr>
          <w:rFonts w:ascii="Century Gothic" w:hAnsi="Century Gothic"/>
          <w:lang w:val="fr-FR"/>
        </w:rPr>
        <w:br/>
      </w:r>
      <w:r w:rsidR="00620E07" w:rsidRPr="00620E07">
        <w:rPr>
          <w:rFonts w:ascii="Century Gothic" w:hAnsi="Century Gothic"/>
          <w:i/>
          <w:iCs/>
          <w:lang w:val="fr-FR"/>
        </w:rPr>
        <w:t>Attention, il n’y a pas de case vide pour un espace (au passé composé par exemple).</w:t>
      </w:r>
    </w:p>
    <w:p w14:paraId="5464937D" w14:textId="76884A4F" w:rsidR="007D4653" w:rsidRDefault="007D4653" w:rsidP="007B590B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color w:val="FF0000"/>
          <w:lang w:val="fr-FR"/>
        </w:rPr>
      </w:pPr>
    </w:p>
    <w:p w14:paraId="3E392739" w14:textId="2B754988" w:rsidR="00D1466C" w:rsidRPr="00D1466C" w:rsidRDefault="003215B2" w:rsidP="003215B2">
      <w:pPr>
        <w:tabs>
          <w:tab w:val="left" w:pos="99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ab/>
      </w:r>
      <w:r w:rsidR="00D1466C">
        <w:rPr>
          <w:rFonts w:ascii="Century Gothic" w:hAnsi="Century Gothic"/>
          <w:b/>
          <w:bCs/>
          <w:lang w:val="fr-FR"/>
        </w:rPr>
        <w:t>HORIZONTAL</w:t>
      </w:r>
    </w:p>
    <w:p w14:paraId="426736AE" w14:textId="23597CED" w:rsidR="00D1466C" w:rsidRDefault="003215B2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3215B2">
        <w:rPr>
          <w:rFonts w:ascii="Century Gothic" w:hAnsi="Century Gothic"/>
          <w:noProof/>
          <w:lang w:val="fr-FR"/>
        </w:rPr>
        <w:drawing>
          <wp:anchor distT="0" distB="0" distL="114300" distR="114300" simplePos="0" relativeHeight="251683840" behindDoc="0" locked="0" layoutInCell="1" allowOverlap="1" wp14:anchorId="7358E371" wp14:editId="4ACCDF9A">
            <wp:simplePos x="0" y="0"/>
            <wp:positionH relativeFrom="margin">
              <wp:align>left</wp:align>
            </wp:positionH>
            <wp:positionV relativeFrom="paragraph">
              <wp:posOffset>6737</wp:posOffset>
            </wp:positionV>
            <wp:extent cx="2361981" cy="1224501"/>
            <wp:effectExtent l="0" t="0" r="635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81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7550A" w14:textId="38DDEB0C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FECE15D" w14:textId="01C822BD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C9C3EA7" w14:textId="2B68BDC4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D0D92EF" w14:textId="723D61A6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139ACB" w14:textId="7FEF0FF7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03BDF33" w14:textId="109BD08B" w:rsidR="005C5965" w:rsidRDefault="005C5965" w:rsidP="00850CE8">
      <w:pPr>
        <w:tabs>
          <w:tab w:val="left" w:pos="8222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7F18DC1" w14:textId="6D17F1B8" w:rsidR="005C5965" w:rsidRDefault="005C5965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4725A4A" w14:textId="229D39FC" w:rsidR="005C5965" w:rsidRDefault="005C5965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1BBF550" w14:textId="32358531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BC2218D" w14:textId="4378CA3B" w:rsidR="00193B3F" w:rsidRDefault="00193B3F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D9B827B" w14:textId="68487D80" w:rsidR="00D1466C" w:rsidRDefault="00311B4A" w:rsidP="00311B4A">
      <w:pPr>
        <w:tabs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311B4A">
        <w:rPr>
          <w:rFonts w:ascii="Century Gothic" w:hAnsi="Century Gothic"/>
          <w:b/>
          <w:bCs/>
          <w:noProof/>
          <w:color w:val="FF0000"/>
          <w:lang w:val="fr-FR"/>
        </w:rPr>
        <w:drawing>
          <wp:anchor distT="0" distB="0" distL="114300" distR="114300" simplePos="0" relativeHeight="251684864" behindDoc="0" locked="0" layoutInCell="1" allowOverlap="1" wp14:anchorId="57140FB4" wp14:editId="377B98D2">
            <wp:simplePos x="0" y="0"/>
            <wp:positionH relativeFrom="margin">
              <wp:posOffset>3489325</wp:posOffset>
            </wp:positionH>
            <wp:positionV relativeFrom="paragraph">
              <wp:posOffset>234646</wp:posOffset>
            </wp:positionV>
            <wp:extent cx="2360930" cy="1661795"/>
            <wp:effectExtent l="0" t="0" r="127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fr-FR"/>
        </w:rPr>
        <w:tab/>
      </w:r>
      <w:r w:rsidRPr="00D1466C">
        <w:rPr>
          <w:rFonts w:ascii="Century Gothic" w:hAnsi="Century Gothic"/>
          <w:b/>
          <w:bCs/>
          <w:lang w:val="fr-FR"/>
        </w:rPr>
        <w:t>VERTICAL</w:t>
      </w:r>
      <w:r w:rsidRPr="00311B4A">
        <w:rPr>
          <w:rFonts w:ascii="Century Gothic" w:hAnsi="Century Gothic"/>
          <w:b/>
          <w:bCs/>
          <w:color w:val="FF0000"/>
          <w:lang w:val="fr-FR"/>
        </w:rPr>
        <w:t xml:space="preserve"> </w:t>
      </w:r>
    </w:p>
    <w:p w14:paraId="43D9FC07" w14:textId="7A7DCB40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85C6CD3" w14:textId="1BC593E9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5FC4515" w14:textId="190D51ED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A55685D" w14:textId="5A036E7D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0B29F08" w14:textId="6F8BC5C7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02F5542" w14:textId="77777777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7F7A379" w14:textId="4C531F31" w:rsidR="00D1466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BE0855A" w14:textId="4E1D1FE0" w:rsidR="003215B2" w:rsidRDefault="003215B2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E5CA8F8" w14:textId="53CB0EB4" w:rsidR="003215B2" w:rsidRDefault="003215B2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FFFFCB6" w14:textId="77777777" w:rsidR="003215B2" w:rsidRDefault="003215B2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193B3F" w:rsidRPr="009F4041" w14:paraId="09069EA4" w14:textId="77777777" w:rsidTr="007B590B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A3932FC" w14:textId="0350D000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65CF8E" w14:textId="0B6F0851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4FD8448A" w14:textId="67D1D87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6CA46B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193B3F" w:rsidRPr="009F4041" w14:paraId="2B4189A7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E009EBE" w14:textId="5B438ED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8D6BC75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08C1C0" w14:textId="0AE2F358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FDB626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193B3F" w:rsidRPr="009F4041" w14:paraId="124F95B6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C4A87D7" w14:textId="45E73159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49F11D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B3AD3F" w14:textId="11E522B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D09F6D8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193B3F" w:rsidRPr="009F4041" w14:paraId="38EC08E4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22F2769" w14:textId="3E331FA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60794C7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BE36185" w14:textId="691537B5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D21133E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193B3F" w:rsidRPr="009F4041" w14:paraId="69422630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21DE4B9" w14:textId="2FCC50CB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DC7B8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87AC5BA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003D73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B9F29C2" w14:textId="24E4D59D" w:rsidR="00193B3F" w:rsidRPr="00193B3F" w:rsidRDefault="00193B3F" w:rsidP="00193B3F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193B3F" w:rsidRPr="00193B3F" w14:paraId="620C52CC" w14:textId="77777777" w:rsidTr="00193B3F">
        <w:trPr>
          <w:jc w:val="center"/>
        </w:trPr>
        <w:tc>
          <w:tcPr>
            <w:tcW w:w="851" w:type="dxa"/>
            <w:shd w:val="clear" w:color="auto" w:fill="auto"/>
          </w:tcPr>
          <w:p w14:paraId="0411E28E" w14:textId="4BB735DE" w:rsidR="00193B3F" w:rsidRPr="00193B3F" w:rsidRDefault="00193B3F" w:rsidP="00193B3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D2D045A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30CD554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A8D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3947B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9806C7B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ECE650D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F0790AA" w14:textId="4FE17B93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045CE28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102ACDE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EAEC6C6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193B3F" w:rsidRPr="00193B3F" w14:paraId="4C6A8B51" w14:textId="77777777" w:rsidTr="00193B3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D15725" w14:textId="21C7166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08E3A9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7128D3A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DC0EB2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0ACFA1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CC0264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84AB4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7AC248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0319EE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0677B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2C2A96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0E03C49" w14:textId="77777777" w:rsidR="00BA417C" w:rsidRDefault="00BA417C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20479994" w14:textId="77777777" w:rsidR="007B4534" w:rsidRPr="00004FED" w:rsidRDefault="007B4534" w:rsidP="007B4534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Aller + aimer</w:t>
      </w:r>
    </w:p>
    <w:p w14:paraId="75DB88BF" w14:textId="77777777" w:rsidR="007B4534" w:rsidRDefault="007B4534" w:rsidP="007B4534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0219FA42" w14:textId="77777777" w:rsidR="007B4534" w:rsidRDefault="007B4534" w:rsidP="007B4534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9A2549F" w14:textId="77777777" w:rsidR="007B4534" w:rsidRPr="002B53C8" w:rsidRDefault="007B4534" w:rsidP="007B4534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23953CC5" w14:textId="53AE36F9" w:rsidR="007B4534" w:rsidRPr="007B4534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F470F1"/>
          <w:lang w:val="fr-FR"/>
        </w:rPr>
        <w:t>aller, ind. plus-que-parfait</w:t>
      </w:r>
      <w:r w:rsidRPr="007B4534">
        <w:rPr>
          <w:rFonts w:ascii="Century Gothic" w:hAnsi="Century Gothic"/>
          <w:lang w:val="fr-FR"/>
        </w:rPr>
        <w:tab/>
        <w:t>il</w:t>
      </w:r>
      <w:r w:rsidRPr="007B4534">
        <w:rPr>
          <w:rFonts w:ascii="Century Gothic" w:hAnsi="Century Gothic"/>
          <w:lang w:val="fr-FR"/>
        </w:rPr>
        <w:tab/>
      </w:r>
      <w:r w:rsidRPr="007B4534">
        <w:rPr>
          <w:rFonts w:ascii="Century Gothic" w:hAnsi="Century Gothic"/>
          <w:u w:val="dotted"/>
          <w:lang w:val="fr-FR"/>
        </w:rPr>
        <w:tab/>
      </w:r>
    </w:p>
    <w:p w14:paraId="2F49165A" w14:textId="6C9C1D2A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C00000"/>
          <w:lang w:val="fr-FR"/>
        </w:rPr>
        <w:t>aller, ind. futur 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1EB4ACC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0070C0"/>
          <w:lang w:val="fr-FR"/>
        </w:rPr>
        <w:t>aller, ind. passé simple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AA12E41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ED7D31" w:themeColor="accent2"/>
          <w:lang w:val="fr-FR"/>
        </w:rPr>
        <w:t>aller,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4784BA7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7030A0"/>
          <w:lang w:val="fr-FR"/>
        </w:rPr>
        <w:t>aller, cond. présent</w:t>
      </w:r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5FB2FEB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C00000"/>
          <w:lang w:val="fr-FR"/>
        </w:rPr>
        <w:t>aimer, ind.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06A13BA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FF0000"/>
          <w:lang w:val="fr-FR"/>
        </w:rPr>
        <w:t>monter, ind. imparfait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108399BE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00B0F0"/>
          <w:lang w:val="fr-FR"/>
        </w:rPr>
        <w:t>chanter, ind.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3ADD954" w14:textId="77777777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F470F1"/>
          <w:lang w:val="fr-FR"/>
        </w:rPr>
        <w:t>rigoler, ind.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F77340B" w14:textId="258C8281" w:rsidR="007B4534" w:rsidRPr="002B53C8" w:rsidRDefault="007B4534" w:rsidP="007B4534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0070C0"/>
          <w:lang w:val="fr-FR"/>
        </w:rPr>
        <w:t>parler, i</w:t>
      </w:r>
      <w:r>
        <w:rPr>
          <w:rFonts w:ascii="Century Gothic" w:hAnsi="Century Gothic"/>
          <w:color w:val="0070C0"/>
          <w:lang w:val="fr-FR"/>
        </w:rPr>
        <w:t>n</w:t>
      </w:r>
      <w:r w:rsidRPr="007B4534">
        <w:rPr>
          <w:rFonts w:ascii="Century Gothic" w:hAnsi="Century Gothic"/>
          <w:color w:val="0070C0"/>
          <w:lang w:val="fr-FR"/>
        </w:rPr>
        <w:t>d. passé simple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B14839A" w14:textId="77777777" w:rsidR="007B4534" w:rsidRDefault="007B4534" w:rsidP="007B4534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D09A394" w14:textId="77777777" w:rsidR="007B4534" w:rsidRDefault="007B4534" w:rsidP="007B4534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5D54FB0" w14:textId="77777777" w:rsidR="007B4534" w:rsidRDefault="007B4534" w:rsidP="007B4534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735EF47E" w14:textId="77777777" w:rsidR="007B4534" w:rsidRDefault="007B4534" w:rsidP="007B4534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CD672A6" w14:textId="6182DA03" w:rsidR="007B4534" w:rsidRPr="007B4534" w:rsidRDefault="007B4534" w:rsidP="007B4534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F470F1"/>
          <w:lang w:val="fr-FR"/>
        </w:rPr>
        <w:t xml:space="preserve">J’ </w:t>
      </w:r>
      <w:r w:rsidRPr="007B4534">
        <w:rPr>
          <w:rFonts w:ascii="Century Gothic" w:hAnsi="Century Gothic"/>
          <w:i/>
          <w:iCs/>
          <w:color w:val="F470F1"/>
          <w:lang w:val="fr-FR"/>
        </w:rPr>
        <w:t>(aller)</w:t>
      </w:r>
      <w:r w:rsidRPr="007B4534">
        <w:rPr>
          <w:rFonts w:ascii="Century Gothic" w:hAnsi="Century Gothic"/>
          <w:color w:val="F470F1"/>
          <w:lang w:val="fr-FR"/>
        </w:rPr>
        <w:t xml:space="preserve"> </w:t>
      </w:r>
      <w:r w:rsidRPr="007B4534">
        <w:rPr>
          <w:rFonts w:ascii="Century Gothic" w:hAnsi="Century Gothic"/>
          <w:lang w:val="fr-FR"/>
        </w:rPr>
        <w:t>……………………………………….. tellement loin à la nage, que je n’avais plus la force de revenir.</w:t>
      </w:r>
    </w:p>
    <w:p w14:paraId="69F8FAEE" w14:textId="77777777" w:rsidR="007B4534" w:rsidRDefault="007B4534" w:rsidP="007B4534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ne regardâmes point lorsque </w:t>
      </w:r>
      <w:r w:rsidRPr="007B4534">
        <w:rPr>
          <w:rFonts w:ascii="Century Gothic" w:hAnsi="Century Gothic"/>
          <w:color w:val="0070C0"/>
          <w:lang w:val="fr-FR"/>
        </w:rPr>
        <w:t xml:space="preserve">vous </w:t>
      </w:r>
      <w:r w:rsidRPr="007B4534">
        <w:rPr>
          <w:rFonts w:ascii="Century Gothic" w:hAnsi="Century Gothic"/>
          <w:i/>
          <w:iCs/>
          <w:color w:val="0070C0"/>
          <w:lang w:val="fr-FR"/>
        </w:rPr>
        <w:t>(aller)</w:t>
      </w:r>
      <w:r w:rsidRPr="007B4534">
        <w:rPr>
          <w:rFonts w:ascii="Century Gothic" w:hAnsi="Century Gothic"/>
          <w:color w:val="0070C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…………………………………… vous dévêtir.</w:t>
      </w:r>
    </w:p>
    <w:p w14:paraId="0FBF783F" w14:textId="77777777" w:rsidR="007B4534" w:rsidRDefault="007B4534" w:rsidP="007B4534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7B4534">
        <w:rPr>
          <w:rFonts w:ascii="Century Gothic" w:hAnsi="Century Gothic"/>
          <w:color w:val="92D050"/>
          <w:lang w:val="fr-FR"/>
        </w:rPr>
        <w:t xml:space="preserve">Mes voisins </w:t>
      </w:r>
      <w:r w:rsidRPr="007B4534">
        <w:rPr>
          <w:rFonts w:ascii="Century Gothic" w:hAnsi="Century Gothic"/>
          <w:i/>
          <w:iCs/>
          <w:color w:val="92D050"/>
          <w:lang w:val="fr-FR"/>
        </w:rPr>
        <w:t>(aimer)</w:t>
      </w:r>
      <w:r w:rsidRPr="007B4534">
        <w:rPr>
          <w:rFonts w:ascii="Century Gothic" w:hAnsi="Century Gothic"/>
          <w:color w:val="92D05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………………………………………… certainement votre proposition de randonnée et se joindront à nous.</w:t>
      </w:r>
    </w:p>
    <w:p w14:paraId="3F74BF0F" w14:textId="77777777" w:rsidR="007B4534" w:rsidRDefault="007B4534" w:rsidP="007B4534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vous aviez mis les chaussures que nous vous avions recommandées, </w:t>
      </w:r>
      <w:r w:rsidRPr="007B4534">
        <w:rPr>
          <w:rFonts w:ascii="Century Gothic" w:hAnsi="Century Gothic"/>
          <w:color w:val="7030A0"/>
          <w:lang w:val="fr-FR"/>
        </w:rPr>
        <w:t xml:space="preserve">vous </w:t>
      </w:r>
      <w:r w:rsidRPr="007B4534">
        <w:rPr>
          <w:rFonts w:ascii="Century Gothic" w:hAnsi="Century Gothic"/>
          <w:i/>
          <w:iCs/>
          <w:color w:val="7030A0"/>
          <w:lang w:val="fr-FR"/>
        </w:rPr>
        <w:t>(marcher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………………………….. sans douleurs.</w:t>
      </w:r>
    </w:p>
    <w:p w14:paraId="7CD288CC" w14:textId="77777777" w:rsidR="007B4534" w:rsidRDefault="007B4534" w:rsidP="007B4534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Lucie a été punie parce </w:t>
      </w:r>
      <w:r w:rsidRPr="007B4534">
        <w:rPr>
          <w:rFonts w:ascii="Century Gothic" w:hAnsi="Century Gothic"/>
          <w:color w:val="FF0000"/>
          <w:lang w:val="fr-FR"/>
        </w:rPr>
        <w:t xml:space="preserve">qu’elle </w:t>
      </w:r>
      <w:r w:rsidRPr="007B4534">
        <w:rPr>
          <w:rFonts w:ascii="Century Gothic" w:hAnsi="Century Gothic"/>
          <w:i/>
          <w:iCs/>
          <w:color w:val="FF0000"/>
          <w:lang w:val="fr-FR"/>
        </w:rPr>
        <w:t>(parler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 sans arrêt.</w:t>
      </w:r>
    </w:p>
    <w:p w14:paraId="33D6FEF5" w14:textId="77777777" w:rsidR="007B4534" w:rsidRDefault="007B4534" w:rsidP="007B453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59FFD8CA" w14:textId="77777777" w:rsidR="007B4534" w:rsidRPr="00620E07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 w:rsidRPr="003215B2">
        <w:rPr>
          <w:rFonts w:ascii="Century Gothic" w:hAnsi="Century Gothic"/>
          <w:b/>
          <w:bCs/>
          <w:noProof/>
          <w:color w:val="FF0000"/>
          <w:lang w:val="fr-FR"/>
        </w:rPr>
        <w:lastRenderedPageBreak/>
        <w:drawing>
          <wp:anchor distT="0" distB="0" distL="114300" distR="114300" simplePos="0" relativeHeight="251688960" behindDoc="1" locked="0" layoutInCell="1" allowOverlap="1" wp14:anchorId="020997BE" wp14:editId="450EF6B7">
            <wp:simplePos x="0" y="0"/>
            <wp:positionH relativeFrom="margin">
              <wp:align>left</wp:align>
            </wp:positionH>
            <wp:positionV relativeFrom="paragraph">
              <wp:posOffset>252508</wp:posOffset>
            </wp:positionV>
            <wp:extent cx="6321287" cy="6769231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87" cy="676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fr-FR"/>
        </w:rPr>
        <w:t>Complète ces mots croisés. (10pts)</w:t>
      </w:r>
      <w:r>
        <w:rPr>
          <w:rFonts w:ascii="Century Gothic" w:hAnsi="Century Gothic"/>
          <w:lang w:val="fr-FR"/>
        </w:rPr>
        <w:br/>
      </w:r>
      <w:r w:rsidRPr="00620E07">
        <w:rPr>
          <w:rFonts w:ascii="Century Gothic" w:hAnsi="Century Gothic"/>
          <w:i/>
          <w:iCs/>
          <w:lang w:val="fr-FR"/>
        </w:rPr>
        <w:t>Attention, il n’y a pas de case vide pour un espace (au passé composé par exemple).</w:t>
      </w:r>
    </w:p>
    <w:p w14:paraId="472CAAC7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color w:val="FF0000"/>
          <w:lang w:val="fr-FR"/>
        </w:rPr>
      </w:pPr>
    </w:p>
    <w:p w14:paraId="17A075A1" w14:textId="77777777" w:rsidR="007B4534" w:rsidRPr="00D1466C" w:rsidRDefault="007B4534" w:rsidP="007B4534">
      <w:pPr>
        <w:tabs>
          <w:tab w:val="left" w:pos="99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ab/>
        <w:t>HORIZONTAL</w:t>
      </w:r>
    </w:p>
    <w:p w14:paraId="01CD5318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3215B2">
        <w:rPr>
          <w:rFonts w:ascii="Century Gothic" w:hAnsi="Century Gothic"/>
          <w:noProof/>
          <w:lang w:val="fr-FR"/>
        </w:rPr>
        <w:drawing>
          <wp:anchor distT="0" distB="0" distL="114300" distR="114300" simplePos="0" relativeHeight="251689984" behindDoc="0" locked="0" layoutInCell="1" allowOverlap="1" wp14:anchorId="6A1BA824" wp14:editId="420E5FDE">
            <wp:simplePos x="0" y="0"/>
            <wp:positionH relativeFrom="margin">
              <wp:align>left</wp:align>
            </wp:positionH>
            <wp:positionV relativeFrom="paragraph">
              <wp:posOffset>6737</wp:posOffset>
            </wp:positionV>
            <wp:extent cx="2361981" cy="1224501"/>
            <wp:effectExtent l="0" t="0" r="635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81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97CA3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A2F468B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2B21E5C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6437D6C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62F7571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5B96EC2" w14:textId="77777777" w:rsidR="007B4534" w:rsidRDefault="007B4534" w:rsidP="007B4534">
      <w:pPr>
        <w:tabs>
          <w:tab w:val="left" w:pos="8222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5DAC1F3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44F46F8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0625AB4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83E9796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44A3A6B" w14:textId="77777777" w:rsidR="007B4534" w:rsidRDefault="007B4534" w:rsidP="007B4534">
      <w:pPr>
        <w:tabs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311B4A">
        <w:rPr>
          <w:rFonts w:ascii="Century Gothic" w:hAnsi="Century Gothic"/>
          <w:b/>
          <w:bCs/>
          <w:noProof/>
          <w:color w:val="FF0000"/>
          <w:lang w:val="fr-FR"/>
        </w:rPr>
        <w:drawing>
          <wp:anchor distT="0" distB="0" distL="114300" distR="114300" simplePos="0" relativeHeight="251691008" behindDoc="0" locked="0" layoutInCell="1" allowOverlap="1" wp14:anchorId="3C80ABFA" wp14:editId="2F5277FA">
            <wp:simplePos x="0" y="0"/>
            <wp:positionH relativeFrom="margin">
              <wp:posOffset>3489325</wp:posOffset>
            </wp:positionH>
            <wp:positionV relativeFrom="paragraph">
              <wp:posOffset>234646</wp:posOffset>
            </wp:positionV>
            <wp:extent cx="2360930" cy="1661795"/>
            <wp:effectExtent l="0" t="0" r="1270" b="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fr-FR"/>
        </w:rPr>
        <w:tab/>
      </w:r>
      <w:r w:rsidRPr="00D1466C">
        <w:rPr>
          <w:rFonts w:ascii="Century Gothic" w:hAnsi="Century Gothic"/>
          <w:b/>
          <w:bCs/>
          <w:lang w:val="fr-FR"/>
        </w:rPr>
        <w:t>VERTICAL</w:t>
      </w:r>
      <w:r w:rsidRPr="00311B4A">
        <w:rPr>
          <w:rFonts w:ascii="Century Gothic" w:hAnsi="Century Gothic"/>
          <w:b/>
          <w:bCs/>
          <w:color w:val="FF0000"/>
          <w:lang w:val="fr-FR"/>
        </w:rPr>
        <w:t xml:space="preserve"> </w:t>
      </w:r>
    </w:p>
    <w:p w14:paraId="3EB00E69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325AF6F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7C7EE45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C0CA8B5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CB0F7D9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C2146B4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3A23F6F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2684935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5CD65D3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3C814E3" w14:textId="77777777" w:rsidR="007B4534" w:rsidRDefault="007B4534" w:rsidP="007B453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7B4534" w:rsidRPr="009F4041" w14:paraId="37ED0762" w14:textId="77777777" w:rsidTr="00D5634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DD61C03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FD66DF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4960534D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0F688618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7B4534" w:rsidRPr="009F4041" w14:paraId="31C64CD4" w14:textId="77777777" w:rsidTr="00D5634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B410B14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952B4E4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4F25243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F4AC076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7B4534" w:rsidRPr="009F4041" w14:paraId="7D50906C" w14:textId="77777777" w:rsidTr="00D5634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F7E3251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75D03F9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66E4A49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024C2C3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7B4534" w:rsidRPr="009F4041" w14:paraId="787B0B7C" w14:textId="77777777" w:rsidTr="00D5634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6C17A6B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7822607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6F99522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DB3B33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7B4534" w:rsidRPr="009F4041" w14:paraId="11F3CD7F" w14:textId="77777777" w:rsidTr="00D5634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3748CD5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94B99BA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4553FF2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831CC8" w14:textId="77777777" w:rsidR="007B4534" w:rsidRPr="009F4041" w:rsidRDefault="007B4534" w:rsidP="00D563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11F3463" w14:textId="77777777" w:rsidR="007B4534" w:rsidRPr="00193B3F" w:rsidRDefault="007B4534" w:rsidP="007B4534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7B4534" w:rsidRPr="00193B3F" w14:paraId="081D6C5D" w14:textId="77777777" w:rsidTr="00D56342">
        <w:trPr>
          <w:jc w:val="center"/>
        </w:trPr>
        <w:tc>
          <w:tcPr>
            <w:tcW w:w="851" w:type="dxa"/>
            <w:shd w:val="clear" w:color="auto" w:fill="auto"/>
          </w:tcPr>
          <w:p w14:paraId="35299D19" w14:textId="77777777" w:rsidR="007B4534" w:rsidRPr="00193B3F" w:rsidRDefault="007B4534" w:rsidP="00D5634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87C8779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C65FA0E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F36E7C4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8662DA2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2F17B30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350FCA63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39D40BCF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16D5E7DB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72C865D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22B7466" w14:textId="77777777" w:rsidR="007B4534" w:rsidRPr="00193B3F" w:rsidRDefault="007B4534" w:rsidP="00D5634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7B4534" w:rsidRPr="00193B3F" w14:paraId="6D200FC3" w14:textId="77777777" w:rsidTr="00D5634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D2D046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8CF8E1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834957F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4580719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151B62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4C83526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FABD5A3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E2FA5BC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4F5D6C4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63D0341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DB2BD97" w14:textId="77777777" w:rsidR="007B4534" w:rsidRPr="00193B3F" w:rsidRDefault="007B4534" w:rsidP="00D5634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69CE76E" w14:textId="77777777" w:rsidR="007B4534" w:rsidRDefault="007B4534" w:rsidP="00E82D60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B5119FE" w14:textId="09D189B7" w:rsidR="00E82D60" w:rsidRPr="00004FED" w:rsidRDefault="00E82D60" w:rsidP="00E82D60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Être + avoir</w:t>
      </w:r>
    </w:p>
    <w:p w14:paraId="715F2925" w14:textId="77777777" w:rsidR="00E82D60" w:rsidRDefault="00E82D60" w:rsidP="00E82D60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6ABA64A7" w14:textId="578C007C" w:rsidR="00E82D60" w:rsidRDefault="00E82D60" w:rsidP="00E82D60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38B6DD8" w14:textId="77777777" w:rsidR="007B46BD" w:rsidRPr="002B53C8" w:rsidRDefault="007B46BD" w:rsidP="007B46BD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2701D881" w14:textId="36C4A8E1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aller, ind. plus-que-parfait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était allé</w:t>
      </w:r>
    </w:p>
    <w:p w14:paraId="0CDB88F6" w14:textId="0567778F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aller, ind. futur 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serai allé</w:t>
      </w:r>
    </w:p>
    <w:p w14:paraId="5D21EC67" w14:textId="79C826E4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aller, ind. passé simple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allas</w:t>
      </w:r>
    </w:p>
    <w:p w14:paraId="79771D9B" w14:textId="60D38D2D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allons</w:t>
      </w:r>
    </w:p>
    <w:p w14:paraId="69B7BC9E" w14:textId="5093D7A1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aller, cond. présent</w:t>
      </w:r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iraient</w:t>
      </w:r>
    </w:p>
    <w:p w14:paraId="48CBD63C" w14:textId="721C4F75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aimer, ind.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aurez aimé</w:t>
      </w:r>
    </w:p>
    <w:p w14:paraId="4EE697A9" w14:textId="5B1E7B05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monter, ind. imparfait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montais</w:t>
      </w:r>
    </w:p>
    <w:p w14:paraId="7F54FC64" w14:textId="7DA742C1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chanter, ind.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chante</w:t>
      </w:r>
    </w:p>
    <w:p w14:paraId="7A638BE6" w14:textId="5D78071A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rigoler, ind.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avais rigolé</w:t>
      </w:r>
    </w:p>
    <w:p w14:paraId="57FAF542" w14:textId="0C8CFE71" w:rsidR="007B46BD" w:rsidRPr="002B53C8" w:rsidRDefault="007B46BD" w:rsidP="007B46BD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parler, ind. passé simple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7B46BD">
        <w:rPr>
          <w:rFonts w:ascii="Century Gothic" w:hAnsi="Century Gothic"/>
          <w:color w:val="FF0000"/>
          <w:lang w:val="fr-FR"/>
        </w:rPr>
        <w:t>parlâmes</w:t>
      </w:r>
    </w:p>
    <w:p w14:paraId="519FC4CF" w14:textId="77777777" w:rsidR="007B46BD" w:rsidRDefault="007B46BD" w:rsidP="007B46B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F22C395" w14:textId="77777777" w:rsidR="00E82D60" w:rsidRDefault="00E82D60" w:rsidP="00E82D60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3B5EF63" w14:textId="77777777" w:rsidR="00E82D60" w:rsidRDefault="00E82D60" w:rsidP="00E82D60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FEAF92D" w14:textId="77777777" w:rsidR="000C35E7" w:rsidRDefault="000C35E7" w:rsidP="000C35E7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4660912" w14:textId="467EFB2A" w:rsidR="000C35E7" w:rsidRDefault="000C35E7" w:rsidP="000C35E7">
      <w:pPr>
        <w:pStyle w:val="Paragraphedeliste"/>
        <w:numPr>
          <w:ilvl w:val="0"/>
          <w:numId w:val="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J’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aller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0C35E7">
        <w:rPr>
          <w:rFonts w:ascii="Century Gothic" w:hAnsi="Century Gothic"/>
          <w:color w:val="FF0000"/>
          <w:lang w:val="fr-FR"/>
        </w:rPr>
        <w:t xml:space="preserve">étais allé(e) </w:t>
      </w:r>
      <w:r>
        <w:rPr>
          <w:rFonts w:ascii="Century Gothic" w:hAnsi="Century Gothic"/>
          <w:lang w:val="fr-FR"/>
        </w:rPr>
        <w:t>tellement loin à la nage, que je n’avais plus la force de revenir.</w:t>
      </w:r>
    </w:p>
    <w:p w14:paraId="2976A339" w14:textId="75F0B58D" w:rsidR="000C35E7" w:rsidRDefault="000C35E7" w:rsidP="000C35E7">
      <w:pPr>
        <w:pStyle w:val="Paragraphedeliste"/>
        <w:numPr>
          <w:ilvl w:val="0"/>
          <w:numId w:val="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ne </w:t>
      </w:r>
      <w:r w:rsidRPr="000C35E7">
        <w:rPr>
          <w:rFonts w:ascii="Century Gothic" w:hAnsi="Century Gothic"/>
          <w:lang w:val="fr-FR"/>
        </w:rPr>
        <w:t xml:space="preserve">regardâmes </w:t>
      </w:r>
      <w:r>
        <w:rPr>
          <w:rFonts w:ascii="Century Gothic" w:hAnsi="Century Gothic"/>
          <w:lang w:val="fr-FR"/>
        </w:rPr>
        <w:t xml:space="preserve">point lorsque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aller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0C35E7">
        <w:rPr>
          <w:rFonts w:ascii="Century Gothic" w:hAnsi="Century Gothic"/>
          <w:color w:val="FF0000"/>
          <w:lang w:val="fr-FR"/>
        </w:rPr>
        <w:t xml:space="preserve">allâtes </w:t>
      </w:r>
      <w:r>
        <w:rPr>
          <w:rFonts w:ascii="Century Gothic" w:hAnsi="Century Gothic"/>
          <w:lang w:val="fr-FR"/>
        </w:rPr>
        <w:t>vous dévêtir.</w:t>
      </w:r>
    </w:p>
    <w:p w14:paraId="47609793" w14:textId="4C76C6C6" w:rsidR="000C35E7" w:rsidRDefault="000C35E7" w:rsidP="000C35E7">
      <w:pPr>
        <w:pStyle w:val="Paragraphedeliste"/>
        <w:numPr>
          <w:ilvl w:val="0"/>
          <w:numId w:val="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voisins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aimer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0C35E7">
        <w:rPr>
          <w:rFonts w:ascii="Century Gothic" w:hAnsi="Century Gothic"/>
          <w:color w:val="FF0000"/>
          <w:lang w:val="fr-FR"/>
        </w:rPr>
        <w:t xml:space="preserve">aimeront </w:t>
      </w:r>
      <w:r>
        <w:rPr>
          <w:rFonts w:ascii="Century Gothic" w:hAnsi="Century Gothic"/>
          <w:lang w:val="fr-FR"/>
        </w:rPr>
        <w:t>certainement votre proposition de randonnée et se joindront à nous.</w:t>
      </w:r>
    </w:p>
    <w:p w14:paraId="5FA3C262" w14:textId="2481983B" w:rsidR="000C35E7" w:rsidRDefault="000C35E7" w:rsidP="000C35E7">
      <w:pPr>
        <w:pStyle w:val="Paragraphedeliste"/>
        <w:numPr>
          <w:ilvl w:val="0"/>
          <w:numId w:val="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vous aviez mis les chaussures que nous vous avions recommandées,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marcher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0C35E7">
        <w:rPr>
          <w:rFonts w:ascii="Century Gothic" w:hAnsi="Century Gothic"/>
          <w:color w:val="FF0000"/>
          <w:lang w:val="fr-FR"/>
        </w:rPr>
        <w:t xml:space="preserve">marcheriez </w:t>
      </w:r>
      <w:r>
        <w:rPr>
          <w:rFonts w:ascii="Century Gothic" w:hAnsi="Century Gothic"/>
          <w:lang w:val="fr-FR"/>
        </w:rPr>
        <w:t>sans douleurs.</w:t>
      </w:r>
    </w:p>
    <w:p w14:paraId="28651D98" w14:textId="18BEDB1D" w:rsidR="000C35E7" w:rsidRDefault="000C35E7" w:rsidP="000C35E7">
      <w:pPr>
        <w:pStyle w:val="Paragraphedeliste"/>
        <w:numPr>
          <w:ilvl w:val="0"/>
          <w:numId w:val="8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Lucie a été punie parce qu’elle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parler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0C35E7">
        <w:rPr>
          <w:rFonts w:ascii="Century Gothic" w:hAnsi="Century Gothic"/>
          <w:color w:val="FF0000"/>
          <w:lang w:val="fr-FR"/>
        </w:rPr>
        <w:t xml:space="preserve">parlait </w:t>
      </w:r>
      <w:r>
        <w:rPr>
          <w:rFonts w:ascii="Century Gothic" w:hAnsi="Century Gothic"/>
          <w:lang w:val="fr-FR"/>
        </w:rPr>
        <w:t>sans arrêt.</w:t>
      </w:r>
    </w:p>
    <w:p w14:paraId="640AFDC9" w14:textId="77777777" w:rsidR="00E82D60" w:rsidRDefault="00E82D60" w:rsidP="00E82D60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36ABB909" w14:textId="5D09124B" w:rsidR="00620E07" w:rsidRPr="00620E07" w:rsidRDefault="003215B2" w:rsidP="00620E07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 w:rsidRPr="003215B2">
        <w:rPr>
          <w:rFonts w:ascii="Century Gothic" w:hAnsi="Century Gothic"/>
          <w:noProof/>
          <w:lang w:val="fr-FR"/>
        </w:rPr>
        <w:lastRenderedPageBreak/>
        <w:drawing>
          <wp:anchor distT="0" distB="0" distL="114300" distR="114300" simplePos="0" relativeHeight="251680768" behindDoc="1" locked="0" layoutInCell="1" allowOverlap="1" wp14:anchorId="7094AB61" wp14:editId="254541D0">
            <wp:simplePos x="0" y="0"/>
            <wp:positionH relativeFrom="margin">
              <wp:align>left</wp:align>
            </wp:positionH>
            <wp:positionV relativeFrom="paragraph">
              <wp:posOffset>363827</wp:posOffset>
            </wp:positionV>
            <wp:extent cx="6416703" cy="6692451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703" cy="66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D60">
        <w:rPr>
          <w:rFonts w:ascii="Century Gothic" w:hAnsi="Century Gothic"/>
          <w:lang w:val="fr-FR"/>
        </w:rPr>
        <w:t>Complète ces mots croisés. (10pts)</w:t>
      </w:r>
      <w:r w:rsidR="00620E07">
        <w:rPr>
          <w:rFonts w:ascii="Century Gothic" w:hAnsi="Century Gothic"/>
          <w:lang w:val="fr-FR"/>
        </w:rPr>
        <w:br/>
      </w:r>
      <w:r w:rsidR="00620E07" w:rsidRPr="00620E07">
        <w:rPr>
          <w:rFonts w:ascii="Century Gothic" w:hAnsi="Century Gothic"/>
          <w:i/>
          <w:iCs/>
          <w:lang w:val="fr-FR"/>
        </w:rPr>
        <w:t>Attention, il n’y a pas de case vide pour un espace (au passé composé par exemple).</w:t>
      </w:r>
    </w:p>
    <w:p w14:paraId="21F26F0B" w14:textId="16DD8965" w:rsidR="00E82D60" w:rsidRDefault="000851B4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0851B4">
        <w:rPr>
          <w:rFonts w:ascii="Century Gothic" w:hAnsi="Century Gothic"/>
          <w:noProof/>
          <w:lang w:val="fr-FR"/>
        </w:rPr>
        <w:drawing>
          <wp:anchor distT="0" distB="0" distL="114300" distR="114300" simplePos="0" relativeHeight="251674624" behindDoc="1" locked="0" layoutInCell="1" allowOverlap="1" wp14:anchorId="50000631" wp14:editId="51009BA9">
            <wp:simplePos x="0" y="0"/>
            <wp:positionH relativeFrom="margin">
              <wp:align>right</wp:align>
            </wp:positionH>
            <wp:positionV relativeFrom="paragraph">
              <wp:posOffset>4776</wp:posOffset>
            </wp:positionV>
            <wp:extent cx="5851525" cy="51225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6944D" w14:textId="404E425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color w:val="FF0000"/>
          <w:lang w:val="fr-FR"/>
        </w:rPr>
      </w:pPr>
    </w:p>
    <w:p w14:paraId="6CF431DA" w14:textId="7DAB23E5" w:rsidR="000851B4" w:rsidRPr="00D1466C" w:rsidRDefault="000851B4" w:rsidP="000851B4">
      <w:pPr>
        <w:tabs>
          <w:tab w:val="left" w:pos="56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 </w:t>
      </w:r>
      <w:r>
        <w:rPr>
          <w:rFonts w:ascii="Century Gothic" w:hAnsi="Century Gothic"/>
          <w:b/>
          <w:bCs/>
          <w:lang w:val="fr-FR"/>
        </w:rPr>
        <w:tab/>
        <w:t>HORIZONTAL</w:t>
      </w:r>
    </w:p>
    <w:p w14:paraId="6F2956E7" w14:textId="5CB4464D" w:rsidR="000851B4" w:rsidRDefault="003215B2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 w:rsidRPr="003215B2">
        <w:rPr>
          <w:rFonts w:ascii="Century Gothic" w:hAnsi="Century Gothic"/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5DD2330B" wp14:editId="6FBB895A">
            <wp:simplePos x="0" y="0"/>
            <wp:positionH relativeFrom="margin">
              <wp:align>left</wp:align>
            </wp:positionH>
            <wp:positionV relativeFrom="paragraph">
              <wp:posOffset>4473</wp:posOffset>
            </wp:positionV>
            <wp:extent cx="2361981" cy="1224501"/>
            <wp:effectExtent l="0" t="0" r="635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64" cy="122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7CC8A" w14:textId="7777777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06E7DEA" w14:textId="67EA02E6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9E11AD4" w14:textId="6BB14C8C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BCEFFEC" w14:textId="298EC089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F3CDBF6" w14:textId="14C95D82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CCF38A5" w14:textId="72964442" w:rsidR="000851B4" w:rsidRDefault="000851B4" w:rsidP="000851B4">
      <w:pPr>
        <w:tabs>
          <w:tab w:val="left" w:pos="8222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4BCE856" w14:textId="1BB426AE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E29EF46" w14:textId="2A3082BD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9CD4DF0" w14:textId="00786A6E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433AD41" w14:textId="7A389357" w:rsidR="000851B4" w:rsidRDefault="00311B4A" w:rsidP="00311B4A">
      <w:pPr>
        <w:tabs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ab/>
      </w:r>
      <w:r w:rsidRPr="00D1466C">
        <w:rPr>
          <w:rFonts w:ascii="Century Gothic" w:hAnsi="Century Gothic"/>
          <w:b/>
          <w:bCs/>
          <w:lang w:val="fr-FR"/>
        </w:rPr>
        <w:t>VERTICAL</w:t>
      </w:r>
      <w:r w:rsidRPr="00311B4A">
        <w:rPr>
          <w:rFonts w:ascii="Century Gothic" w:hAnsi="Century Gothic"/>
          <w:b/>
          <w:bCs/>
          <w:color w:val="FF0000"/>
          <w:lang w:val="fr-FR"/>
        </w:rPr>
        <w:t xml:space="preserve"> </w:t>
      </w:r>
      <w:r w:rsidRPr="00311B4A">
        <w:rPr>
          <w:rFonts w:ascii="Century Gothic" w:hAnsi="Century Gothic"/>
          <w:b/>
          <w:bCs/>
          <w:noProof/>
          <w:color w:val="FF0000"/>
          <w:lang w:val="fr-FR"/>
        </w:rPr>
        <w:drawing>
          <wp:anchor distT="0" distB="0" distL="114300" distR="114300" simplePos="0" relativeHeight="251686912" behindDoc="0" locked="0" layoutInCell="1" allowOverlap="1" wp14:anchorId="7D35C3FD" wp14:editId="2A354C42">
            <wp:simplePos x="0" y="0"/>
            <wp:positionH relativeFrom="margin">
              <wp:align>right</wp:align>
            </wp:positionH>
            <wp:positionV relativeFrom="paragraph">
              <wp:posOffset>229925</wp:posOffset>
            </wp:positionV>
            <wp:extent cx="2360930" cy="1661795"/>
            <wp:effectExtent l="0" t="0" r="127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71E1" w14:textId="7644498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33F815C" w14:textId="7777777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65257E1" w14:textId="7777777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00201B8" w14:textId="7777777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808C56A" w14:textId="77777777" w:rsidR="000851B4" w:rsidRDefault="000851B4" w:rsidP="000851B4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8D6BA69" w14:textId="0ED4B341" w:rsidR="00E82D60" w:rsidRDefault="00E82D60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0ED76AB" w14:textId="788065B2" w:rsidR="000851B4" w:rsidRDefault="000851B4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0CA56E5" w14:textId="28800FEC" w:rsidR="003215B2" w:rsidRDefault="003215B2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45F53FD" w14:textId="77777777" w:rsidR="003215B2" w:rsidRDefault="003215B2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82D60" w:rsidRPr="009F4041" w14:paraId="697B2A00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0BA4162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6B3486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7FCAF668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285BEC0B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E82D60" w:rsidRPr="009F4041" w14:paraId="36CB0E35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5073132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FF713EB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4C40685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F3B08BD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E82D60" w:rsidRPr="009F4041" w14:paraId="67DDFB5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6ECCF09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5CF668E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09E5111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498E034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E82D60" w:rsidRPr="009F4041" w14:paraId="698AFED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A00FBC5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C79E5E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1341E8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D43F3F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E82D60" w:rsidRPr="009F4041" w14:paraId="05C235F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45E9B34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74E1D3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B081D83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1611DD5" w14:textId="77777777" w:rsidR="00E82D60" w:rsidRPr="009F4041" w:rsidRDefault="00E82D6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069C35EC" w14:textId="77777777" w:rsidR="00E82D60" w:rsidRPr="00193B3F" w:rsidRDefault="00E82D60" w:rsidP="00E82D6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E82D60" w:rsidRPr="00193B3F" w14:paraId="68AC81EF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31CD55C4" w14:textId="77777777" w:rsidR="00E82D60" w:rsidRPr="00193B3F" w:rsidRDefault="00E82D6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D600F28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9323677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6605143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681A75F7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A2C8408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8D2180B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EF168D7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7E4FC9E8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601C643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D1FD148" w14:textId="77777777" w:rsidR="00E82D60" w:rsidRPr="00193B3F" w:rsidRDefault="00E82D6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E82D60" w:rsidRPr="00193B3F" w14:paraId="799F431A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01924E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568412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154FD4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6A42EB7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A0FB40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1D3B154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146865C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99D3CA8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02CE395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2389FE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F71BE52" w14:textId="77777777" w:rsidR="00E82D60" w:rsidRPr="00193B3F" w:rsidRDefault="00E82D6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54D2AEE3" w14:textId="4DD86F31" w:rsidR="00193B3F" w:rsidRPr="00193B3F" w:rsidRDefault="00193B3F" w:rsidP="00E82D6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  <w:b/>
          <w:bCs/>
          <w:lang w:val="fr-FR"/>
        </w:rPr>
      </w:pPr>
    </w:p>
    <w:sectPr w:rsidR="00193B3F" w:rsidRPr="00193B3F" w:rsidSect="00620E07">
      <w:headerReference w:type="default" r:id="rId12"/>
      <w:headerReference w:type="first" r:id="rId13"/>
      <w:pgSz w:w="11906" w:h="16838"/>
      <w:pgMar w:top="1418" w:right="1274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8D4" w14:textId="77777777" w:rsidR="001612D5" w:rsidRDefault="001612D5" w:rsidP="002B53C8">
      <w:pPr>
        <w:spacing w:after="0" w:line="240" w:lineRule="auto"/>
      </w:pPr>
      <w:r>
        <w:separator/>
      </w:r>
    </w:p>
  </w:endnote>
  <w:endnote w:type="continuationSeparator" w:id="0">
    <w:p w14:paraId="3E845358" w14:textId="77777777" w:rsidR="001612D5" w:rsidRDefault="001612D5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A9B4" w14:textId="77777777" w:rsidR="001612D5" w:rsidRDefault="001612D5" w:rsidP="002B53C8">
      <w:pPr>
        <w:spacing w:after="0" w:line="240" w:lineRule="auto"/>
      </w:pPr>
      <w:r>
        <w:separator/>
      </w:r>
    </w:p>
  </w:footnote>
  <w:footnote w:type="continuationSeparator" w:id="0">
    <w:p w14:paraId="0A2D7528" w14:textId="77777777" w:rsidR="001612D5" w:rsidRDefault="001612D5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2EE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4E5C6AB8" w14:textId="77777777" w:rsidR="000F1B78" w:rsidRDefault="000F1B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AE4"/>
    <w:multiLevelType w:val="hybridMultilevel"/>
    <w:tmpl w:val="1E0C107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31DFA"/>
    <w:multiLevelType w:val="hybridMultilevel"/>
    <w:tmpl w:val="8F9E3C52"/>
    <w:lvl w:ilvl="0" w:tplc="02B4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4CF7"/>
    <w:multiLevelType w:val="hybridMultilevel"/>
    <w:tmpl w:val="A782CDAA"/>
    <w:lvl w:ilvl="0" w:tplc="8BC6D6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B01"/>
    <w:multiLevelType w:val="hybridMultilevel"/>
    <w:tmpl w:val="5FE6545E"/>
    <w:lvl w:ilvl="0" w:tplc="CB02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558E"/>
    <w:multiLevelType w:val="hybridMultilevel"/>
    <w:tmpl w:val="C8C021E6"/>
    <w:lvl w:ilvl="0" w:tplc="E9D6735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77FC6"/>
    <w:multiLevelType w:val="hybridMultilevel"/>
    <w:tmpl w:val="6A28E9D4"/>
    <w:lvl w:ilvl="0" w:tplc="CB02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836"/>
    <w:multiLevelType w:val="hybridMultilevel"/>
    <w:tmpl w:val="9D6811D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6154">
    <w:abstractNumId w:val="5"/>
  </w:num>
  <w:num w:numId="2" w16cid:durableId="1795102699">
    <w:abstractNumId w:val="9"/>
  </w:num>
  <w:num w:numId="3" w16cid:durableId="1954172031">
    <w:abstractNumId w:val="4"/>
  </w:num>
  <w:num w:numId="4" w16cid:durableId="2829999">
    <w:abstractNumId w:val="2"/>
  </w:num>
  <w:num w:numId="5" w16cid:durableId="608438940">
    <w:abstractNumId w:val="7"/>
  </w:num>
  <w:num w:numId="6" w16cid:durableId="442305640">
    <w:abstractNumId w:val="3"/>
  </w:num>
  <w:num w:numId="7" w16cid:durableId="2093431953">
    <w:abstractNumId w:val="6"/>
  </w:num>
  <w:num w:numId="8" w16cid:durableId="2066292067">
    <w:abstractNumId w:val="1"/>
  </w:num>
  <w:num w:numId="9" w16cid:durableId="893007380">
    <w:abstractNumId w:val="8"/>
  </w:num>
  <w:num w:numId="10" w16cid:durableId="79063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851B4"/>
    <w:rsid w:val="000C35E7"/>
    <w:rsid w:val="000C3D34"/>
    <w:rsid w:val="000F1B78"/>
    <w:rsid w:val="001612D5"/>
    <w:rsid w:val="00193B3F"/>
    <w:rsid w:val="00207F88"/>
    <w:rsid w:val="002B53C8"/>
    <w:rsid w:val="002D36C9"/>
    <w:rsid w:val="00311B4A"/>
    <w:rsid w:val="003215B2"/>
    <w:rsid w:val="003656EF"/>
    <w:rsid w:val="003802A4"/>
    <w:rsid w:val="003B4E72"/>
    <w:rsid w:val="00421ABB"/>
    <w:rsid w:val="004A1C2B"/>
    <w:rsid w:val="004B0BE0"/>
    <w:rsid w:val="004F2C3D"/>
    <w:rsid w:val="004F4469"/>
    <w:rsid w:val="00511293"/>
    <w:rsid w:val="00515135"/>
    <w:rsid w:val="005C5965"/>
    <w:rsid w:val="00612E4B"/>
    <w:rsid w:val="00620E07"/>
    <w:rsid w:val="00684BB6"/>
    <w:rsid w:val="007B4534"/>
    <w:rsid w:val="007B46BD"/>
    <w:rsid w:val="007B590B"/>
    <w:rsid w:val="007D4653"/>
    <w:rsid w:val="00850CE8"/>
    <w:rsid w:val="00933DC2"/>
    <w:rsid w:val="00982FE3"/>
    <w:rsid w:val="00A13181"/>
    <w:rsid w:val="00AB0730"/>
    <w:rsid w:val="00B3676A"/>
    <w:rsid w:val="00B45136"/>
    <w:rsid w:val="00BA417C"/>
    <w:rsid w:val="00BE6243"/>
    <w:rsid w:val="00C975B9"/>
    <w:rsid w:val="00D1466C"/>
    <w:rsid w:val="00D24F64"/>
    <w:rsid w:val="00D734DE"/>
    <w:rsid w:val="00E74636"/>
    <w:rsid w:val="00E82D60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Léonie Jaquier</cp:lastModifiedBy>
  <cp:revision>7</cp:revision>
  <dcterms:created xsi:type="dcterms:W3CDTF">2022-12-31T11:02:00Z</dcterms:created>
  <dcterms:modified xsi:type="dcterms:W3CDTF">2023-01-17T11:22:00Z</dcterms:modified>
</cp:coreProperties>
</file>