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89E9" w14:textId="7C11D94F" w:rsidR="003802A4" w:rsidRPr="00004FED" w:rsidRDefault="00C469A4" w:rsidP="007D4653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t>Savoir + vouloir</w:t>
      </w:r>
    </w:p>
    <w:p w14:paraId="7CA55D83" w14:textId="77777777" w:rsidR="00193B3F" w:rsidRDefault="00193B3F" w:rsidP="002B53C8">
      <w:pPr>
        <w:spacing w:before="120" w:after="120" w:line="276" w:lineRule="auto"/>
        <w:rPr>
          <w:rFonts w:ascii="Century Gothic" w:hAnsi="Century Gothic"/>
          <w:b/>
          <w:bCs/>
          <w:lang w:val="fr-FR"/>
        </w:rPr>
      </w:pPr>
    </w:p>
    <w:p w14:paraId="2A78029A" w14:textId="06444460" w:rsidR="002B53C8" w:rsidRDefault="002B53C8" w:rsidP="002B53C8">
      <w:pPr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Conjugue les verbes demandés. </w:t>
      </w:r>
      <w:r w:rsidRPr="002B53C8">
        <w:rPr>
          <w:rFonts w:ascii="Century Gothic" w:hAnsi="Century Gothic"/>
          <w:i/>
          <w:iCs/>
          <w:lang w:val="fr-FR"/>
        </w:rPr>
        <w:t>(</w:t>
      </w:r>
      <w:r w:rsidR="00193B3F"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5EB31E73" w14:textId="77777777" w:rsidR="00B3676A" w:rsidRPr="002B53C8" w:rsidRDefault="00B3676A" w:rsidP="002B53C8">
      <w:pPr>
        <w:spacing w:before="120" w:after="120" w:line="276" w:lineRule="auto"/>
        <w:rPr>
          <w:rFonts w:ascii="Century Gothic" w:hAnsi="Century Gothic"/>
          <w:lang w:val="fr-FR"/>
        </w:rPr>
      </w:pPr>
    </w:p>
    <w:p w14:paraId="603F735E" w14:textId="09202E88" w:rsidR="002B53C8" w:rsidRPr="002B53C8" w:rsidRDefault="00F91A35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savoir</w:t>
      </w:r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>.</w:t>
      </w:r>
      <w:r w:rsidR="00000A92">
        <w:rPr>
          <w:rFonts w:ascii="Century Gothic" w:hAnsi="Century Gothic"/>
          <w:lang w:val="fr-FR"/>
        </w:rPr>
        <w:t xml:space="preserve"> plus-que-parfait</w:t>
      </w:r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tu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2472C5AB" w14:textId="3937A8F4" w:rsidR="002B53C8" w:rsidRPr="002B53C8" w:rsidRDefault="00F91A35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savoir</w:t>
      </w:r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2B53C8">
        <w:rPr>
          <w:rFonts w:ascii="Century Gothic" w:hAnsi="Century Gothic"/>
          <w:lang w:val="fr-FR"/>
        </w:rPr>
        <w:t xml:space="preserve">futur </w:t>
      </w:r>
      <w:r w:rsidR="00E42AC2">
        <w:rPr>
          <w:rFonts w:ascii="Century Gothic" w:hAnsi="Century Gothic"/>
          <w:lang w:val="fr-FR"/>
        </w:rPr>
        <w:t>simple</w:t>
      </w:r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ils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033E727D" w14:textId="2D530CD0" w:rsidR="002B53C8" w:rsidRPr="002B53C8" w:rsidRDefault="00F91A35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savoir</w:t>
      </w:r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000A92">
        <w:rPr>
          <w:rFonts w:ascii="Century Gothic" w:hAnsi="Century Gothic"/>
          <w:lang w:val="fr-FR"/>
        </w:rPr>
        <w:t xml:space="preserve">futur </w:t>
      </w:r>
      <w:r w:rsidR="00E42AC2">
        <w:rPr>
          <w:rFonts w:ascii="Century Gothic" w:hAnsi="Century Gothic"/>
          <w:lang w:val="fr-FR"/>
        </w:rPr>
        <w:t>antérieur</w:t>
      </w:r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je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5E2F8D4D" w14:textId="5D139C26" w:rsidR="002B53C8" w:rsidRPr="002B53C8" w:rsidRDefault="00F91A35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savoir</w:t>
      </w:r>
      <w:r w:rsidR="002B53C8">
        <w:rPr>
          <w:rFonts w:ascii="Century Gothic" w:hAnsi="Century Gothic"/>
          <w:lang w:val="fr-FR"/>
        </w:rPr>
        <w:t xml:space="preserve">, </w:t>
      </w:r>
      <w:r w:rsidR="00612E4B">
        <w:rPr>
          <w:rFonts w:ascii="Century Gothic" w:hAnsi="Century Gothic"/>
          <w:lang w:val="fr-FR"/>
        </w:rPr>
        <w:t xml:space="preserve">imp. </w:t>
      </w:r>
      <w:r w:rsidR="002B53C8">
        <w:rPr>
          <w:rFonts w:ascii="Century Gothic" w:hAnsi="Century Gothic"/>
          <w:lang w:val="fr-FR"/>
        </w:rPr>
        <w:t>présent</w:t>
      </w:r>
      <w:r w:rsidR="002B53C8">
        <w:rPr>
          <w:rFonts w:ascii="Century Gothic" w:hAnsi="Century Gothic"/>
          <w:lang w:val="fr-FR"/>
        </w:rPr>
        <w:tab/>
      </w:r>
      <w:r w:rsidR="00612E4B">
        <w:rPr>
          <w:rFonts w:ascii="Century Gothic" w:hAnsi="Century Gothic"/>
          <w:lang w:val="fr-FR"/>
        </w:rPr>
        <w:t>(</w:t>
      </w:r>
      <w:r w:rsidR="00F04CB5">
        <w:rPr>
          <w:rFonts w:ascii="Century Gothic" w:hAnsi="Century Gothic"/>
          <w:lang w:val="fr-FR"/>
        </w:rPr>
        <w:t>tu</w:t>
      </w:r>
      <w:r w:rsidR="00612E4B">
        <w:rPr>
          <w:rFonts w:ascii="Century Gothic" w:hAnsi="Century Gothic"/>
          <w:lang w:val="fr-FR"/>
        </w:rPr>
        <w:t>)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3549366" w14:textId="26404DA8" w:rsidR="002B53C8" w:rsidRPr="002B53C8" w:rsidRDefault="00F91A35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savoir</w:t>
      </w:r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cond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2B53C8">
        <w:rPr>
          <w:rFonts w:ascii="Century Gothic" w:hAnsi="Century Gothic"/>
          <w:lang w:val="fr-FR"/>
        </w:rPr>
        <w:t>présent</w:t>
      </w:r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vous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3AFE9A5" w14:textId="5834185E" w:rsidR="002B53C8" w:rsidRPr="002B53C8" w:rsidRDefault="00F91A35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vouloir</w:t>
      </w:r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000A92">
        <w:rPr>
          <w:rFonts w:ascii="Century Gothic" w:hAnsi="Century Gothic"/>
          <w:lang w:val="fr-FR"/>
        </w:rPr>
        <w:t>imparfait</w:t>
      </w:r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n</w:t>
      </w:r>
      <w:r w:rsidR="002B53C8">
        <w:rPr>
          <w:rFonts w:ascii="Century Gothic" w:hAnsi="Century Gothic"/>
          <w:lang w:val="fr-FR"/>
        </w:rPr>
        <w:t>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8C0CFC8" w14:textId="555709E6" w:rsidR="002B53C8" w:rsidRPr="002B53C8" w:rsidRDefault="00F91A35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vouloir</w:t>
      </w:r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>
        <w:rPr>
          <w:rFonts w:ascii="Century Gothic" w:hAnsi="Century Gothic"/>
          <w:lang w:val="fr-FR"/>
        </w:rPr>
        <w:t>futur antérieur</w:t>
      </w:r>
      <w:r w:rsidR="002B53C8">
        <w:rPr>
          <w:rFonts w:ascii="Century Gothic" w:hAnsi="Century Gothic"/>
          <w:lang w:val="fr-FR"/>
        </w:rPr>
        <w:tab/>
      </w:r>
      <w:r w:rsidR="00EE5B11">
        <w:rPr>
          <w:rFonts w:ascii="Century Gothic" w:hAnsi="Century Gothic"/>
          <w:lang w:val="fr-FR"/>
        </w:rPr>
        <w:t>vous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15C5059" w14:textId="13CEB1A1" w:rsidR="002B53C8" w:rsidRPr="002B53C8" w:rsidRDefault="00F91A35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vouloir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EE5B11">
        <w:rPr>
          <w:rFonts w:ascii="Century Gothic" w:hAnsi="Century Gothic"/>
          <w:lang w:val="fr-FR"/>
        </w:rPr>
        <w:t>passé composé</w:t>
      </w:r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tu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E6E4D32" w14:textId="224527A4" w:rsidR="002B53C8" w:rsidRPr="002B53C8" w:rsidRDefault="00F91A35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vouloir</w:t>
      </w:r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000A92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000A92">
        <w:rPr>
          <w:rFonts w:ascii="Century Gothic" w:hAnsi="Century Gothic"/>
          <w:lang w:val="fr-FR"/>
        </w:rPr>
        <w:t>passé simple</w:t>
      </w:r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vous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885C6B2" w14:textId="10038BB5" w:rsidR="002B53C8" w:rsidRPr="002B53C8" w:rsidRDefault="00F91A35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vouloir</w:t>
      </w:r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cond</w:t>
      </w:r>
      <w:proofErr w:type="spellEnd"/>
      <w:r w:rsidR="00612E4B">
        <w:rPr>
          <w:rFonts w:ascii="Century Gothic" w:hAnsi="Century Gothic"/>
          <w:lang w:val="fr-FR"/>
        </w:rPr>
        <w:t>. présent</w:t>
      </w:r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elle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9B69484" w14:textId="18A40104" w:rsidR="002B53C8" w:rsidRDefault="002B53C8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66C7A4C2" w14:textId="77777777" w:rsidR="00B3676A" w:rsidRDefault="00B3676A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3CC4BA52" w14:textId="7B5C2C52" w:rsidR="002B53C8" w:rsidRDefault="002B53C8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Choisis le bon temps et conjugue le verbe demandé. </w:t>
      </w:r>
      <w:r w:rsidRPr="002B53C8">
        <w:rPr>
          <w:rFonts w:ascii="Century Gothic" w:hAnsi="Century Gothic"/>
          <w:i/>
          <w:iCs/>
          <w:lang w:val="fr-FR"/>
        </w:rPr>
        <w:t>(</w:t>
      </w:r>
      <w:r w:rsidR="00193B3F"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26A5244A" w14:textId="77777777" w:rsidR="00B3676A" w:rsidRDefault="00B3676A" w:rsidP="00561C2A">
      <w:pPr>
        <w:tabs>
          <w:tab w:val="left" w:pos="3686"/>
          <w:tab w:val="left" w:pos="4395"/>
          <w:tab w:val="left" w:pos="8789"/>
        </w:tabs>
        <w:spacing w:before="120" w:after="120" w:line="360" w:lineRule="auto"/>
        <w:rPr>
          <w:rFonts w:ascii="Century Gothic" w:hAnsi="Century Gothic"/>
          <w:lang w:val="fr-FR"/>
        </w:rPr>
      </w:pPr>
    </w:p>
    <w:p w14:paraId="4EF782EB" w14:textId="41778507" w:rsidR="002B53C8" w:rsidRPr="00000A92" w:rsidRDefault="009749F3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J</w:t>
      </w:r>
      <w:r w:rsidR="00F91A35">
        <w:rPr>
          <w:rFonts w:ascii="Century Gothic" w:hAnsi="Century Gothic"/>
          <w:lang w:val="fr-FR"/>
        </w:rPr>
        <w:t>’</w:t>
      </w:r>
      <w:r>
        <w:rPr>
          <w:rFonts w:ascii="Century Gothic" w:hAnsi="Century Gothic"/>
          <w:lang w:val="fr-FR"/>
        </w:rPr>
        <w:t xml:space="preserve"> </w:t>
      </w:r>
      <w:r w:rsidR="00000A92" w:rsidRPr="00000A92">
        <w:rPr>
          <w:rFonts w:ascii="Century Gothic" w:hAnsi="Century Gothic"/>
          <w:i/>
          <w:iCs/>
          <w:lang w:val="fr-FR"/>
        </w:rPr>
        <w:t>(</w:t>
      </w:r>
      <w:proofErr w:type="gramEnd"/>
      <w:r w:rsidR="00F91A35">
        <w:rPr>
          <w:rFonts w:ascii="Century Gothic" w:hAnsi="Century Gothic"/>
          <w:i/>
          <w:iCs/>
          <w:lang w:val="fr-FR"/>
        </w:rPr>
        <w:t>savoir</w:t>
      </w:r>
      <w:r w:rsidR="00000A92" w:rsidRPr="00000A92">
        <w:rPr>
          <w:rFonts w:ascii="Century Gothic" w:hAnsi="Century Gothic"/>
          <w:i/>
          <w:iCs/>
          <w:lang w:val="fr-FR"/>
        </w:rPr>
        <w:t>)</w:t>
      </w:r>
      <w:r w:rsidR="00000A92">
        <w:rPr>
          <w:rFonts w:ascii="Century Gothic" w:hAnsi="Century Gothic"/>
          <w:lang w:val="fr-FR"/>
        </w:rPr>
        <w:t xml:space="preserve"> …………………………………  </w:t>
      </w:r>
      <w:proofErr w:type="gramStart"/>
      <w:r w:rsidR="00F91A35">
        <w:rPr>
          <w:rFonts w:ascii="Century Gothic" w:hAnsi="Century Gothic"/>
          <w:lang w:val="fr-FR"/>
        </w:rPr>
        <w:t>nager</w:t>
      </w:r>
      <w:proofErr w:type="gramEnd"/>
      <w:r w:rsidR="00F91A35">
        <w:rPr>
          <w:rFonts w:ascii="Century Gothic" w:hAnsi="Century Gothic"/>
          <w:lang w:val="fr-FR"/>
        </w:rPr>
        <w:t xml:space="preserve"> avant de même de savoir marcher.</w:t>
      </w:r>
    </w:p>
    <w:p w14:paraId="5E519DFD" w14:textId="434A14F9" w:rsidR="002B53C8" w:rsidRDefault="00F91A35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Quand nous</w:t>
      </w:r>
      <w:r w:rsidR="00E74636">
        <w:rPr>
          <w:rFonts w:ascii="Century Gothic" w:hAnsi="Century Gothic"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savoir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9749F3" w:rsidRPr="009749F3">
        <w:rPr>
          <w:rFonts w:ascii="Century Gothic" w:hAnsi="Century Gothic"/>
          <w:lang w:val="fr-FR"/>
        </w:rPr>
        <w:t xml:space="preserve"> </w:t>
      </w:r>
      <w:r w:rsidR="009749F3">
        <w:rPr>
          <w:rFonts w:ascii="Century Gothic" w:hAnsi="Century Gothic"/>
          <w:lang w:val="fr-FR"/>
        </w:rPr>
        <w:t xml:space="preserve">………………………………… </w:t>
      </w:r>
      <w:r>
        <w:rPr>
          <w:rFonts w:ascii="Century Gothic" w:hAnsi="Century Gothic"/>
          <w:lang w:val="fr-FR"/>
        </w:rPr>
        <w:t>pourquoi tu n’étais pas venue, nous ne t’en n’avons pas voulu</w:t>
      </w:r>
      <w:r w:rsidR="009749F3">
        <w:rPr>
          <w:rFonts w:ascii="Century Gothic" w:hAnsi="Century Gothic"/>
          <w:lang w:val="fr-FR"/>
        </w:rPr>
        <w:t>.</w:t>
      </w:r>
    </w:p>
    <w:p w14:paraId="43BC9826" w14:textId="3BE21CA1" w:rsidR="002B53C8" w:rsidRDefault="00F91A35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Je ne</w:t>
      </w:r>
      <w:r w:rsidR="00B3676A">
        <w:rPr>
          <w:rFonts w:ascii="Century Gothic" w:hAnsi="Century Gothic"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vouloir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B3676A">
        <w:rPr>
          <w:rFonts w:ascii="Century Gothic" w:hAnsi="Century Gothic"/>
          <w:lang w:val="fr-FR"/>
        </w:rPr>
        <w:t xml:space="preserve"> </w:t>
      </w:r>
      <w:r w:rsidR="002B53C8">
        <w:rPr>
          <w:rFonts w:ascii="Century Gothic" w:hAnsi="Century Gothic"/>
          <w:lang w:val="fr-FR"/>
        </w:rPr>
        <w:t>…………………………………………</w:t>
      </w:r>
      <w:r w:rsidR="00000A92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>pas vous voir avant l’heure du dîner.</w:t>
      </w:r>
    </w:p>
    <w:p w14:paraId="70542552" w14:textId="7FF01D3B" w:rsidR="002B53C8" w:rsidRDefault="00F91A35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Si elles avaient le choix, e</w:t>
      </w:r>
      <w:r w:rsidR="009749F3">
        <w:rPr>
          <w:rFonts w:ascii="Century Gothic" w:hAnsi="Century Gothic"/>
          <w:lang w:val="fr-FR"/>
        </w:rPr>
        <w:t>lles</w:t>
      </w:r>
      <w:r w:rsidR="007D4653">
        <w:rPr>
          <w:rFonts w:ascii="Century Gothic" w:hAnsi="Century Gothic"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vouloir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B3676A">
        <w:rPr>
          <w:rFonts w:ascii="Century Gothic" w:hAnsi="Century Gothic"/>
          <w:lang w:val="fr-FR"/>
        </w:rPr>
        <w:t xml:space="preserve"> </w:t>
      </w:r>
      <w:r w:rsidR="002B53C8">
        <w:rPr>
          <w:rFonts w:ascii="Century Gothic" w:hAnsi="Century Gothic"/>
          <w:lang w:val="fr-FR"/>
        </w:rPr>
        <w:t>………………………</w:t>
      </w:r>
      <w:r w:rsidR="00F04CB5">
        <w:rPr>
          <w:rFonts w:ascii="Century Gothic" w:hAnsi="Century Gothic"/>
          <w:lang w:val="fr-FR"/>
        </w:rPr>
        <w:t>…………</w:t>
      </w:r>
      <w:proofErr w:type="gramStart"/>
      <w:r w:rsidR="00F04CB5">
        <w:rPr>
          <w:rFonts w:ascii="Century Gothic" w:hAnsi="Century Gothic"/>
          <w:lang w:val="fr-FR"/>
        </w:rPr>
        <w:t>…….</w:t>
      </w:r>
      <w:proofErr w:type="gramEnd"/>
      <w:r w:rsidR="002B53C8">
        <w:rPr>
          <w:rFonts w:ascii="Century Gothic" w:hAnsi="Century Gothic"/>
          <w:lang w:val="fr-FR"/>
        </w:rPr>
        <w:t>…..</w:t>
      </w:r>
      <w:r w:rsidR="00F04CB5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>aller faire du shopping, mais elles ont encore des devoirs à faire.</w:t>
      </w:r>
    </w:p>
    <w:p w14:paraId="34F773AB" w14:textId="12C41ECD" w:rsidR="002B53C8" w:rsidRDefault="00B3676A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B3676A">
        <w:rPr>
          <w:rFonts w:ascii="Century Gothic" w:hAnsi="Century Gothic"/>
          <w:i/>
          <w:iCs/>
          <w:lang w:val="fr-FR"/>
        </w:rPr>
        <w:t>(</w:t>
      </w:r>
      <w:r w:rsidR="00F91A35">
        <w:rPr>
          <w:rFonts w:ascii="Century Gothic" w:hAnsi="Century Gothic"/>
          <w:i/>
          <w:iCs/>
          <w:lang w:val="fr-FR"/>
        </w:rPr>
        <w:t>vouloir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="002B53C8">
        <w:rPr>
          <w:rFonts w:ascii="Century Gothic" w:hAnsi="Century Gothic"/>
          <w:lang w:val="fr-FR"/>
        </w:rPr>
        <w:t>……………………………………</w:t>
      </w:r>
      <w:r w:rsidR="00F91A35">
        <w:rPr>
          <w:rFonts w:ascii="Century Gothic" w:hAnsi="Century Gothic"/>
          <w:lang w:val="fr-FR"/>
        </w:rPr>
        <w:t xml:space="preserve"> vous asseoir et écouter les instructions, svp !</w:t>
      </w:r>
    </w:p>
    <w:p w14:paraId="422AECE1" w14:textId="3E7EC996" w:rsidR="00193B3F" w:rsidRDefault="00193B3F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br w:type="page"/>
      </w:r>
    </w:p>
    <w:p w14:paraId="75AB665D" w14:textId="4EA04AAE" w:rsidR="00614570" w:rsidRPr="00B318CE" w:rsidRDefault="00B318CE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  <w:r w:rsidRPr="00B318CE">
        <w:rPr>
          <w:rFonts w:ascii="Century Gothic" w:hAnsi="Century Gothic"/>
        </w:rPr>
        <w:lastRenderedPageBreak/>
        <w:t>Complète cette grille de mots croisés</w:t>
      </w:r>
      <w:r w:rsidR="00614570" w:rsidRPr="00B318CE">
        <w:rPr>
          <w:rFonts w:ascii="Century Gothic" w:hAnsi="Century Gothic"/>
          <w:lang w:val="fr-FR"/>
        </w:rPr>
        <w:t xml:space="preserve"> </w:t>
      </w:r>
      <w:r w:rsidR="00614570" w:rsidRPr="00B318CE">
        <w:rPr>
          <w:rFonts w:ascii="Century Gothic" w:hAnsi="Century Gothic"/>
          <w:i/>
          <w:iCs/>
        </w:rPr>
        <w:t>(10pts).</w:t>
      </w:r>
    </w:p>
    <w:p w14:paraId="4B82EAE1" w14:textId="765DDA10" w:rsidR="00614570" w:rsidRPr="00551BD4" w:rsidRDefault="00B318CE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 w:rsidRPr="00B318CE">
        <w:rPr>
          <w:rFonts w:ascii="Century Gothic" w:hAnsi="Century Gothic"/>
          <w:noProof/>
          <w:u w:val="dotted"/>
          <w:lang w:val="de-CH"/>
        </w:rPr>
        <w:drawing>
          <wp:anchor distT="0" distB="0" distL="114300" distR="114300" simplePos="0" relativeHeight="251707392" behindDoc="0" locked="0" layoutInCell="1" allowOverlap="1" wp14:anchorId="7EAB3B14" wp14:editId="0E37B331">
            <wp:simplePos x="0" y="0"/>
            <wp:positionH relativeFrom="column">
              <wp:posOffset>29845</wp:posOffset>
            </wp:positionH>
            <wp:positionV relativeFrom="paragraph">
              <wp:posOffset>13970</wp:posOffset>
            </wp:positionV>
            <wp:extent cx="5715000" cy="6475730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47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79A58F" w14:textId="63EE63FD" w:rsidR="00614570" w:rsidRPr="00551BD4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6DD14766" w14:textId="162FFAB7" w:rsidR="00614570" w:rsidRPr="00551BD4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10ACF5FD" w14:textId="7974CE60" w:rsidR="00614570" w:rsidRPr="00551BD4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5665ADF8" w14:textId="6E3E47E6" w:rsidR="00614570" w:rsidRPr="00551BD4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15CFF2BD" w14:textId="71CAA6AF" w:rsidR="00614570" w:rsidRPr="00551BD4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65A008DC" w14:textId="4DB58E12" w:rsidR="00614570" w:rsidRPr="00551BD4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4780D5B6" w14:textId="35E948F6" w:rsidR="00614570" w:rsidRPr="00551BD4" w:rsidRDefault="00B318CE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 w:rsidRPr="00B318CE">
        <w:rPr>
          <w:rFonts w:ascii="Century Gothic" w:hAnsi="Century Gothic"/>
          <w:b/>
          <w:bCs/>
          <w:noProof/>
          <w:sz w:val="24"/>
          <w:szCs w:val="24"/>
          <w:lang w:val="fr-FR"/>
        </w:rPr>
        <w:drawing>
          <wp:anchor distT="0" distB="0" distL="114300" distR="114300" simplePos="0" relativeHeight="251709440" behindDoc="0" locked="0" layoutInCell="1" allowOverlap="1" wp14:anchorId="64886609" wp14:editId="0D058CDB">
            <wp:simplePos x="0" y="0"/>
            <wp:positionH relativeFrom="column">
              <wp:posOffset>-457200</wp:posOffset>
            </wp:positionH>
            <wp:positionV relativeFrom="paragraph">
              <wp:posOffset>265430</wp:posOffset>
            </wp:positionV>
            <wp:extent cx="2545080" cy="1973223"/>
            <wp:effectExtent l="0" t="0" r="7620" b="825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1973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936F46" w14:textId="31307687" w:rsidR="00614570" w:rsidRPr="00551BD4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5ABB100A" w14:textId="6F92AC28" w:rsidR="00614570" w:rsidRPr="00551BD4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5A7C9EA2" w14:textId="0490A0C7" w:rsidR="00614570" w:rsidRPr="00551BD4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6B298BB8" w14:textId="25C4A228" w:rsidR="00614570" w:rsidRPr="00551BD4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185BC5D9" w14:textId="09992284" w:rsidR="00614570" w:rsidRPr="00551BD4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33E1F2BA" w14:textId="1CF34D61" w:rsidR="00614570" w:rsidRPr="00551BD4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5415FC64" w14:textId="3CEC4BBE" w:rsidR="006F19B8" w:rsidRDefault="00B318CE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</w:rPr>
      </w:pPr>
      <w:r w:rsidRPr="00B318CE">
        <w:rPr>
          <w:rFonts w:ascii="Century Gothic" w:hAnsi="Century Gothic"/>
          <w:b/>
          <w:bCs/>
          <w:noProof/>
          <w:sz w:val="24"/>
          <w:szCs w:val="24"/>
          <w:lang w:val="fr-FR"/>
        </w:rPr>
        <w:drawing>
          <wp:anchor distT="0" distB="0" distL="114300" distR="114300" simplePos="0" relativeHeight="251708416" behindDoc="0" locked="0" layoutInCell="1" allowOverlap="1" wp14:anchorId="2B005111" wp14:editId="30B1E971">
            <wp:simplePos x="0" y="0"/>
            <wp:positionH relativeFrom="column">
              <wp:posOffset>3931285</wp:posOffset>
            </wp:positionH>
            <wp:positionV relativeFrom="paragraph">
              <wp:posOffset>90805</wp:posOffset>
            </wp:positionV>
            <wp:extent cx="2392680" cy="2140819"/>
            <wp:effectExtent l="0" t="0" r="7620" b="0"/>
            <wp:wrapNone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2140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70F316" w14:textId="77777777" w:rsidR="006C60F9" w:rsidRDefault="006C60F9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</w:rPr>
      </w:pPr>
    </w:p>
    <w:p w14:paraId="2C56CD81" w14:textId="610FDAE3" w:rsidR="00614570" w:rsidRPr="00B318CE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</w:p>
    <w:p w14:paraId="1AE09D38" w14:textId="35FC1B6D" w:rsidR="00F91A35" w:rsidRPr="00B318CE" w:rsidRDefault="00F91A35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</w:p>
    <w:p w14:paraId="23B4F346" w14:textId="5F5E0B6D" w:rsidR="00F91A35" w:rsidRPr="00B318CE" w:rsidRDefault="00F91A35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</w:p>
    <w:p w14:paraId="555D611A" w14:textId="1BACAFB0" w:rsidR="00F91A35" w:rsidRPr="00B318CE" w:rsidRDefault="00F91A35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</w:p>
    <w:p w14:paraId="43D9BE28" w14:textId="1360D1C9" w:rsidR="00F91A35" w:rsidRPr="00B318CE" w:rsidRDefault="00F91A35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</w:p>
    <w:p w14:paraId="045CC9EA" w14:textId="77777777" w:rsidR="00F91A35" w:rsidRPr="00B318CE" w:rsidRDefault="00F91A35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</w:p>
    <w:tbl>
      <w:tblPr>
        <w:tblStyle w:val="Grilledutableau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614570" w:rsidRPr="009F4041" w14:paraId="5EF54A2A" w14:textId="77777777" w:rsidTr="00101362">
        <w:trPr>
          <w:trHeight w:val="397"/>
          <w:jc w:val="center"/>
        </w:trPr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129753CF" w14:textId="77777777" w:rsidR="00614570" w:rsidRPr="00B318CE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276FA59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A"/>
            </w:r>
          </w:p>
        </w:tc>
        <w:tc>
          <w:tcPr>
            <w:tcW w:w="2835" w:type="dxa"/>
            <w:vAlign w:val="center"/>
          </w:tcPr>
          <w:p w14:paraId="396F137B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B"/>
            </w:r>
          </w:p>
        </w:tc>
        <w:tc>
          <w:tcPr>
            <w:tcW w:w="2835" w:type="dxa"/>
            <w:vAlign w:val="center"/>
          </w:tcPr>
          <w:p w14:paraId="754B25C7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C"/>
            </w:r>
          </w:p>
        </w:tc>
      </w:tr>
      <w:tr w:rsidR="00614570" w:rsidRPr="009F4041" w14:paraId="324E708D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032B054D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Intérêt au sujet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4771EDC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beaucoup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8E7A722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moyennement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A03793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ne m’intéresse pas ou peu</w:t>
            </w:r>
          </w:p>
        </w:tc>
      </w:tr>
      <w:tr w:rsidR="00614570" w:rsidRPr="009F4041" w14:paraId="3574C7C3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064099D5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les leçons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75A343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participé activement, pris des notes, posé des questions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A928995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écouté et complété les fiches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42B5045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 xml:space="preserve">Je n’ai pas tjrs bien écouté, </w:t>
            </w:r>
            <w:r>
              <w:rPr>
                <w:rFonts w:ascii="Century Gothic" w:hAnsi="Century Gothic"/>
                <w:sz w:val="18"/>
                <w:szCs w:val="18"/>
              </w:rPr>
              <w:t>tous mes</w:t>
            </w:r>
            <w:r w:rsidRPr="009F4041">
              <w:rPr>
                <w:rFonts w:ascii="Century Gothic" w:hAnsi="Century Gothic"/>
                <w:sz w:val="18"/>
                <w:szCs w:val="18"/>
              </w:rPr>
              <w:t xml:space="preserve"> docs pas en ordre</w:t>
            </w:r>
          </w:p>
        </w:tc>
      </w:tr>
      <w:tr w:rsidR="00614570" w:rsidRPr="009F4041" w14:paraId="1A8E664D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5C20603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Pour préparer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6118697C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refait des ex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9F4041">
              <w:rPr>
                <w:rFonts w:ascii="Century Gothic" w:hAnsi="Century Gothic"/>
                <w:sz w:val="18"/>
                <w:szCs w:val="18"/>
              </w:rPr>
              <w:t>, résumé, posé Q, sur plusieurs jours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093A0C7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relu mes documents 1 – 2 fois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A8BA6E5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préparé le test à la maison</w:t>
            </w:r>
          </w:p>
        </w:tc>
      </w:tr>
      <w:tr w:rsidR="00614570" w:rsidRPr="009F4041" w14:paraId="21D74269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63F7655F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4F8DFB4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pris mon temps, bien lu les consignes, relu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AAACF55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pu bien me concentrer (stress, fatigue,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…</w:t>
            </w:r>
            <w:r w:rsidRPr="009F4041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5E0F302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ne me suis pas donné bcp de peine, ai travaillé trop vite</w:t>
            </w:r>
          </w:p>
        </w:tc>
      </w:tr>
    </w:tbl>
    <w:p w14:paraId="5A1B6FD7" w14:textId="77777777" w:rsidR="00614570" w:rsidRPr="00193B3F" w:rsidRDefault="00614570" w:rsidP="00614570">
      <w:pPr>
        <w:tabs>
          <w:tab w:val="left" w:pos="567"/>
        </w:tabs>
        <w:spacing w:after="0" w:line="240" w:lineRule="auto"/>
        <w:jc w:val="center"/>
        <w:rPr>
          <w:rFonts w:ascii="Century Gothic" w:hAnsi="Century Gothic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614570" w:rsidRPr="00193B3F" w14:paraId="6E9969EA" w14:textId="77777777" w:rsidTr="00101362">
        <w:trPr>
          <w:jc w:val="center"/>
        </w:trPr>
        <w:tc>
          <w:tcPr>
            <w:tcW w:w="851" w:type="dxa"/>
            <w:shd w:val="clear" w:color="auto" w:fill="auto"/>
          </w:tcPr>
          <w:p w14:paraId="699E5FB3" w14:textId="77777777" w:rsidR="00614570" w:rsidRPr="00193B3F" w:rsidRDefault="00614570" w:rsidP="00101362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7BCA32A3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1705848A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49BA5635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0C8A1250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27ED3F7C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53A94945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206CB203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04F5DDAF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674625B7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0921BE97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</w:t>
            </w:r>
          </w:p>
        </w:tc>
      </w:tr>
      <w:tr w:rsidR="00614570" w:rsidRPr="00193B3F" w14:paraId="7DF73368" w14:textId="77777777" w:rsidTr="00101362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E8125A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30-28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B8E4406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27-26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BD4512D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25-23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4B3B11A0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22-21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41FFEB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20-18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A7B994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17-16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2B44117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15-13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831D257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12-10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A5F3C49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9-7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02987D7D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6-4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2F12C40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3-0</w:t>
            </w:r>
          </w:p>
        </w:tc>
      </w:tr>
    </w:tbl>
    <w:p w14:paraId="4C077FC2" w14:textId="23D8770D" w:rsidR="00C71856" w:rsidRDefault="00C71856">
      <w:pP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br w:type="page"/>
      </w:r>
    </w:p>
    <w:p w14:paraId="57BADFA3" w14:textId="77777777" w:rsidR="00601E2C" w:rsidRPr="00004FED" w:rsidRDefault="00601E2C" w:rsidP="00601E2C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lastRenderedPageBreak/>
        <w:t>Savoir + vouloir</w:t>
      </w:r>
    </w:p>
    <w:p w14:paraId="37226089" w14:textId="77777777" w:rsidR="00601E2C" w:rsidRDefault="00601E2C" w:rsidP="00601E2C">
      <w:pPr>
        <w:spacing w:before="120" w:after="120" w:line="276" w:lineRule="auto"/>
        <w:rPr>
          <w:rFonts w:ascii="Century Gothic" w:hAnsi="Century Gothic"/>
          <w:b/>
          <w:bCs/>
          <w:lang w:val="fr-FR"/>
        </w:rPr>
      </w:pPr>
    </w:p>
    <w:p w14:paraId="3CDE25F6" w14:textId="77777777" w:rsidR="00601E2C" w:rsidRDefault="00601E2C" w:rsidP="00601E2C">
      <w:pPr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Conjugue les verbes demandés. </w:t>
      </w:r>
      <w:r w:rsidRPr="002B53C8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31631F11" w14:textId="77777777" w:rsidR="00601E2C" w:rsidRPr="002B53C8" w:rsidRDefault="00601E2C" w:rsidP="00601E2C">
      <w:pPr>
        <w:spacing w:before="120" w:after="120" w:line="276" w:lineRule="auto"/>
        <w:rPr>
          <w:rFonts w:ascii="Century Gothic" w:hAnsi="Century Gothic"/>
          <w:lang w:val="fr-FR"/>
        </w:rPr>
      </w:pPr>
    </w:p>
    <w:p w14:paraId="42AB9AB4" w14:textId="265823F9" w:rsidR="00601E2C" w:rsidRPr="002B53C8" w:rsidRDefault="00601E2C" w:rsidP="00601E2C">
      <w:pPr>
        <w:pStyle w:val="Paragraphedeliste"/>
        <w:numPr>
          <w:ilvl w:val="0"/>
          <w:numId w:val="10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contextualSpacing w:val="0"/>
        <w:rPr>
          <w:rFonts w:ascii="Century Gothic" w:hAnsi="Century Gothic"/>
          <w:lang w:val="fr-FR"/>
        </w:rPr>
      </w:pPr>
      <w:r w:rsidRPr="00601E2C">
        <w:rPr>
          <w:rFonts w:ascii="Century Gothic" w:hAnsi="Century Gothic"/>
          <w:color w:val="FF66FF"/>
          <w:lang w:val="fr-FR"/>
        </w:rPr>
        <w:t xml:space="preserve">savoir, </w:t>
      </w:r>
      <w:proofErr w:type="spellStart"/>
      <w:r w:rsidRPr="00601E2C">
        <w:rPr>
          <w:rFonts w:ascii="Century Gothic" w:hAnsi="Century Gothic"/>
          <w:color w:val="FF66FF"/>
          <w:lang w:val="fr-FR"/>
        </w:rPr>
        <w:t>ind</w:t>
      </w:r>
      <w:proofErr w:type="spellEnd"/>
      <w:r w:rsidRPr="00601E2C">
        <w:rPr>
          <w:rFonts w:ascii="Century Gothic" w:hAnsi="Century Gothic"/>
          <w:color w:val="FF66FF"/>
          <w:lang w:val="fr-FR"/>
        </w:rPr>
        <w:t>. plus-que-parfait</w:t>
      </w:r>
      <w:r>
        <w:rPr>
          <w:rFonts w:ascii="Century Gothic" w:hAnsi="Century Gothic"/>
          <w:lang w:val="fr-FR"/>
        </w:rPr>
        <w:tab/>
        <w:t>tu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4C5AC8D3" w14:textId="60487969" w:rsidR="00601E2C" w:rsidRPr="002B53C8" w:rsidRDefault="00601E2C" w:rsidP="00601E2C">
      <w:pPr>
        <w:pStyle w:val="Paragraphedeliste"/>
        <w:numPr>
          <w:ilvl w:val="0"/>
          <w:numId w:val="10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contextualSpacing w:val="0"/>
        <w:rPr>
          <w:rFonts w:ascii="Century Gothic" w:hAnsi="Century Gothic"/>
          <w:lang w:val="fr-FR"/>
        </w:rPr>
      </w:pPr>
      <w:r w:rsidRPr="00601E2C">
        <w:rPr>
          <w:rFonts w:ascii="Century Gothic" w:hAnsi="Century Gothic"/>
          <w:color w:val="70AD47" w:themeColor="accent6"/>
          <w:lang w:val="fr-FR"/>
        </w:rPr>
        <w:t xml:space="preserve">savoir, </w:t>
      </w:r>
      <w:proofErr w:type="spellStart"/>
      <w:r w:rsidRPr="00601E2C">
        <w:rPr>
          <w:rFonts w:ascii="Century Gothic" w:hAnsi="Century Gothic"/>
          <w:color w:val="70AD47" w:themeColor="accent6"/>
          <w:lang w:val="fr-FR"/>
        </w:rPr>
        <w:t>ind</w:t>
      </w:r>
      <w:proofErr w:type="spellEnd"/>
      <w:r w:rsidRPr="00601E2C">
        <w:rPr>
          <w:rFonts w:ascii="Century Gothic" w:hAnsi="Century Gothic"/>
          <w:color w:val="70AD47" w:themeColor="accent6"/>
          <w:lang w:val="fr-FR"/>
        </w:rPr>
        <w:t>. futur simple</w:t>
      </w:r>
      <w:r>
        <w:rPr>
          <w:rFonts w:ascii="Century Gothic" w:hAnsi="Century Gothic"/>
          <w:lang w:val="fr-FR"/>
        </w:rPr>
        <w:tab/>
        <w:t>ils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51D733E6" w14:textId="77777777" w:rsidR="00601E2C" w:rsidRPr="002B53C8" w:rsidRDefault="00601E2C" w:rsidP="00601E2C">
      <w:pPr>
        <w:pStyle w:val="Paragraphedeliste"/>
        <w:numPr>
          <w:ilvl w:val="0"/>
          <w:numId w:val="10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601E2C">
        <w:rPr>
          <w:rFonts w:ascii="Century Gothic" w:hAnsi="Century Gothic"/>
          <w:color w:val="C00000"/>
          <w:lang w:val="fr-FR"/>
        </w:rPr>
        <w:t xml:space="preserve">savoir, </w:t>
      </w:r>
      <w:proofErr w:type="spellStart"/>
      <w:r w:rsidRPr="00601E2C">
        <w:rPr>
          <w:rFonts w:ascii="Century Gothic" w:hAnsi="Century Gothic"/>
          <w:color w:val="C00000"/>
          <w:lang w:val="fr-FR"/>
        </w:rPr>
        <w:t>ind</w:t>
      </w:r>
      <w:proofErr w:type="spellEnd"/>
      <w:r w:rsidRPr="00601E2C">
        <w:rPr>
          <w:rFonts w:ascii="Century Gothic" w:hAnsi="Century Gothic"/>
          <w:color w:val="C00000"/>
          <w:lang w:val="fr-FR"/>
        </w:rPr>
        <w:t>. futur antérieur</w:t>
      </w:r>
      <w:r>
        <w:rPr>
          <w:rFonts w:ascii="Century Gothic" w:hAnsi="Century Gothic"/>
          <w:lang w:val="fr-FR"/>
        </w:rPr>
        <w:tab/>
        <w:t>je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47EED1F3" w14:textId="77777777" w:rsidR="00601E2C" w:rsidRPr="002B53C8" w:rsidRDefault="00601E2C" w:rsidP="00601E2C">
      <w:pPr>
        <w:pStyle w:val="Paragraphedeliste"/>
        <w:numPr>
          <w:ilvl w:val="0"/>
          <w:numId w:val="10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601E2C">
        <w:rPr>
          <w:rFonts w:ascii="Century Gothic" w:hAnsi="Century Gothic"/>
          <w:color w:val="ED7D31" w:themeColor="accent2"/>
          <w:lang w:val="fr-FR"/>
        </w:rPr>
        <w:t>savoir, imp. présent</w:t>
      </w:r>
      <w:r>
        <w:rPr>
          <w:rFonts w:ascii="Century Gothic" w:hAnsi="Century Gothic"/>
          <w:lang w:val="fr-FR"/>
        </w:rPr>
        <w:tab/>
        <w:t>(tu)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2FF9377D" w14:textId="77777777" w:rsidR="00601E2C" w:rsidRPr="002B53C8" w:rsidRDefault="00601E2C" w:rsidP="00601E2C">
      <w:pPr>
        <w:pStyle w:val="Paragraphedeliste"/>
        <w:numPr>
          <w:ilvl w:val="0"/>
          <w:numId w:val="10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601E2C">
        <w:rPr>
          <w:rFonts w:ascii="Century Gothic" w:hAnsi="Century Gothic"/>
          <w:color w:val="7030A0"/>
          <w:lang w:val="fr-FR"/>
        </w:rPr>
        <w:t xml:space="preserve">savoir, </w:t>
      </w:r>
      <w:proofErr w:type="spellStart"/>
      <w:r w:rsidRPr="00601E2C">
        <w:rPr>
          <w:rFonts w:ascii="Century Gothic" w:hAnsi="Century Gothic"/>
          <w:color w:val="7030A0"/>
          <w:lang w:val="fr-FR"/>
        </w:rPr>
        <w:t>cond</w:t>
      </w:r>
      <w:proofErr w:type="spellEnd"/>
      <w:r w:rsidRPr="00601E2C">
        <w:rPr>
          <w:rFonts w:ascii="Century Gothic" w:hAnsi="Century Gothic"/>
          <w:color w:val="7030A0"/>
          <w:lang w:val="fr-FR"/>
        </w:rPr>
        <w:t>. présent</w:t>
      </w:r>
      <w:r>
        <w:rPr>
          <w:rFonts w:ascii="Century Gothic" w:hAnsi="Century Gothic"/>
          <w:lang w:val="fr-FR"/>
        </w:rPr>
        <w:tab/>
        <w:t>vous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06D27295" w14:textId="77777777" w:rsidR="00601E2C" w:rsidRPr="002B53C8" w:rsidRDefault="00601E2C" w:rsidP="00601E2C">
      <w:pPr>
        <w:pStyle w:val="Paragraphedeliste"/>
        <w:numPr>
          <w:ilvl w:val="0"/>
          <w:numId w:val="10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601E2C">
        <w:rPr>
          <w:rFonts w:ascii="Century Gothic" w:hAnsi="Century Gothic"/>
          <w:color w:val="FF0000"/>
          <w:lang w:val="fr-FR"/>
        </w:rPr>
        <w:t xml:space="preserve">vouloir, </w:t>
      </w:r>
      <w:proofErr w:type="spellStart"/>
      <w:r w:rsidRPr="00601E2C">
        <w:rPr>
          <w:rFonts w:ascii="Century Gothic" w:hAnsi="Century Gothic"/>
          <w:color w:val="FF0000"/>
          <w:lang w:val="fr-FR"/>
        </w:rPr>
        <w:t>ind</w:t>
      </w:r>
      <w:proofErr w:type="spellEnd"/>
      <w:r w:rsidRPr="00601E2C">
        <w:rPr>
          <w:rFonts w:ascii="Century Gothic" w:hAnsi="Century Gothic"/>
          <w:color w:val="FF0000"/>
          <w:lang w:val="fr-FR"/>
        </w:rPr>
        <w:t>. imparfait</w:t>
      </w:r>
      <w:r>
        <w:rPr>
          <w:rFonts w:ascii="Century Gothic" w:hAnsi="Century Gothic"/>
          <w:lang w:val="fr-FR"/>
        </w:rPr>
        <w:tab/>
        <w:t>nous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52826C22" w14:textId="77777777" w:rsidR="00601E2C" w:rsidRPr="002B53C8" w:rsidRDefault="00601E2C" w:rsidP="00601E2C">
      <w:pPr>
        <w:pStyle w:val="Paragraphedeliste"/>
        <w:numPr>
          <w:ilvl w:val="0"/>
          <w:numId w:val="10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601E2C">
        <w:rPr>
          <w:rFonts w:ascii="Century Gothic" w:hAnsi="Century Gothic"/>
          <w:color w:val="C00000"/>
          <w:lang w:val="fr-FR"/>
        </w:rPr>
        <w:t xml:space="preserve">vouloir, </w:t>
      </w:r>
      <w:proofErr w:type="spellStart"/>
      <w:r w:rsidRPr="00601E2C">
        <w:rPr>
          <w:rFonts w:ascii="Century Gothic" w:hAnsi="Century Gothic"/>
          <w:color w:val="C00000"/>
          <w:lang w:val="fr-FR"/>
        </w:rPr>
        <w:t>ind</w:t>
      </w:r>
      <w:proofErr w:type="spellEnd"/>
      <w:r w:rsidRPr="00601E2C">
        <w:rPr>
          <w:rFonts w:ascii="Century Gothic" w:hAnsi="Century Gothic"/>
          <w:color w:val="C00000"/>
          <w:lang w:val="fr-FR"/>
        </w:rPr>
        <w:t>. futur antérieur</w:t>
      </w:r>
      <w:r>
        <w:rPr>
          <w:rFonts w:ascii="Century Gothic" w:hAnsi="Century Gothic"/>
          <w:lang w:val="fr-FR"/>
        </w:rPr>
        <w:tab/>
        <w:t>vous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707B426B" w14:textId="77777777" w:rsidR="00601E2C" w:rsidRPr="002B53C8" w:rsidRDefault="00601E2C" w:rsidP="00601E2C">
      <w:pPr>
        <w:pStyle w:val="Paragraphedeliste"/>
        <w:numPr>
          <w:ilvl w:val="0"/>
          <w:numId w:val="10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 w:rsidRPr="00601E2C">
        <w:rPr>
          <w:rFonts w:ascii="Century Gothic" w:hAnsi="Century Gothic"/>
          <w:color w:val="FFC000" w:themeColor="accent4"/>
          <w:lang w:val="fr-FR"/>
        </w:rPr>
        <w:t>vouloir</w:t>
      </w:r>
      <w:proofErr w:type="gramEnd"/>
      <w:r w:rsidRPr="00601E2C">
        <w:rPr>
          <w:rFonts w:ascii="Century Gothic" w:hAnsi="Century Gothic"/>
          <w:color w:val="FFC000" w:themeColor="accent4"/>
          <w:lang w:val="fr-FR"/>
        </w:rPr>
        <w:t xml:space="preserve">, </w:t>
      </w:r>
      <w:proofErr w:type="spellStart"/>
      <w:r w:rsidRPr="00601E2C">
        <w:rPr>
          <w:rFonts w:ascii="Century Gothic" w:hAnsi="Century Gothic"/>
          <w:color w:val="FFC000" w:themeColor="accent4"/>
          <w:lang w:val="fr-FR"/>
        </w:rPr>
        <w:t>ind</w:t>
      </w:r>
      <w:proofErr w:type="spellEnd"/>
      <w:r w:rsidRPr="00601E2C">
        <w:rPr>
          <w:rFonts w:ascii="Century Gothic" w:hAnsi="Century Gothic"/>
          <w:color w:val="FFC000" w:themeColor="accent4"/>
          <w:lang w:val="fr-FR"/>
        </w:rPr>
        <w:t>. passé composé</w:t>
      </w:r>
      <w:r>
        <w:rPr>
          <w:rFonts w:ascii="Century Gothic" w:hAnsi="Century Gothic"/>
          <w:lang w:val="fr-FR"/>
        </w:rPr>
        <w:tab/>
        <w:t>tu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43AFFC8E" w14:textId="77777777" w:rsidR="00601E2C" w:rsidRPr="002B53C8" w:rsidRDefault="00601E2C" w:rsidP="00601E2C">
      <w:pPr>
        <w:pStyle w:val="Paragraphedeliste"/>
        <w:numPr>
          <w:ilvl w:val="0"/>
          <w:numId w:val="10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601E2C">
        <w:rPr>
          <w:rFonts w:ascii="Century Gothic" w:hAnsi="Century Gothic"/>
          <w:color w:val="0070C0"/>
          <w:lang w:val="fr-FR"/>
        </w:rPr>
        <w:t xml:space="preserve">vouloir, </w:t>
      </w:r>
      <w:proofErr w:type="spellStart"/>
      <w:r w:rsidRPr="00601E2C">
        <w:rPr>
          <w:rFonts w:ascii="Century Gothic" w:hAnsi="Century Gothic"/>
          <w:color w:val="0070C0"/>
          <w:lang w:val="fr-FR"/>
        </w:rPr>
        <w:t>ind</w:t>
      </w:r>
      <w:proofErr w:type="spellEnd"/>
      <w:r w:rsidRPr="00601E2C">
        <w:rPr>
          <w:rFonts w:ascii="Century Gothic" w:hAnsi="Century Gothic"/>
          <w:color w:val="0070C0"/>
          <w:lang w:val="fr-FR"/>
        </w:rPr>
        <w:t>. passé simple</w:t>
      </w:r>
      <w:r>
        <w:rPr>
          <w:rFonts w:ascii="Century Gothic" w:hAnsi="Century Gothic"/>
          <w:lang w:val="fr-FR"/>
        </w:rPr>
        <w:tab/>
        <w:t>vous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5178ACD3" w14:textId="77777777" w:rsidR="00601E2C" w:rsidRPr="002B53C8" w:rsidRDefault="00601E2C" w:rsidP="00601E2C">
      <w:pPr>
        <w:pStyle w:val="Paragraphedeliste"/>
        <w:numPr>
          <w:ilvl w:val="0"/>
          <w:numId w:val="10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601E2C">
        <w:rPr>
          <w:rFonts w:ascii="Century Gothic" w:hAnsi="Century Gothic"/>
          <w:color w:val="7030A0"/>
          <w:lang w:val="fr-FR"/>
        </w:rPr>
        <w:t xml:space="preserve">vouloir, </w:t>
      </w:r>
      <w:proofErr w:type="spellStart"/>
      <w:r w:rsidRPr="00601E2C">
        <w:rPr>
          <w:rFonts w:ascii="Century Gothic" w:hAnsi="Century Gothic"/>
          <w:color w:val="7030A0"/>
          <w:lang w:val="fr-FR"/>
        </w:rPr>
        <w:t>cond</w:t>
      </w:r>
      <w:proofErr w:type="spellEnd"/>
      <w:r w:rsidRPr="00601E2C">
        <w:rPr>
          <w:rFonts w:ascii="Century Gothic" w:hAnsi="Century Gothic"/>
          <w:color w:val="7030A0"/>
          <w:lang w:val="fr-FR"/>
        </w:rPr>
        <w:t>. présent</w:t>
      </w:r>
      <w:r>
        <w:rPr>
          <w:rFonts w:ascii="Century Gothic" w:hAnsi="Century Gothic"/>
          <w:lang w:val="fr-FR"/>
        </w:rPr>
        <w:tab/>
        <w:t>elle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1D8B014E" w14:textId="77777777" w:rsidR="00601E2C" w:rsidRDefault="00601E2C" w:rsidP="00601E2C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78BDE154" w14:textId="77777777" w:rsidR="00601E2C" w:rsidRDefault="00601E2C" w:rsidP="00601E2C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277A451C" w14:textId="77777777" w:rsidR="00601E2C" w:rsidRDefault="00601E2C" w:rsidP="00601E2C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Choisis le bon temps et conjugue le verbe demandé. </w:t>
      </w:r>
      <w:r w:rsidRPr="002B53C8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18BA04BD" w14:textId="77777777" w:rsidR="00601E2C" w:rsidRDefault="00601E2C" w:rsidP="00601E2C">
      <w:pPr>
        <w:tabs>
          <w:tab w:val="left" w:pos="3686"/>
          <w:tab w:val="left" w:pos="4395"/>
          <w:tab w:val="left" w:pos="8789"/>
        </w:tabs>
        <w:spacing w:before="120" w:after="120" w:line="360" w:lineRule="auto"/>
        <w:rPr>
          <w:rFonts w:ascii="Century Gothic" w:hAnsi="Century Gothic"/>
          <w:lang w:val="fr-FR"/>
        </w:rPr>
      </w:pPr>
    </w:p>
    <w:p w14:paraId="335477AA" w14:textId="77777777" w:rsidR="00601E2C" w:rsidRPr="00000A92" w:rsidRDefault="00601E2C" w:rsidP="00601E2C">
      <w:pPr>
        <w:pStyle w:val="Paragraphedeliste"/>
        <w:numPr>
          <w:ilvl w:val="0"/>
          <w:numId w:val="10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 xml:space="preserve">J’ </w:t>
      </w:r>
      <w:r w:rsidRPr="00601E2C">
        <w:rPr>
          <w:rFonts w:ascii="Century Gothic" w:hAnsi="Century Gothic"/>
          <w:i/>
          <w:iCs/>
          <w:color w:val="FFC000" w:themeColor="accent4"/>
          <w:lang w:val="fr-FR"/>
        </w:rPr>
        <w:t>(</w:t>
      </w:r>
      <w:proofErr w:type="gramEnd"/>
      <w:r w:rsidRPr="00601E2C">
        <w:rPr>
          <w:rFonts w:ascii="Century Gothic" w:hAnsi="Century Gothic"/>
          <w:i/>
          <w:iCs/>
          <w:color w:val="FFC000" w:themeColor="accent4"/>
          <w:lang w:val="fr-FR"/>
        </w:rPr>
        <w:t>savoir)</w:t>
      </w:r>
      <w:r w:rsidRPr="00601E2C">
        <w:rPr>
          <w:rFonts w:ascii="Century Gothic" w:hAnsi="Century Gothic"/>
          <w:color w:val="FFC000" w:themeColor="accent4"/>
          <w:lang w:val="fr-FR"/>
        </w:rPr>
        <w:t xml:space="preserve"> </w:t>
      </w:r>
      <w:r>
        <w:rPr>
          <w:rFonts w:ascii="Century Gothic" w:hAnsi="Century Gothic"/>
          <w:lang w:val="fr-FR"/>
        </w:rPr>
        <w:t xml:space="preserve">…………………………………  </w:t>
      </w:r>
      <w:proofErr w:type="gramStart"/>
      <w:r>
        <w:rPr>
          <w:rFonts w:ascii="Century Gothic" w:hAnsi="Century Gothic"/>
          <w:lang w:val="fr-FR"/>
        </w:rPr>
        <w:t>nager</w:t>
      </w:r>
      <w:proofErr w:type="gramEnd"/>
      <w:r>
        <w:rPr>
          <w:rFonts w:ascii="Century Gothic" w:hAnsi="Century Gothic"/>
          <w:lang w:val="fr-FR"/>
        </w:rPr>
        <w:t xml:space="preserve"> avant de même de savoir marcher.</w:t>
      </w:r>
    </w:p>
    <w:p w14:paraId="4A7F86A7" w14:textId="77777777" w:rsidR="00601E2C" w:rsidRDefault="00601E2C" w:rsidP="00601E2C">
      <w:pPr>
        <w:pStyle w:val="Paragraphedeliste"/>
        <w:numPr>
          <w:ilvl w:val="0"/>
          <w:numId w:val="10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Quand nous </w:t>
      </w:r>
      <w:r w:rsidRPr="00601E2C">
        <w:rPr>
          <w:rFonts w:ascii="Century Gothic" w:hAnsi="Century Gothic"/>
          <w:i/>
          <w:iCs/>
          <w:color w:val="FFC000" w:themeColor="accent4"/>
          <w:lang w:val="fr-FR"/>
        </w:rPr>
        <w:t>(savoir)</w:t>
      </w:r>
      <w:r w:rsidRPr="00601E2C">
        <w:rPr>
          <w:rFonts w:ascii="Century Gothic" w:hAnsi="Century Gothic"/>
          <w:color w:val="FFC000" w:themeColor="accent4"/>
          <w:lang w:val="fr-FR"/>
        </w:rPr>
        <w:t xml:space="preserve"> </w:t>
      </w:r>
      <w:r>
        <w:rPr>
          <w:rFonts w:ascii="Century Gothic" w:hAnsi="Century Gothic"/>
          <w:lang w:val="fr-FR"/>
        </w:rPr>
        <w:t>………………………………… pourquoi tu n’étais pas venue, nous ne t’en n’avons pas voulu.</w:t>
      </w:r>
    </w:p>
    <w:p w14:paraId="195DA2F7" w14:textId="77777777" w:rsidR="00601E2C" w:rsidRDefault="00601E2C" w:rsidP="00601E2C">
      <w:pPr>
        <w:pStyle w:val="Paragraphedeliste"/>
        <w:numPr>
          <w:ilvl w:val="0"/>
          <w:numId w:val="10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Je ne </w:t>
      </w:r>
      <w:r w:rsidRPr="00601E2C">
        <w:rPr>
          <w:rFonts w:ascii="Century Gothic" w:hAnsi="Century Gothic"/>
          <w:i/>
          <w:iCs/>
          <w:color w:val="FF0000"/>
          <w:lang w:val="fr-FR"/>
        </w:rPr>
        <w:t>(vouloir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………………………………………… pas vous voir avant l’heure du dîner.</w:t>
      </w:r>
    </w:p>
    <w:p w14:paraId="38419F98" w14:textId="77777777" w:rsidR="00601E2C" w:rsidRDefault="00601E2C" w:rsidP="00601E2C">
      <w:pPr>
        <w:pStyle w:val="Paragraphedeliste"/>
        <w:numPr>
          <w:ilvl w:val="0"/>
          <w:numId w:val="10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Si elles avaient le choix, elles </w:t>
      </w:r>
      <w:r w:rsidRPr="00601E2C">
        <w:rPr>
          <w:rFonts w:ascii="Century Gothic" w:hAnsi="Century Gothic"/>
          <w:i/>
          <w:iCs/>
          <w:color w:val="7030A0"/>
          <w:lang w:val="fr-FR"/>
        </w:rPr>
        <w:t>(vouloir)</w:t>
      </w:r>
      <w:r w:rsidRPr="00601E2C">
        <w:rPr>
          <w:rFonts w:ascii="Century Gothic" w:hAnsi="Century Gothic"/>
          <w:color w:val="7030A0"/>
          <w:lang w:val="fr-FR"/>
        </w:rPr>
        <w:t xml:space="preserve"> </w:t>
      </w:r>
      <w:r>
        <w:rPr>
          <w:rFonts w:ascii="Century Gothic" w:hAnsi="Century Gothic"/>
          <w:lang w:val="fr-FR"/>
        </w:rPr>
        <w:t>…………………………………</w:t>
      </w:r>
      <w:proofErr w:type="gramStart"/>
      <w:r>
        <w:rPr>
          <w:rFonts w:ascii="Century Gothic" w:hAnsi="Century Gothic"/>
          <w:lang w:val="fr-FR"/>
        </w:rPr>
        <w:t>…….</w:t>
      </w:r>
      <w:proofErr w:type="gramEnd"/>
      <w:r>
        <w:rPr>
          <w:rFonts w:ascii="Century Gothic" w:hAnsi="Century Gothic"/>
          <w:lang w:val="fr-FR"/>
        </w:rPr>
        <w:t>….. aller faire du shopping, mais elles ont encore des devoirs à faire.</w:t>
      </w:r>
    </w:p>
    <w:p w14:paraId="48945718" w14:textId="77777777" w:rsidR="00601E2C" w:rsidRDefault="00601E2C" w:rsidP="00601E2C">
      <w:pPr>
        <w:pStyle w:val="Paragraphedeliste"/>
        <w:numPr>
          <w:ilvl w:val="0"/>
          <w:numId w:val="10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601E2C">
        <w:rPr>
          <w:rFonts w:ascii="Century Gothic" w:hAnsi="Century Gothic"/>
          <w:i/>
          <w:iCs/>
          <w:color w:val="ED7D31" w:themeColor="accent2"/>
          <w:lang w:val="fr-FR"/>
        </w:rPr>
        <w:t>(vouloir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…………………………………… vous asseoir et écouter les instructions, svp !</w:t>
      </w:r>
    </w:p>
    <w:p w14:paraId="7DDE1B7E" w14:textId="77777777" w:rsidR="00601E2C" w:rsidRDefault="00601E2C" w:rsidP="00601E2C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br w:type="page"/>
      </w:r>
    </w:p>
    <w:p w14:paraId="4CD1A091" w14:textId="77777777" w:rsidR="00601E2C" w:rsidRPr="00B318CE" w:rsidRDefault="00601E2C" w:rsidP="00601E2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  <w:r w:rsidRPr="00B318CE">
        <w:rPr>
          <w:rFonts w:ascii="Century Gothic" w:hAnsi="Century Gothic"/>
        </w:rPr>
        <w:lastRenderedPageBreak/>
        <w:t>Complète cette grille de mots croisés</w:t>
      </w:r>
      <w:r w:rsidRPr="00B318CE">
        <w:rPr>
          <w:rFonts w:ascii="Century Gothic" w:hAnsi="Century Gothic"/>
          <w:lang w:val="fr-FR"/>
        </w:rPr>
        <w:t xml:space="preserve"> </w:t>
      </w:r>
      <w:r w:rsidRPr="00B318CE">
        <w:rPr>
          <w:rFonts w:ascii="Century Gothic" w:hAnsi="Century Gothic"/>
          <w:i/>
          <w:iCs/>
        </w:rPr>
        <w:t>(10pts).</w:t>
      </w:r>
    </w:p>
    <w:p w14:paraId="2109B4D1" w14:textId="77777777" w:rsidR="00601E2C" w:rsidRPr="00551BD4" w:rsidRDefault="00601E2C" w:rsidP="00601E2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 w:rsidRPr="00B318CE">
        <w:rPr>
          <w:rFonts w:ascii="Century Gothic" w:hAnsi="Century Gothic"/>
          <w:noProof/>
          <w:u w:val="dotted"/>
          <w:lang w:val="de-CH"/>
        </w:rPr>
        <w:drawing>
          <wp:anchor distT="0" distB="0" distL="114300" distR="114300" simplePos="0" relativeHeight="251717632" behindDoc="0" locked="0" layoutInCell="1" allowOverlap="1" wp14:anchorId="2A0B7787" wp14:editId="14F541A6">
            <wp:simplePos x="0" y="0"/>
            <wp:positionH relativeFrom="column">
              <wp:posOffset>29845</wp:posOffset>
            </wp:positionH>
            <wp:positionV relativeFrom="paragraph">
              <wp:posOffset>13970</wp:posOffset>
            </wp:positionV>
            <wp:extent cx="5715000" cy="6475730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47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6A7D1C" w14:textId="77777777" w:rsidR="00601E2C" w:rsidRPr="00551BD4" w:rsidRDefault="00601E2C" w:rsidP="00601E2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6C4E6413" w14:textId="77777777" w:rsidR="00601E2C" w:rsidRPr="00551BD4" w:rsidRDefault="00601E2C" w:rsidP="00601E2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166222FE" w14:textId="77777777" w:rsidR="00601E2C" w:rsidRPr="00551BD4" w:rsidRDefault="00601E2C" w:rsidP="00601E2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4DE527F0" w14:textId="77777777" w:rsidR="00601E2C" w:rsidRPr="00551BD4" w:rsidRDefault="00601E2C" w:rsidP="00601E2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6B3A0ED5" w14:textId="77777777" w:rsidR="00601E2C" w:rsidRPr="00551BD4" w:rsidRDefault="00601E2C" w:rsidP="00601E2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2D57E9C1" w14:textId="77777777" w:rsidR="00601E2C" w:rsidRPr="00551BD4" w:rsidRDefault="00601E2C" w:rsidP="00601E2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20AF6C01" w14:textId="77777777" w:rsidR="00601E2C" w:rsidRPr="00551BD4" w:rsidRDefault="00601E2C" w:rsidP="00601E2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 w:rsidRPr="00B318CE">
        <w:rPr>
          <w:rFonts w:ascii="Century Gothic" w:hAnsi="Century Gothic"/>
          <w:b/>
          <w:bCs/>
          <w:noProof/>
          <w:sz w:val="24"/>
          <w:szCs w:val="24"/>
          <w:lang w:val="fr-FR"/>
        </w:rPr>
        <w:drawing>
          <wp:anchor distT="0" distB="0" distL="114300" distR="114300" simplePos="0" relativeHeight="251719680" behindDoc="0" locked="0" layoutInCell="1" allowOverlap="1" wp14:anchorId="1FE43B59" wp14:editId="11C58819">
            <wp:simplePos x="0" y="0"/>
            <wp:positionH relativeFrom="column">
              <wp:posOffset>-457200</wp:posOffset>
            </wp:positionH>
            <wp:positionV relativeFrom="paragraph">
              <wp:posOffset>265430</wp:posOffset>
            </wp:positionV>
            <wp:extent cx="2545080" cy="1973223"/>
            <wp:effectExtent l="0" t="0" r="7620" b="825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1973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CF2281" w14:textId="77777777" w:rsidR="00601E2C" w:rsidRPr="00551BD4" w:rsidRDefault="00601E2C" w:rsidP="00601E2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196B74ED" w14:textId="77777777" w:rsidR="00601E2C" w:rsidRPr="00551BD4" w:rsidRDefault="00601E2C" w:rsidP="00601E2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4A715534" w14:textId="77777777" w:rsidR="00601E2C" w:rsidRPr="00551BD4" w:rsidRDefault="00601E2C" w:rsidP="00601E2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78DE9310" w14:textId="77777777" w:rsidR="00601E2C" w:rsidRPr="00551BD4" w:rsidRDefault="00601E2C" w:rsidP="00601E2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0DBCD197" w14:textId="77777777" w:rsidR="00601E2C" w:rsidRPr="00551BD4" w:rsidRDefault="00601E2C" w:rsidP="00601E2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1FC13C3D" w14:textId="77777777" w:rsidR="00601E2C" w:rsidRPr="00551BD4" w:rsidRDefault="00601E2C" w:rsidP="00601E2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5330B458" w14:textId="77777777" w:rsidR="00601E2C" w:rsidRDefault="00601E2C" w:rsidP="00601E2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</w:rPr>
      </w:pPr>
      <w:r w:rsidRPr="00B318CE">
        <w:rPr>
          <w:rFonts w:ascii="Century Gothic" w:hAnsi="Century Gothic"/>
          <w:b/>
          <w:bCs/>
          <w:noProof/>
          <w:sz w:val="24"/>
          <w:szCs w:val="24"/>
          <w:lang w:val="fr-FR"/>
        </w:rPr>
        <w:drawing>
          <wp:anchor distT="0" distB="0" distL="114300" distR="114300" simplePos="0" relativeHeight="251718656" behindDoc="0" locked="0" layoutInCell="1" allowOverlap="1" wp14:anchorId="6202D47D" wp14:editId="219E9C19">
            <wp:simplePos x="0" y="0"/>
            <wp:positionH relativeFrom="column">
              <wp:posOffset>3931285</wp:posOffset>
            </wp:positionH>
            <wp:positionV relativeFrom="paragraph">
              <wp:posOffset>90805</wp:posOffset>
            </wp:positionV>
            <wp:extent cx="2392680" cy="2140819"/>
            <wp:effectExtent l="0" t="0" r="7620" b="0"/>
            <wp:wrapNone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2140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83790D" w14:textId="77777777" w:rsidR="00601E2C" w:rsidRDefault="00601E2C" w:rsidP="00601E2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</w:rPr>
      </w:pPr>
    </w:p>
    <w:p w14:paraId="64C79C78" w14:textId="77777777" w:rsidR="00601E2C" w:rsidRPr="00B318CE" w:rsidRDefault="00601E2C" w:rsidP="00601E2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</w:p>
    <w:p w14:paraId="58CAA300" w14:textId="77777777" w:rsidR="00601E2C" w:rsidRPr="00B318CE" w:rsidRDefault="00601E2C" w:rsidP="00601E2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</w:p>
    <w:p w14:paraId="70DC170E" w14:textId="77777777" w:rsidR="00601E2C" w:rsidRPr="00B318CE" w:rsidRDefault="00601E2C" w:rsidP="00601E2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</w:p>
    <w:p w14:paraId="466D6F0B" w14:textId="77777777" w:rsidR="00601E2C" w:rsidRPr="00B318CE" w:rsidRDefault="00601E2C" w:rsidP="00601E2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</w:p>
    <w:p w14:paraId="6F49D5AE" w14:textId="77777777" w:rsidR="00601E2C" w:rsidRPr="00B318CE" w:rsidRDefault="00601E2C" w:rsidP="00601E2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</w:p>
    <w:p w14:paraId="7E97687F" w14:textId="77777777" w:rsidR="00601E2C" w:rsidRPr="00B318CE" w:rsidRDefault="00601E2C" w:rsidP="00601E2C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</w:p>
    <w:tbl>
      <w:tblPr>
        <w:tblStyle w:val="Grilledutableau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601E2C" w:rsidRPr="009F4041" w14:paraId="5EEB14F5" w14:textId="77777777" w:rsidTr="00BE1C74">
        <w:trPr>
          <w:trHeight w:val="397"/>
          <w:jc w:val="center"/>
        </w:trPr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1190CCBF" w14:textId="77777777" w:rsidR="00601E2C" w:rsidRPr="00B318CE" w:rsidRDefault="00601E2C" w:rsidP="00BE1C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B0B718E" w14:textId="77777777" w:rsidR="00601E2C" w:rsidRPr="009F4041" w:rsidRDefault="00601E2C" w:rsidP="00BE1C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A"/>
            </w:r>
          </w:p>
        </w:tc>
        <w:tc>
          <w:tcPr>
            <w:tcW w:w="2835" w:type="dxa"/>
            <w:vAlign w:val="center"/>
          </w:tcPr>
          <w:p w14:paraId="0110614E" w14:textId="77777777" w:rsidR="00601E2C" w:rsidRPr="009F4041" w:rsidRDefault="00601E2C" w:rsidP="00BE1C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B"/>
            </w:r>
          </w:p>
        </w:tc>
        <w:tc>
          <w:tcPr>
            <w:tcW w:w="2835" w:type="dxa"/>
            <w:vAlign w:val="center"/>
          </w:tcPr>
          <w:p w14:paraId="6C71A59B" w14:textId="77777777" w:rsidR="00601E2C" w:rsidRPr="009F4041" w:rsidRDefault="00601E2C" w:rsidP="00BE1C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C"/>
            </w:r>
          </w:p>
        </w:tc>
      </w:tr>
      <w:tr w:rsidR="00601E2C" w:rsidRPr="009F4041" w14:paraId="0023290E" w14:textId="77777777" w:rsidTr="00BE1C74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7B8FE4B9" w14:textId="77777777" w:rsidR="00601E2C" w:rsidRPr="009F4041" w:rsidRDefault="00601E2C" w:rsidP="00BE1C74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Intérêt au sujet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A4698B9" w14:textId="77777777" w:rsidR="00601E2C" w:rsidRPr="009F4041" w:rsidRDefault="00601E2C" w:rsidP="00BE1C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beaucoup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615DD370" w14:textId="77777777" w:rsidR="00601E2C" w:rsidRPr="009F4041" w:rsidRDefault="00601E2C" w:rsidP="00BE1C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moyennement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67854E8B" w14:textId="77777777" w:rsidR="00601E2C" w:rsidRPr="009F4041" w:rsidRDefault="00601E2C" w:rsidP="00BE1C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ne m’intéresse pas ou peu</w:t>
            </w:r>
          </w:p>
        </w:tc>
      </w:tr>
      <w:tr w:rsidR="00601E2C" w:rsidRPr="009F4041" w14:paraId="45F59BC9" w14:textId="77777777" w:rsidTr="00BE1C74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5FEAA98B" w14:textId="77777777" w:rsidR="00601E2C" w:rsidRPr="009F4041" w:rsidRDefault="00601E2C" w:rsidP="00BE1C74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les leçons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487720D3" w14:textId="77777777" w:rsidR="00601E2C" w:rsidRPr="009F4041" w:rsidRDefault="00601E2C" w:rsidP="00BE1C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participé activement, pris des notes, posé des questions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1D331306" w14:textId="77777777" w:rsidR="00601E2C" w:rsidRPr="009F4041" w:rsidRDefault="00601E2C" w:rsidP="00BE1C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écouté et complété les fiches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4B6D94E3" w14:textId="77777777" w:rsidR="00601E2C" w:rsidRPr="009F4041" w:rsidRDefault="00601E2C" w:rsidP="00BE1C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 xml:space="preserve">Je n’ai pas tjrs bien écouté, </w:t>
            </w:r>
            <w:r>
              <w:rPr>
                <w:rFonts w:ascii="Century Gothic" w:hAnsi="Century Gothic"/>
                <w:sz w:val="18"/>
                <w:szCs w:val="18"/>
              </w:rPr>
              <w:t>tous mes</w:t>
            </w:r>
            <w:r w:rsidRPr="009F4041">
              <w:rPr>
                <w:rFonts w:ascii="Century Gothic" w:hAnsi="Century Gothic"/>
                <w:sz w:val="18"/>
                <w:szCs w:val="18"/>
              </w:rPr>
              <w:t xml:space="preserve"> docs pas en ordre</w:t>
            </w:r>
          </w:p>
        </w:tc>
      </w:tr>
      <w:tr w:rsidR="00601E2C" w:rsidRPr="009F4041" w14:paraId="65C49622" w14:textId="77777777" w:rsidTr="00BE1C74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7A664742" w14:textId="77777777" w:rsidR="00601E2C" w:rsidRPr="009F4041" w:rsidRDefault="00601E2C" w:rsidP="00BE1C74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Pour préparer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40C895A1" w14:textId="77777777" w:rsidR="00601E2C" w:rsidRPr="009F4041" w:rsidRDefault="00601E2C" w:rsidP="00BE1C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refait des ex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9F4041">
              <w:rPr>
                <w:rFonts w:ascii="Century Gothic" w:hAnsi="Century Gothic"/>
                <w:sz w:val="18"/>
                <w:szCs w:val="18"/>
              </w:rPr>
              <w:t>, résumé, posé Q, sur plusieurs jours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6A2115A1" w14:textId="77777777" w:rsidR="00601E2C" w:rsidRPr="009F4041" w:rsidRDefault="00601E2C" w:rsidP="00BE1C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relu mes documents 1 – 2 fois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1247C105" w14:textId="77777777" w:rsidR="00601E2C" w:rsidRPr="009F4041" w:rsidRDefault="00601E2C" w:rsidP="00BE1C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préparé le test à la maison</w:t>
            </w:r>
          </w:p>
        </w:tc>
      </w:tr>
      <w:tr w:rsidR="00601E2C" w:rsidRPr="009F4041" w14:paraId="1B6F0125" w14:textId="77777777" w:rsidTr="00BE1C74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41C094D5" w14:textId="77777777" w:rsidR="00601E2C" w:rsidRPr="009F4041" w:rsidRDefault="00601E2C" w:rsidP="00BE1C74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141A7A3C" w14:textId="77777777" w:rsidR="00601E2C" w:rsidRPr="009F4041" w:rsidRDefault="00601E2C" w:rsidP="00BE1C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pris mon temps, bien lu les consignes, relu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6D014E1" w14:textId="77777777" w:rsidR="00601E2C" w:rsidRPr="009F4041" w:rsidRDefault="00601E2C" w:rsidP="00BE1C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pu bien me concentrer (stress, fatigue,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…</w:t>
            </w:r>
            <w:r w:rsidRPr="009F4041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7BDE7B7" w14:textId="77777777" w:rsidR="00601E2C" w:rsidRPr="009F4041" w:rsidRDefault="00601E2C" w:rsidP="00BE1C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ne me suis pas donné bcp de peine, ai travaillé trop vite</w:t>
            </w:r>
          </w:p>
        </w:tc>
      </w:tr>
    </w:tbl>
    <w:p w14:paraId="0C8B9B9F" w14:textId="77777777" w:rsidR="00601E2C" w:rsidRPr="00193B3F" w:rsidRDefault="00601E2C" w:rsidP="00601E2C">
      <w:pPr>
        <w:tabs>
          <w:tab w:val="left" w:pos="567"/>
        </w:tabs>
        <w:spacing w:after="0" w:line="240" w:lineRule="auto"/>
        <w:jc w:val="center"/>
        <w:rPr>
          <w:rFonts w:ascii="Century Gothic" w:hAnsi="Century Gothic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601E2C" w:rsidRPr="00193B3F" w14:paraId="664C1A00" w14:textId="77777777" w:rsidTr="00BE1C74">
        <w:trPr>
          <w:jc w:val="center"/>
        </w:trPr>
        <w:tc>
          <w:tcPr>
            <w:tcW w:w="851" w:type="dxa"/>
            <w:shd w:val="clear" w:color="auto" w:fill="auto"/>
          </w:tcPr>
          <w:p w14:paraId="62DDD88F" w14:textId="77777777" w:rsidR="00601E2C" w:rsidRPr="00193B3F" w:rsidRDefault="00601E2C" w:rsidP="00BE1C74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73C9CFD2" w14:textId="77777777" w:rsidR="00601E2C" w:rsidRPr="00193B3F" w:rsidRDefault="00601E2C" w:rsidP="00BE1C7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20369E62" w14:textId="77777777" w:rsidR="00601E2C" w:rsidRPr="00193B3F" w:rsidRDefault="00601E2C" w:rsidP="00BE1C7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6A66C913" w14:textId="77777777" w:rsidR="00601E2C" w:rsidRPr="00193B3F" w:rsidRDefault="00601E2C" w:rsidP="00BE1C7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043CD5F1" w14:textId="77777777" w:rsidR="00601E2C" w:rsidRPr="00193B3F" w:rsidRDefault="00601E2C" w:rsidP="00BE1C7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2CE83194" w14:textId="77777777" w:rsidR="00601E2C" w:rsidRPr="00193B3F" w:rsidRDefault="00601E2C" w:rsidP="00BE1C7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62C2C8FD" w14:textId="77777777" w:rsidR="00601E2C" w:rsidRPr="00193B3F" w:rsidRDefault="00601E2C" w:rsidP="00BE1C7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65A58406" w14:textId="77777777" w:rsidR="00601E2C" w:rsidRPr="00193B3F" w:rsidRDefault="00601E2C" w:rsidP="00BE1C7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19C6CC86" w14:textId="77777777" w:rsidR="00601E2C" w:rsidRPr="00193B3F" w:rsidRDefault="00601E2C" w:rsidP="00BE1C7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7AA0EB32" w14:textId="77777777" w:rsidR="00601E2C" w:rsidRPr="00193B3F" w:rsidRDefault="00601E2C" w:rsidP="00BE1C7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0A6BD80D" w14:textId="77777777" w:rsidR="00601E2C" w:rsidRPr="00193B3F" w:rsidRDefault="00601E2C" w:rsidP="00BE1C7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</w:t>
            </w:r>
          </w:p>
        </w:tc>
      </w:tr>
      <w:tr w:rsidR="00601E2C" w:rsidRPr="00193B3F" w14:paraId="2F389DD3" w14:textId="77777777" w:rsidTr="00BE1C74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08E6372" w14:textId="77777777" w:rsidR="00601E2C" w:rsidRPr="00193B3F" w:rsidRDefault="00601E2C" w:rsidP="00BE1C7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30-28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189C00A" w14:textId="77777777" w:rsidR="00601E2C" w:rsidRPr="00193B3F" w:rsidRDefault="00601E2C" w:rsidP="00BE1C7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27-26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C991F3D" w14:textId="77777777" w:rsidR="00601E2C" w:rsidRPr="00193B3F" w:rsidRDefault="00601E2C" w:rsidP="00BE1C7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25-23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79505EAB" w14:textId="77777777" w:rsidR="00601E2C" w:rsidRPr="00193B3F" w:rsidRDefault="00601E2C" w:rsidP="00BE1C7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22-21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B4CBB76" w14:textId="77777777" w:rsidR="00601E2C" w:rsidRPr="00193B3F" w:rsidRDefault="00601E2C" w:rsidP="00BE1C7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20-18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69C062B9" w14:textId="77777777" w:rsidR="00601E2C" w:rsidRPr="00193B3F" w:rsidRDefault="00601E2C" w:rsidP="00BE1C7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17-16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49850A4" w14:textId="77777777" w:rsidR="00601E2C" w:rsidRPr="00193B3F" w:rsidRDefault="00601E2C" w:rsidP="00BE1C7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15-13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25A599A" w14:textId="77777777" w:rsidR="00601E2C" w:rsidRPr="00193B3F" w:rsidRDefault="00601E2C" w:rsidP="00BE1C7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12-10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F2C415C" w14:textId="77777777" w:rsidR="00601E2C" w:rsidRPr="00193B3F" w:rsidRDefault="00601E2C" w:rsidP="00BE1C7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9-7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6FD44D25" w14:textId="77777777" w:rsidR="00601E2C" w:rsidRPr="00193B3F" w:rsidRDefault="00601E2C" w:rsidP="00BE1C7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6-4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3EA085C5" w14:textId="77777777" w:rsidR="00601E2C" w:rsidRPr="00193B3F" w:rsidRDefault="00601E2C" w:rsidP="00BE1C7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3-0</w:t>
            </w:r>
          </w:p>
        </w:tc>
      </w:tr>
    </w:tbl>
    <w:p w14:paraId="7186B42C" w14:textId="77777777" w:rsidR="00601E2C" w:rsidRDefault="00601E2C" w:rsidP="00EC56AF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</w:p>
    <w:p w14:paraId="71D245DC" w14:textId="5F203463" w:rsidR="00EC56AF" w:rsidRPr="00004FED" w:rsidRDefault="00EC56AF" w:rsidP="00EC56AF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lastRenderedPageBreak/>
        <w:t>Savoir + vouloir</w:t>
      </w:r>
    </w:p>
    <w:p w14:paraId="2ACF024F" w14:textId="77777777" w:rsidR="00EC56AF" w:rsidRDefault="00EC56AF" w:rsidP="00EC56AF">
      <w:pPr>
        <w:spacing w:before="120" w:after="120" w:line="276" w:lineRule="auto"/>
        <w:rPr>
          <w:rFonts w:ascii="Century Gothic" w:hAnsi="Century Gothic"/>
          <w:b/>
          <w:bCs/>
          <w:lang w:val="fr-FR"/>
        </w:rPr>
      </w:pPr>
    </w:p>
    <w:p w14:paraId="62984E10" w14:textId="77777777" w:rsidR="00EC56AF" w:rsidRDefault="00EC56AF" w:rsidP="00EC56AF">
      <w:pPr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Conjugue les verbes demandés. </w:t>
      </w:r>
      <w:r w:rsidRPr="002B53C8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07F7B2F4" w14:textId="77777777" w:rsidR="00EC56AF" w:rsidRPr="002B53C8" w:rsidRDefault="00EC56AF" w:rsidP="00EC56AF">
      <w:pPr>
        <w:spacing w:before="120" w:after="120" w:line="276" w:lineRule="auto"/>
        <w:rPr>
          <w:rFonts w:ascii="Century Gothic" w:hAnsi="Century Gothic"/>
          <w:lang w:val="fr-FR"/>
        </w:rPr>
      </w:pPr>
    </w:p>
    <w:p w14:paraId="4498E6C6" w14:textId="4334912A" w:rsidR="00EC56AF" w:rsidRPr="002B53C8" w:rsidRDefault="00EC56AF" w:rsidP="003F2C59">
      <w:pPr>
        <w:pStyle w:val="Paragraphedeliste"/>
        <w:numPr>
          <w:ilvl w:val="0"/>
          <w:numId w:val="1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savoir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plus-que-parfait</w:t>
      </w:r>
      <w:r>
        <w:rPr>
          <w:rFonts w:ascii="Century Gothic" w:hAnsi="Century Gothic"/>
          <w:lang w:val="fr-FR"/>
        </w:rPr>
        <w:tab/>
        <w:t>tu</w:t>
      </w:r>
      <w:r>
        <w:rPr>
          <w:rFonts w:ascii="Century Gothic" w:hAnsi="Century Gothic"/>
          <w:lang w:val="fr-FR"/>
        </w:rPr>
        <w:tab/>
      </w:r>
      <w:r w:rsidRPr="00EC56AF">
        <w:rPr>
          <w:rFonts w:ascii="Century Gothic" w:hAnsi="Century Gothic"/>
          <w:color w:val="FF0000"/>
          <w:lang w:val="fr-FR"/>
        </w:rPr>
        <w:t>avais su</w:t>
      </w:r>
    </w:p>
    <w:p w14:paraId="38DA133F" w14:textId="097E4563" w:rsidR="00EC56AF" w:rsidRPr="002B53C8" w:rsidRDefault="00EC56AF" w:rsidP="003F2C59">
      <w:pPr>
        <w:pStyle w:val="Paragraphedeliste"/>
        <w:numPr>
          <w:ilvl w:val="0"/>
          <w:numId w:val="1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savoir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futur simple</w:t>
      </w:r>
      <w:r>
        <w:rPr>
          <w:rFonts w:ascii="Century Gothic" w:hAnsi="Century Gothic"/>
          <w:lang w:val="fr-FR"/>
        </w:rPr>
        <w:tab/>
        <w:t>ils</w:t>
      </w:r>
      <w:r>
        <w:rPr>
          <w:rFonts w:ascii="Century Gothic" w:hAnsi="Century Gothic"/>
          <w:lang w:val="fr-FR"/>
        </w:rPr>
        <w:tab/>
      </w:r>
      <w:r w:rsidRPr="00EC56AF">
        <w:rPr>
          <w:rFonts w:ascii="Century Gothic" w:hAnsi="Century Gothic"/>
          <w:color w:val="FF0000"/>
          <w:lang w:val="fr-FR"/>
        </w:rPr>
        <w:t>sauront</w:t>
      </w:r>
    </w:p>
    <w:p w14:paraId="21211F25" w14:textId="4225F84B" w:rsidR="00EC56AF" w:rsidRPr="002B53C8" w:rsidRDefault="00EC56AF" w:rsidP="003F2C59">
      <w:pPr>
        <w:pStyle w:val="Paragraphedeliste"/>
        <w:numPr>
          <w:ilvl w:val="0"/>
          <w:numId w:val="1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savoir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futur antérieur</w:t>
      </w:r>
      <w:r>
        <w:rPr>
          <w:rFonts w:ascii="Century Gothic" w:hAnsi="Century Gothic"/>
          <w:lang w:val="fr-FR"/>
        </w:rPr>
        <w:tab/>
        <w:t>je</w:t>
      </w:r>
      <w:r>
        <w:rPr>
          <w:rFonts w:ascii="Century Gothic" w:hAnsi="Century Gothic"/>
          <w:lang w:val="fr-FR"/>
        </w:rPr>
        <w:tab/>
      </w:r>
      <w:r w:rsidRPr="00EC56AF">
        <w:rPr>
          <w:rFonts w:ascii="Century Gothic" w:hAnsi="Century Gothic"/>
          <w:color w:val="FF0000"/>
          <w:lang w:val="fr-FR"/>
        </w:rPr>
        <w:t>aurai su</w:t>
      </w:r>
    </w:p>
    <w:p w14:paraId="0EB49E51" w14:textId="1E8F1175" w:rsidR="00EC56AF" w:rsidRPr="002B53C8" w:rsidRDefault="00EC56AF" w:rsidP="003F2C59">
      <w:pPr>
        <w:pStyle w:val="Paragraphedeliste"/>
        <w:numPr>
          <w:ilvl w:val="0"/>
          <w:numId w:val="1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savoir, imp. présent</w:t>
      </w:r>
      <w:r>
        <w:rPr>
          <w:rFonts w:ascii="Century Gothic" w:hAnsi="Century Gothic"/>
          <w:lang w:val="fr-FR"/>
        </w:rPr>
        <w:tab/>
        <w:t>(tu)</w:t>
      </w:r>
      <w:r>
        <w:rPr>
          <w:rFonts w:ascii="Century Gothic" w:hAnsi="Century Gothic"/>
          <w:lang w:val="fr-FR"/>
        </w:rPr>
        <w:tab/>
      </w:r>
      <w:r w:rsidRPr="00EC56AF">
        <w:rPr>
          <w:rFonts w:ascii="Century Gothic" w:hAnsi="Century Gothic"/>
          <w:color w:val="FF0000"/>
          <w:lang w:val="fr-FR"/>
        </w:rPr>
        <w:t>sache</w:t>
      </w:r>
    </w:p>
    <w:p w14:paraId="422A5507" w14:textId="78F013FB" w:rsidR="00EC56AF" w:rsidRPr="002B53C8" w:rsidRDefault="00EC56AF" w:rsidP="003F2C59">
      <w:pPr>
        <w:pStyle w:val="Paragraphedeliste"/>
        <w:numPr>
          <w:ilvl w:val="0"/>
          <w:numId w:val="1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savoir, </w:t>
      </w:r>
      <w:proofErr w:type="spellStart"/>
      <w:r>
        <w:rPr>
          <w:rFonts w:ascii="Century Gothic" w:hAnsi="Century Gothic"/>
          <w:lang w:val="fr-FR"/>
        </w:rPr>
        <w:t>cond</w:t>
      </w:r>
      <w:proofErr w:type="spellEnd"/>
      <w:r>
        <w:rPr>
          <w:rFonts w:ascii="Century Gothic" w:hAnsi="Century Gothic"/>
          <w:lang w:val="fr-FR"/>
        </w:rPr>
        <w:t>. présent</w:t>
      </w:r>
      <w:r>
        <w:rPr>
          <w:rFonts w:ascii="Century Gothic" w:hAnsi="Century Gothic"/>
          <w:lang w:val="fr-FR"/>
        </w:rPr>
        <w:tab/>
        <w:t>vous</w:t>
      </w:r>
      <w:r>
        <w:rPr>
          <w:rFonts w:ascii="Century Gothic" w:hAnsi="Century Gothic"/>
          <w:lang w:val="fr-FR"/>
        </w:rPr>
        <w:tab/>
      </w:r>
      <w:r w:rsidRPr="00EC56AF">
        <w:rPr>
          <w:rFonts w:ascii="Century Gothic" w:hAnsi="Century Gothic"/>
          <w:color w:val="FF0000"/>
          <w:lang w:val="fr-FR"/>
        </w:rPr>
        <w:t>sauriez</w:t>
      </w:r>
    </w:p>
    <w:p w14:paraId="6D0CD1F2" w14:textId="66142F35" w:rsidR="00EC56AF" w:rsidRPr="002B53C8" w:rsidRDefault="00EC56AF" w:rsidP="003F2C59">
      <w:pPr>
        <w:pStyle w:val="Paragraphedeliste"/>
        <w:numPr>
          <w:ilvl w:val="0"/>
          <w:numId w:val="1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vouloir,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imparfait</w:t>
      </w:r>
      <w:r>
        <w:rPr>
          <w:rFonts w:ascii="Century Gothic" w:hAnsi="Century Gothic"/>
          <w:lang w:val="fr-FR"/>
        </w:rPr>
        <w:tab/>
        <w:t>nous</w:t>
      </w:r>
      <w:r>
        <w:rPr>
          <w:rFonts w:ascii="Century Gothic" w:hAnsi="Century Gothic"/>
          <w:lang w:val="fr-FR"/>
        </w:rPr>
        <w:tab/>
      </w:r>
      <w:r w:rsidRPr="00EC56AF">
        <w:rPr>
          <w:rFonts w:ascii="Century Gothic" w:hAnsi="Century Gothic"/>
          <w:color w:val="FF0000"/>
          <w:lang w:val="fr-FR"/>
        </w:rPr>
        <w:t>voulions</w:t>
      </w:r>
    </w:p>
    <w:p w14:paraId="1FDF1A0A" w14:textId="18A49BDC" w:rsidR="00EC56AF" w:rsidRPr="002B53C8" w:rsidRDefault="00EC56AF" w:rsidP="003F2C59">
      <w:pPr>
        <w:pStyle w:val="Paragraphedeliste"/>
        <w:numPr>
          <w:ilvl w:val="0"/>
          <w:numId w:val="1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vouloir,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futur antérieur</w:t>
      </w:r>
      <w:r>
        <w:rPr>
          <w:rFonts w:ascii="Century Gothic" w:hAnsi="Century Gothic"/>
          <w:lang w:val="fr-FR"/>
        </w:rPr>
        <w:tab/>
        <w:t>vous</w:t>
      </w:r>
      <w:r>
        <w:rPr>
          <w:rFonts w:ascii="Century Gothic" w:hAnsi="Century Gothic"/>
          <w:lang w:val="fr-FR"/>
        </w:rPr>
        <w:tab/>
      </w:r>
      <w:r w:rsidRPr="00EC56AF">
        <w:rPr>
          <w:rFonts w:ascii="Century Gothic" w:hAnsi="Century Gothic"/>
          <w:color w:val="FF0000"/>
          <w:lang w:val="fr-FR"/>
        </w:rPr>
        <w:t>aurez voulu</w:t>
      </w:r>
    </w:p>
    <w:p w14:paraId="4CF6C57A" w14:textId="572ABD67" w:rsidR="00EC56AF" w:rsidRPr="002B53C8" w:rsidRDefault="00EC56AF" w:rsidP="003F2C59">
      <w:pPr>
        <w:pStyle w:val="Paragraphedeliste"/>
        <w:numPr>
          <w:ilvl w:val="0"/>
          <w:numId w:val="1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vouloir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passé composé</w:t>
      </w:r>
      <w:r>
        <w:rPr>
          <w:rFonts w:ascii="Century Gothic" w:hAnsi="Century Gothic"/>
          <w:lang w:val="fr-FR"/>
        </w:rPr>
        <w:tab/>
        <w:t>tu</w:t>
      </w:r>
      <w:r>
        <w:rPr>
          <w:rFonts w:ascii="Century Gothic" w:hAnsi="Century Gothic"/>
          <w:lang w:val="fr-FR"/>
        </w:rPr>
        <w:tab/>
      </w:r>
      <w:r w:rsidRPr="00EC56AF">
        <w:rPr>
          <w:rFonts w:ascii="Century Gothic" w:hAnsi="Century Gothic"/>
          <w:color w:val="FF0000"/>
          <w:lang w:val="fr-FR"/>
        </w:rPr>
        <w:t>as voulu</w:t>
      </w:r>
    </w:p>
    <w:p w14:paraId="3202BCFA" w14:textId="3A537983" w:rsidR="00EC56AF" w:rsidRPr="002B53C8" w:rsidRDefault="00EC56AF" w:rsidP="003F2C59">
      <w:pPr>
        <w:pStyle w:val="Paragraphedeliste"/>
        <w:numPr>
          <w:ilvl w:val="0"/>
          <w:numId w:val="1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vouloir,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passé simple</w:t>
      </w:r>
      <w:r>
        <w:rPr>
          <w:rFonts w:ascii="Century Gothic" w:hAnsi="Century Gothic"/>
          <w:lang w:val="fr-FR"/>
        </w:rPr>
        <w:tab/>
        <w:t>vous</w:t>
      </w:r>
      <w:r>
        <w:rPr>
          <w:rFonts w:ascii="Century Gothic" w:hAnsi="Century Gothic"/>
          <w:lang w:val="fr-FR"/>
        </w:rPr>
        <w:tab/>
      </w:r>
      <w:r w:rsidRPr="00EC56AF">
        <w:rPr>
          <w:rFonts w:ascii="Century Gothic" w:hAnsi="Century Gothic"/>
          <w:color w:val="FF0000"/>
          <w:lang w:val="fr-FR"/>
        </w:rPr>
        <w:t>voulûtes</w:t>
      </w:r>
    </w:p>
    <w:p w14:paraId="2E188CA0" w14:textId="09B0031C" w:rsidR="00EC56AF" w:rsidRPr="002B53C8" w:rsidRDefault="00EC56AF" w:rsidP="003F2C59">
      <w:pPr>
        <w:pStyle w:val="Paragraphedeliste"/>
        <w:numPr>
          <w:ilvl w:val="0"/>
          <w:numId w:val="1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vouloir, </w:t>
      </w:r>
      <w:proofErr w:type="spellStart"/>
      <w:r>
        <w:rPr>
          <w:rFonts w:ascii="Century Gothic" w:hAnsi="Century Gothic"/>
          <w:lang w:val="fr-FR"/>
        </w:rPr>
        <w:t>cond</w:t>
      </w:r>
      <w:proofErr w:type="spellEnd"/>
      <w:r>
        <w:rPr>
          <w:rFonts w:ascii="Century Gothic" w:hAnsi="Century Gothic"/>
          <w:lang w:val="fr-FR"/>
        </w:rPr>
        <w:t xml:space="preserve">. </w:t>
      </w:r>
      <w:proofErr w:type="gramStart"/>
      <w:r>
        <w:rPr>
          <w:rFonts w:ascii="Century Gothic" w:hAnsi="Century Gothic"/>
          <w:lang w:val="fr-FR"/>
        </w:rPr>
        <w:t>présent</w:t>
      </w:r>
      <w:proofErr w:type="gramEnd"/>
      <w:r>
        <w:rPr>
          <w:rFonts w:ascii="Century Gothic" w:hAnsi="Century Gothic"/>
          <w:lang w:val="fr-FR"/>
        </w:rPr>
        <w:tab/>
        <w:t>elle</w:t>
      </w:r>
      <w:r>
        <w:rPr>
          <w:rFonts w:ascii="Century Gothic" w:hAnsi="Century Gothic"/>
          <w:lang w:val="fr-FR"/>
        </w:rPr>
        <w:tab/>
      </w:r>
      <w:r w:rsidRPr="00EC56AF">
        <w:rPr>
          <w:rFonts w:ascii="Century Gothic" w:hAnsi="Century Gothic"/>
          <w:color w:val="FF0000"/>
          <w:lang w:val="fr-FR"/>
        </w:rPr>
        <w:t>voudraient</w:t>
      </w:r>
    </w:p>
    <w:p w14:paraId="7ED7ACBD" w14:textId="77777777" w:rsidR="00EC56AF" w:rsidRDefault="00EC56AF" w:rsidP="00EC56AF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330ACDF7" w14:textId="77777777" w:rsidR="00EC56AF" w:rsidRDefault="00EC56AF" w:rsidP="00EC56AF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408C4796" w14:textId="77777777" w:rsidR="00EC56AF" w:rsidRDefault="00EC56AF" w:rsidP="00EC56AF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Choisis le bon temps et conjugue le verbe demandé. </w:t>
      </w:r>
      <w:r w:rsidRPr="002B53C8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60A30A93" w14:textId="77777777" w:rsidR="00EC56AF" w:rsidRDefault="00EC56AF" w:rsidP="00EC56AF">
      <w:pPr>
        <w:tabs>
          <w:tab w:val="left" w:pos="3686"/>
          <w:tab w:val="left" w:pos="4395"/>
          <w:tab w:val="left" w:pos="8789"/>
        </w:tabs>
        <w:spacing w:before="120" w:after="120" w:line="360" w:lineRule="auto"/>
        <w:rPr>
          <w:rFonts w:ascii="Century Gothic" w:hAnsi="Century Gothic"/>
          <w:lang w:val="fr-FR"/>
        </w:rPr>
      </w:pPr>
    </w:p>
    <w:p w14:paraId="69D9955F" w14:textId="4137B815" w:rsidR="00EC56AF" w:rsidRPr="00000A92" w:rsidRDefault="00EC56AF" w:rsidP="003F2C59">
      <w:pPr>
        <w:pStyle w:val="Paragraphedeliste"/>
        <w:numPr>
          <w:ilvl w:val="0"/>
          <w:numId w:val="1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 xml:space="preserve">J’ </w:t>
      </w:r>
      <w:r w:rsidRPr="00000A92">
        <w:rPr>
          <w:rFonts w:ascii="Century Gothic" w:hAnsi="Century Gothic"/>
          <w:i/>
          <w:iCs/>
          <w:lang w:val="fr-FR"/>
        </w:rPr>
        <w:t>(</w:t>
      </w:r>
      <w:proofErr w:type="gramEnd"/>
      <w:r>
        <w:rPr>
          <w:rFonts w:ascii="Century Gothic" w:hAnsi="Century Gothic"/>
          <w:i/>
          <w:iCs/>
          <w:lang w:val="fr-FR"/>
        </w:rPr>
        <w:t>savoir</w:t>
      </w:r>
      <w:r w:rsidRPr="00000A92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Pr="00EC56AF">
        <w:rPr>
          <w:rFonts w:ascii="Century Gothic" w:hAnsi="Century Gothic"/>
          <w:color w:val="FF0000"/>
          <w:lang w:val="fr-FR"/>
        </w:rPr>
        <w:t xml:space="preserve">ai su  </w:t>
      </w:r>
      <w:r>
        <w:rPr>
          <w:rFonts w:ascii="Century Gothic" w:hAnsi="Century Gothic"/>
          <w:lang w:val="fr-FR"/>
        </w:rPr>
        <w:t>nager avant de même de savoir marcher.</w:t>
      </w:r>
    </w:p>
    <w:p w14:paraId="5B4453E6" w14:textId="3577CC3D" w:rsidR="00EC56AF" w:rsidRDefault="00EC56AF" w:rsidP="003F2C59">
      <w:pPr>
        <w:pStyle w:val="Paragraphedeliste"/>
        <w:numPr>
          <w:ilvl w:val="0"/>
          <w:numId w:val="1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Quand nous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savoir</w:t>
      </w:r>
      <w:r w:rsidRPr="00B3676A">
        <w:rPr>
          <w:rFonts w:ascii="Century Gothic" w:hAnsi="Century Gothic"/>
          <w:i/>
          <w:iCs/>
          <w:lang w:val="fr-FR"/>
        </w:rPr>
        <w:t>)</w:t>
      </w:r>
      <w:r w:rsidRPr="009749F3">
        <w:rPr>
          <w:rFonts w:ascii="Century Gothic" w:hAnsi="Century Gothic"/>
          <w:lang w:val="fr-FR"/>
        </w:rPr>
        <w:t xml:space="preserve"> </w:t>
      </w:r>
      <w:r w:rsidRPr="00EC56AF">
        <w:rPr>
          <w:rFonts w:ascii="Century Gothic" w:hAnsi="Century Gothic"/>
          <w:color w:val="FF0000"/>
          <w:lang w:val="fr-FR"/>
        </w:rPr>
        <w:t xml:space="preserve">avons su </w:t>
      </w:r>
      <w:r>
        <w:rPr>
          <w:rFonts w:ascii="Century Gothic" w:hAnsi="Century Gothic"/>
          <w:lang w:val="fr-FR"/>
        </w:rPr>
        <w:t>pourquoi tu n’étais pas venue, nous ne t’en n’avons pas voulu.</w:t>
      </w:r>
    </w:p>
    <w:p w14:paraId="67537818" w14:textId="56013A3F" w:rsidR="00EC56AF" w:rsidRDefault="00EC56AF" w:rsidP="003F2C59">
      <w:pPr>
        <w:pStyle w:val="Paragraphedeliste"/>
        <w:numPr>
          <w:ilvl w:val="0"/>
          <w:numId w:val="1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Je ne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vouloir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Pr="00EC56AF">
        <w:rPr>
          <w:rFonts w:ascii="Century Gothic" w:hAnsi="Century Gothic"/>
          <w:color w:val="FF0000"/>
          <w:lang w:val="fr-FR"/>
        </w:rPr>
        <w:t xml:space="preserve">veux / voudrais </w:t>
      </w:r>
      <w:r>
        <w:rPr>
          <w:rFonts w:ascii="Century Gothic" w:hAnsi="Century Gothic"/>
          <w:lang w:val="fr-FR"/>
        </w:rPr>
        <w:t>pas vous voir avant l’heure du dîner.</w:t>
      </w:r>
    </w:p>
    <w:p w14:paraId="08330CE2" w14:textId="573B264F" w:rsidR="00EC56AF" w:rsidRDefault="00EC56AF" w:rsidP="003F2C59">
      <w:pPr>
        <w:pStyle w:val="Paragraphedeliste"/>
        <w:numPr>
          <w:ilvl w:val="0"/>
          <w:numId w:val="1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Si elles avaient le choix, elles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vouloir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Pr="00EC56AF">
        <w:rPr>
          <w:rFonts w:ascii="Century Gothic" w:hAnsi="Century Gothic"/>
          <w:color w:val="FF0000"/>
          <w:lang w:val="fr-FR"/>
        </w:rPr>
        <w:t xml:space="preserve">voudraient </w:t>
      </w:r>
      <w:r>
        <w:rPr>
          <w:rFonts w:ascii="Century Gothic" w:hAnsi="Century Gothic"/>
          <w:lang w:val="fr-FR"/>
        </w:rPr>
        <w:t>aller faire du shopping, mais elles ont encore des devoirs à faire.</w:t>
      </w:r>
    </w:p>
    <w:p w14:paraId="2981FD9D" w14:textId="6861D106" w:rsidR="00EC56AF" w:rsidRDefault="00EC56AF" w:rsidP="003F2C59">
      <w:pPr>
        <w:pStyle w:val="Paragraphedeliste"/>
        <w:numPr>
          <w:ilvl w:val="0"/>
          <w:numId w:val="1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vouloir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proofErr w:type="spellStart"/>
      <w:r w:rsidRPr="00EC56AF">
        <w:rPr>
          <w:rFonts w:ascii="Century Gothic" w:hAnsi="Century Gothic"/>
          <w:color w:val="FF0000"/>
          <w:lang w:val="fr-FR"/>
        </w:rPr>
        <w:t xml:space="preserve">Veuillez </w:t>
      </w:r>
      <w:r>
        <w:rPr>
          <w:rFonts w:ascii="Century Gothic" w:hAnsi="Century Gothic"/>
          <w:lang w:val="fr-FR"/>
        </w:rPr>
        <w:t>vous</w:t>
      </w:r>
      <w:proofErr w:type="spellEnd"/>
      <w:r>
        <w:rPr>
          <w:rFonts w:ascii="Century Gothic" w:hAnsi="Century Gothic"/>
          <w:lang w:val="fr-FR"/>
        </w:rPr>
        <w:t xml:space="preserve"> asseoir et écouter les instructions, svp !</w:t>
      </w:r>
    </w:p>
    <w:p w14:paraId="33C9AB93" w14:textId="118D396A" w:rsidR="00000A92" w:rsidRDefault="00000A92" w:rsidP="00000A92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br w:type="page"/>
      </w:r>
    </w:p>
    <w:p w14:paraId="4134E723" w14:textId="5E78287F" w:rsidR="00EC56AF" w:rsidRPr="00B318CE" w:rsidRDefault="00EC56AF" w:rsidP="00EC56A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  <w:r w:rsidRPr="00EC56AF">
        <w:rPr>
          <w:rFonts w:ascii="Century Gothic" w:hAnsi="Century Gothic"/>
          <w:noProof/>
          <w:lang w:val="fr-FR"/>
        </w:rPr>
        <w:lastRenderedPageBreak/>
        <w:drawing>
          <wp:anchor distT="0" distB="0" distL="114300" distR="114300" simplePos="0" relativeHeight="251706367" behindDoc="1" locked="0" layoutInCell="1" allowOverlap="1" wp14:anchorId="48C669EF" wp14:editId="13E1A240">
            <wp:simplePos x="0" y="0"/>
            <wp:positionH relativeFrom="column">
              <wp:posOffset>-635</wp:posOffset>
            </wp:positionH>
            <wp:positionV relativeFrom="paragraph">
              <wp:posOffset>-144145</wp:posOffset>
            </wp:positionV>
            <wp:extent cx="5851525" cy="6982460"/>
            <wp:effectExtent l="0" t="0" r="0" b="889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698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18CE">
        <w:rPr>
          <w:rFonts w:ascii="Century Gothic" w:hAnsi="Century Gothic"/>
        </w:rPr>
        <w:t>Complète cette grille de mots croisés</w:t>
      </w:r>
      <w:r w:rsidRPr="00B318CE">
        <w:rPr>
          <w:rFonts w:ascii="Century Gothic" w:hAnsi="Century Gothic"/>
          <w:lang w:val="fr-FR"/>
        </w:rPr>
        <w:t xml:space="preserve"> </w:t>
      </w:r>
      <w:r w:rsidRPr="00B318CE">
        <w:rPr>
          <w:rFonts w:ascii="Century Gothic" w:hAnsi="Century Gothic"/>
          <w:i/>
          <w:iCs/>
        </w:rPr>
        <w:t>(10pts).</w:t>
      </w:r>
    </w:p>
    <w:p w14:paraId="71E05519" w14:textId="4FCF4ADF" w:rsidR="00EC56AF" w:rsidRPr="00EC56AF" w:rsidRDefault="00EC56AF" w:rsidP="00000A92">
      <w:pPr>
        <w:rPr>
          <w:rFonts w:ascii="Century Gothic" w:hAnsi="Century Gothic"/>
        </w:rPr>
      </w:pPr>
    </w:p>
    <w:p w14:paraId="1F2B7327" w14:textId="004F265F" w:rsidR="009C2D61" w:rsidRPr="009C2D61" w:rsidRDefault="009C2D61" w:rsidP="009C2D6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1FF831A4" w14:textId="0F44B5FE" w:rsidR="009C2D61" w:rsidRDefault="009C2D61" w:rsidP="006F19B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746E5571" w14:textId="55E4047F" w:rsidR="006F19B8" w:rsidRDefault="006F19B8" w:rsidP="006F19B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278D572D" w14:textId="7A476125" w:rsidR="006F19B8" w:rsidRDefault="006F19B8" w:rsidP="006F19B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5E9F6B93" w14:textId="24EEBDD8" w:rsidR="006F19B8" w:rsidRDefault="006F19B8" w:rsidP="006F19B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75F5E055" w14:textId="77300D3E" w:rsidR="006F19B8" w:rsidRDefault="00EC56AF" w:rsidP="006F19B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 w:rsidRPr="00B318CE">
        <w:rPr>
          <w:rFonts w:ascii="Century Gothic" w:hAnsi="Century Gothic"/>
          <w:b/>
          <w:bCs/>
          <w:noProof/>
          <w:sz w:val="24"/>
          <w:szCs w:val="24"/>
          <w:lang w:val="fr-FR"/>
        </w:rPr>
        <w:drawing>
          <wp:anchor distT="0" distB="0" distL="114300" distR="114300" simplePos="0" relativeHeight="251715584" behindDoc="0" locked="0" layoutInCell="1" allowOverlap="1" wp14:anchorId="767A9B61" wp14:editId="0506A941">
            <wp:simplePos x="0" y="0"/>
            <wp:positionH relativeFrom="column">
              <wp:posOffset>-503555</wp:posOffset>
            </wp:positionH>
            <wp:positionV relativeFrom="paragraph">
              <wp:posOffset>278765</wp:posOffset>
            </wp:positionV>
            <wp:extent cx="2545080" cy="1972945"/>
            <wp:effectExtent l="0" t="0" r="7620" b="825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76667" w14:textId="599DF8AE" w:rsidR="006F19B8" w:rsidRDefault="006F19B8" w:rsidP="006F19B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2D366329" w14:textId="13C4925F" w:rsidR="006F19B8" w:rsidRDefault="006F19B8" w:rsidP="006F19B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43D09E86" w14:textId="1DE4CF43" w:rsidR="006F19B8" w:rsidRDefault="006F19B8" w:rsidP="006F19B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2EDB15EB" w14:textId="25E4AA0B" w:rsidR="006F19B8" w:rsidRDefault="006F19B8" w:rsidP="006F19B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505C4163" w14:textId="7E454130" w:rsidR="006F19B8" w:rsidRDefault="006F19B8" w:rsidP="006F19B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41E2C08E" w14:textId="3301D3A4" w:rsidR="006F19B8" w:rsidRDefault="006F19B8" w:rsidP="006F19B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6820FC10" w14:textId="77777777" w:rsidR="006F19B8" w:rsidRPr="009C2D61" w:rsidRDefault="006F19B8" w:rsidP="006F19B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0F9522E5" w14:textId="777FAE06" w:rsidR="009C2D61" w:rsidRDefault="00EC56AF" w:rsidP="009C2D6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 w:rsidRPr="00B318CE">
        <w:rPr>
          <w:rFonts w:ascii="Century Gothic" w:hAnsi="Century Gothic"/>
          <w:b/>
          <w:bCs/>
          <w:noProof/>
          <w:sz w:val="24"/>
          <w:szCs w:val="24"/>
          <w:lang w:val="fr-FR"/>
        </w:rPr>
        <w:drawing>
          <wp:anchor distT="0" distB="0" distL="114300" distR="114300" simplePos="0" relativeHeight="251715071" behindDoc="0" locked="0" layoutInCell="1" allowOverlap="1" wp14:anchorId="0ACF7CF9" wp14:editId="1E8B857A">
            <wp:simplePos x="0" y="0"/>
            <wp:positionH relativeFrom="column">
              <wp:posOffset>3977005</wp:posOffset>
            </wp:positionH>
            <wp:positionV relativeFrom="paragraph">
              <wp:posOffset>12065</wp:posOffset>
            </wp:positionV>
            <wp:extent cx="2392680" cy="2140819"/>
            <wp:effectExtent l="0" t="0" r="7620" b="0"/>
            <wp:wrapNone/>
            <wp:docPr id="8" name="Image 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2140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E332A6" w14:textId="182CD429" w:rsidR="006C60F9" w:rsidRDefault="006C60F9" w:rsidP="009C2D6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0AD3DBA0" w14:textId="7C9D3B79" w:rsidR="006C60F9" w:rsidRDefault="006C60F9" w:rsidP="009C2D6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4BA33E9C" w14:textId="59440567" w:rsidR="009C2D61" w:rsidRDefault="009C2D61" w:rsidP="009C2D61">
      <w:pPr>
        <w:tabs>
          <w:tab w:val="left" w:pos="284"/>
          <w:tab w:val="left" w:pos="1843"/>
          <w:tab w:val="left" w:pos="4820"/>
          <w:tab w:val="left" w:pos="5103"/>
          <w:tab w:val="left" w:pos="6946"/>
          <w:tab w:val="left" w:pos="8931"/>
        </w:tabs>
        <w:spacing w:before="240" w:after="240" w:line="276" w:lineRule="auto"/>
        <w:rPr>
          <w:rFonts w:ascii="Century Gothic" w:hAnsi="Century Gothic"/>
        </w:rPr>
      </w:pPr>
    </w:p>
    <w:p w14:paraId="456A91D1" w14:textId="2468D578" w:rsidR="00EC56AF" w:rsidRDefault="00EC56AF" w:rsidP="009C2D61">
      <w:pPr>
        <w:tabs>
          <w:tab w:val="left" w:pos="284"/>
          <w:tab w:val="left" w:pos="1843"/>
          <w:tab w:val="left" w:pos="4820"/>
          <w:tab w:val="left" w:pos="5103"/>
          <w:tab w:val="left" w:pos="6946"/>
          <w:tab w:val="left" w:pos="8931"/>
        </w:tabs>
        <w:spacing w:before="240" w:after="240" w:line="276" w:lineRule="auto"/>
        <w:rPr>
          <w:rFonts w:ascii="Century Gothic" w:hAnsi="Century Gothic"/>
        </w:rPr>
      </w:pPr>
    </w:p>
    <w:p w14:paraId="64D22E90" w14:textId="6E513F93" w:rsidR="00EC56AF" w:rsidRDefault="00EC56AF" w:rsidP="009C2D61">
      <w:pPr>
        <w:tabs>
          <w:tab w:val="left" w:pos="284"/>
          <w:tab w:val="left" w:pos="1843"/>
          <w:tab w:val="left" w:pos="4820"/>
          <w:tab w:val="left" w:pos="5103"/>
          <w:tab w:val="left" w:pos="6946"/>
          <w:tab w:val="left" w:pos="8931"/>
        </w:tabs>
        <w:spacing w:before="240" w:after="240" w:line="276" w:lineRule="auto"/>
        <w:rPr>
          <w:rFonts w:ascii="Century Gothic" w:hAnsi="Century Gothic"/>
        </w:rPr>
      </w:pPr>
    </w:p>
    <w:p w14:paraId="3E00CE82" w14:textId="3FFF1E7A" w:rsidR="00EC56AF" w:rsidRDefault="00EC56AF" w:rsidP="009C2D61">
      <w:pPr>
        <w:tabs>
          <w:tab w:val="left" w:pos="284"/>
          <w:tab w:val="left" w:pos="1843"/>
          <w:tab w:val="left" w:pos="4820"/>
          <w:tab w:val="left" w:pos="5103"/>
          <w:tab w:val="left" w:pos="6946"/>
          <w:tab w:val="left" w:pos="8931"/>
        </w:tabs>
        <w:spacing w:before="240" w:after="240" w:line="276" w:lineRule="auto"/>
        <w:rPr>
          <w:rFonts w:ascii="Century Gothic" w:hAnsi="Century Gothic"/>
        </w:rPr>
      </w:pPr>
    </w:p>
    <w:p w14:paraId="39411293" w14:textId="77777777" w:rsidR="00EC56AF" w:rsidRPr="00016159" w:rsidRDefault="00EC56AF" w:rsidP="009C2D61">
      <w:pPr>
        <w:tabs>
          <w:tab w:val="left" w:pos="284"/>
          <w:tab w:val="left" w:pos="1843"/>
          <w:tab w:val="left" w:pos="4820"/>
          <w:tab w:val="left" w:pos="5103"/>
          <w:tab w:val="left" w:pos="6946"/>
          <w:tab w:val="left" w:pos="8931"/>
        </w:tabs>
        <w:spacing w:before="240" w:after="240" w:line="276" w:lineRule="auto"/>
        <w:rPr>
          <w:rFonts w:ascii="Century Gothic" w:hAnsi="Century Gothic"/>
        </w:rPr>
      </w:pPr>
    </w:p>
    <w:tbl>
      <w:tblPr>
        <w:tblStyle w:val="Grilledutableau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9C2D61" w:rsidRPr="009F4041" w14:paraId="5CAC0ED4" w14:textId="77777777" w:rsidTr="00101362">
        <w:trPr>
          <w:trHeight w:val="397"/>
          <w:jc w:val="center"/>
        </w:trPr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0672CD13" w14:textId="77777777" w:rsidR="009C2D61" w:rsidRPr="009C2D6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D31FFAE" w14:textId="6A19DEC0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A"/>
            </w:r>
          </w:p>
        </w:tc>
        <w:tc>
          <w:tcPr>
            <w:tcW w:w="2835" w:type="dxa"/>
            <w:vAlign w:val="center"/>
          </w:tcPr>
          <w:p w14:paraId="022AB5BE" w14:textId="0117B63D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B"/>
            </w:r>
          </w:p>
        </w:tc>
        <w:tc>
          <w:tcPr>
            <w:tcW w:w="2835" w:type="dxa"/>
            <w:vAlign w:val="center"/>
          </w:tcPr>
          <w:p w14:paraId="3B8AF37E" w14:textId="7CDDC293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C"/>
            </w:r>
          </w:p>
        </w:tc>
      </w:tr>
      <w:tr w:rsidR="009C2D61" w:rsidRPr="009F4041" w14:paraId="2A3A8C63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4FC1B4A1" w14:textId="77777777" w:rsidR="009C2D61" w:rsidRPr="009F4041" w:rsidRDefault="009C2D61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Intérêt au sujet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53B679E" w14:textId="58EBE2BD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beaucoup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6302FE26" w14:textId="441A84BE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moyennement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4DCEB46" w14:textId="69E1B9FF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ne m’intéresse pas ou peu</w:t>
            </w:r>
          </w:p>
        </w:tc>
      </w:tr>
      <w:tr w:rsidR="009C2D61" w:rsidRPr="009F4041" w14:paraId="642B462E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23286F09" w14:textId="35AC79AA" w:rsidR="009C2D61" w:rsidRPr="009F4041" w:rsidRDefault="009C2D61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les leçons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6138612B" w14:textId="674618C4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participé activement, pris des notes, posé des questions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4AF4919A" w14:textId="27221520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écouté et complété les fiches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38298C3" w14:textId="0A7594D4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 xml:space="preserve">Je n’ai pas tjrs bien écouté, </w:t>
            </w:r>
            <w:r>
              <w:rPr>
                <w:rFonts w:ascii="Century Gothic" w:hAnsi="Century Gothic"/>
                <w:sz w:val="18"/>
                <w:szCs w:val="18"/>
              </w:rPr>
              <w:t>tous mes</w:t>
            </w:r>
            <w:r w:rsidRPr="009F4041">
              <w:rPr>
                <w:rFonts w:ascii="Century Gothic" w:hAnsi="Century Gothic"/>
                <w:sz w:val="18"/>
                <w:szCs w:val="18"/>
              </w:rPr>
              <w:t xml:space="preserve"> docs pas en ordre</w:t>
            </w:r>
          </w:p>
        </w:tc>
      </w:tr>
      <w:tr w:rsidR="009C2D61" w:rsidRPr="009F4041" w14:paraId="4ADA9B98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6B304EA4" w14:textId="589AA300" w:rsidR="009C2D61" w:rsidRPr="009F4041" w:rsidRDefault="009C2D61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Pour préparer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745D40D" w14:textId="700F8885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refait des ex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9F4041">
              <w:rPr>
                <w:rFonts w:ascii="Century Gothic" w:hAnsi="Century Gothic"/>
                <w:sz w:val="18"/>
                <w:szCs w:val="18"/>
              </w:rPr>
              <w:t>, résumé, posé Q, sur plusieurs jours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CE4D4E9" w14:textId="615ADE28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relu mes documents 1 – 2 fois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41C8AE7C" w14:textId="421FBB76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préparé le test à la maison</w:t>
            </w:r>
          </w:p>
        </w:tc>
      </w:tr>
      <w:tr w:rsidR="009C2D61" w:rsidRPr="009F4041" w14:paraId="5E9EE6C2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3F8FFA2C" w14:textId="0FE800D4" w:rsidR="009C2D61" w:rsidRPr="009F4041" w:rsidRDefault="009C2D61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117D4FAA" w14:textId="37E25030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pris mon temps, bien lu les consignes, relu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F65F2E5" w14:textId="1A814377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pu bien me concentrer (stress, fatigue,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…</w:t>
            </w:r>
            <w:r w:rsidRPr="009F4041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523EF44" w14:textId="33911827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ne me suis pas donné bcp de peine, ai travaillé trop vite</w:t>
            </w:r>
          </w:p>
        </w:tc>
      </w:tr>
    </w:tbl>
    <w:p w14:paraId="11077F44" w14:textId="4367E569" w:rsidR="009C2D61" w:rsidRPr="00193B3F" w:rsidRDefault="009C2D61" w:rsidP="009C2D61">
      <w:pPr>
        <w:tabs>
          <w:tab w:val="left" w:pos="567"/>
        </w:tabs>
        <w:spacing w:after="0" w:line="240" w:lineRule="auto"/>
        <w:jc w:val="center"/>
        <w:rPr>
          <w:rFonts w:ascii="Century Gothic" w:hAnsi="Century Gothic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9C2D61" w:rsidRPr="00193B3F" w14:paraId="26C5BE41" w14:textId="77777777" w:rsidTr="00101362">
        <w:trPr>
          <w:jc w:val="center"/>
        </w:trPr>
        <w:tc>
          <w:tcPr>
            <w:tcW w:w="851" w:type="dxa"/>
            <w:shd w:val="clear" w:color="auto" w:fill="auto"/>
          </w:tcPr>
          <w:p w14:paraId="67A9FE8F" w14:textId="77777777" w:rsidR="009C2D61" w:rsidRPr="00193B3F" w:rsidRDefault="009C2D61" w:rsidP="00101362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7F97B040" w14:textId="596DC11C" w:rsidR="009C2D61" w:rsidRPr="00193B3F" w:rsidRDefault="009C2D61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79519490" w14:textId="60AF7FF9" w:rsidR="009C2D61" w:rsidRPr="00193B3F" w:rsidRDefault="009C2D61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49BD4854" w14:textId="77777777" w:rsidR="009C2D61" w:rsidRPr="00193B3F" w:rsidRDefault="009C2D61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7D8CADA1" w14:textId="3D92F8C9" w:rsidR="009C2D61" w:rsidRPr="00193B3F" w:rsidRDefault="009C2D61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18EE0801" w14:textId="77777777" w:rsidR="009C2D61" w:rsidRPr="00193B3F" w:rsidRDefault="009C2D61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7EB5D46B" w14:textId="77777777" w:rsidR="009C2D61" w:rsidRPr="00193B3F" w:rsidRDefault="009C2D61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20A306B5" w14:textId="6C8122FA" w:rsidR="009C2D61" w:rsidRPr="00193B3F" w:rsidRDefault="009C2D61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29450EB8" w14:textId="77777777" w:rsidR="009C2D61" w:rsidRPr="00193B3F" w:rsidRDefault="009C2D61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59526ED3" w14:textId="77777777" w:rsidR="009C2D61" w:rsidRPr="00193B3F" w:rsidRDefault="009C2D61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4A728784" w14:textId="77777777" w:rsidR="009C2D61" w:rsidRPr="00193B3F" w:rsidRDefault="009C2D61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</w:t>
            </w:r>
          </w:p>
        </w:tc>
      </w:tr>
      <w:tr w:rsidR="009C2D61" w:rsidRPr="00193B3F" w14:paraId="16BA150E" w14:textId="77777777" w:rsidTr="00101362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B207B4A" w14:textId="45EB031D" w:rsidR="009C2D61" w:rsidRPr="00193B3F" w:rsidRDefault="009C2D6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30-28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82677C8" w14:textId="77777777" w:rsidR="009C2D61" w:rsidRPr="00193B3F" w:rsidRDefault="009C2D6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27-26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6CE32CE" w14:textId="29622BFE" w:rsidR="009C2D61" w:rsidRPr="00193B3F" w:rsidRDefault="009C2D6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25-23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5F80127A" w14:textId="5A94E04D" w:rsidR="009C2D61" w:rsidRPr="00193B3F" w:rsidRDefault="009C2D6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22-21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F51C615" w14:textId="77777777" w:rsidR="009C2D61" w:rsidRPr="00193B3F" w:rsidRDefault="009C2D6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20-18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0F2905D3" w14:textId="77777777" w:rsidR="009C2D61" w:rsidRPr="00193B3F" w:rsidRDefault="009C2D6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17-16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3D11C3C" w14:textId="77777777" w:rsidR="009C2D61" w:rsidRPr="00193B3F" w:rsidRDefault="009C2D6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15-13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835068E" w14:textId="77777777" w:rsidR="009C2D61" w:rsidRPr="00193B3F" w:rsidRDefault="009C2D6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12-10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54970D8" w14:textId="77777777" w:rsidR="009C2D61" w:rsidRPr="00193B3F" w:rsidRDefault="009C2D6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9-7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0D7AE0AB" w14:textId="77777777" w:rsidR="009C2D61" w:rsidRPr="00193B3F" w:rsidRDefault="009C2D6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6-4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3E09BD90" w14:textId="77777777" w:rsidR="009C2D61" w:rsidRPr="00193B3F" w:rsidRDefault="009C2D6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3-0</w:t>
            </w:r>
          </w:p>
        </w:tc>
      </w:tr>
    </w:tbl>
    <w:p w14:paraId="08C9F948" w14:textId="77777777" w:rsidR="00614570" w:rsidRPr="00614570" w:rsidRDefault="00614570" w:rsidP="006C60F9">
      <w:pPr>
        <w:rPr>
          <w:rFonts w:ascii="Century Gothic" w:hAnsi="Century Gothic"/>
        </w:rPr>
      </w:pPr>
    </w:p>
    <w:sectPr w:rsidR="00614570" w:rsidRPr="00614570" w:rsidSect="00614570">
      <w:headerReference w:type="default" r:id="rId11"/>
      <w:headerReference w:type="first" r:id="rId12"/>
      <w:pgSz w:w="11906" w:h="16838"/>
      <w:pgMar w:top="1276" w:right="1274" w:bottom="568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2A382" w14:textId="77777777" w:rsidR="00F76A42" w:rsidRDefault="00F76A42" w:rsidP="002B53C8">
      <w:pPr>
        <w:spacing w:after="0" w:line="240" w:lineRule="auto"/>
      </w:pPr>
      <w:r>
        <w:separator/>
      </w:r>
    </w:p>
  </w:endnote>
  <w:endnote w:type="continuationSeparator" w:id="0">
    <w:p w14:paraId="1531149B" w14:textId="77777777" w:rsidR="00F76A42" w:rsidRDefault="00F76A42" w:rsidP="002B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04B21" w14:textId="77777777" w:rsidR="00F76A42" w:rsidRDefault="00F76A42" w:rsidP="002B53C8">
      <w:pPr>
        <w:spacing w:after="0" w:line="240" w:lineRule="auto"/>
      </w:pPr>
      <w:r>
        <w:separator/>
      </w:r>
    </w:p>
  </w:footnote>
  <w:footnote w:type="continuationSeparator" w:id="0">
    <w:p w14:paraId="5F7FD62C" w14:textId="77777777" w:rsidR="00F76A42" w:rsidRDefault="00F76A42" w:rsidP="002B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6AB8" w14:textId="3EB53576" w:rsidR="000F1B78" w:rsidRPr="00614570" w:rsidRDefault="000F1B78">
    <w:pPr>
      <w:pStyle w:val="En-tte"/>
      <w:rPr>
        <w:rFonts w:ascii="Century Gothic" w:hAnsi="Century Gothic"/>
        <w:sz w:val="20"/>
        <w:szCs w:val="20"/>
      </w:rPr>
    </w:pPr>
    <w:r w:rsidRPr="002B53C8">
      <w:rPr>
        <w:rFonts w:ascii="Century Gothic" w:hAnsi="Century Gothic"/>
        <w:sz w:val="20"/>
        <w:szCs w:val="20"/>
      </w:rPr>
      <w:t xml:space="preserve">Français </w:t>
    </w:r>
    <w:r w:rsidR="00551BD4">
      <w:rPr>
        <w:rFonts w:ascii="Century Gothic" w:hAnsi="Century Gothic"/>
        <w:sz w:val="20"/>
        <w:szCs w:val="20"/>
      </w:rPr>
      <w:t>8</w:t>
    </w:r>
    <w:r w:rsidRPr="002B53C8">
      <w:rPr>
        <w:rFonts w:ascii="Century Gothic" w:hAnsi="Century Gothic"/>
        <w:sz w:val="20"/>
        <w:szCs w:val="20"/>
      </w:rPr>
      <w:t>H</w:t>
    </w:r>
    <w:r w:rsidRPr="002B53C8">
      <w:rPr>
        <w:rFonts w:ascii="Century Gothic" w:hAnsi="Century Gothic"/>
        <w:sz w:val="20"/>
        <w:szCs w:val="20"/>
      </w:rPr>
      <w:ptab w:relativeTo="margin" w:alignment="center" w:leader="none"/>
    </w:r>
    <w:r w:rsidRPr="002B53C8">
      <w:rPr>
        <w:rFonts w:ascii="Century Gothic" w:hAnsi="Century Gothic"/>
        <w:b/>
        <w:bCs/>
        <w:sz w:val="20"/>
        <w:szCs w:val="20"/>
      </w:rPr>
      <w:t>Conjugaison</w:t>
    </w:r>
    <w:r>
      <w:rPr>
        <w:rFonts w:ascii="Century Gothic" w:hAnsi="Century Gothic"/>
        <w:b/>
        <w:bCs/>
        <w:sz w:val="20"/>
        <w:szCs w:val="20"/>
      </w:rPr>
      <w:t> : évaluation</w:t>
    </w:r>
    <w:r w:rsidRPr="002B53C8">
      <w:rPr>
        <w:rFonts w:ascii="Century Gothic" w:hAnsi="Century Gothic"/>
        <w:sz w:val="20"/>
        <w:szCs w:val="20"/>
      </w:rPr>
      <w:ptab w:relativeTo="margin" w:alignment="right" w:leader="none"/>
    </w:r>
    <w:r w:rsidRPr="002B53C8">
      <w:rPr>
        <w:rFonts w:ascii="Century Gothic" w:hAnsi="Century Gothic"/>
        <w:sz w:val="20"/>
        <w:szCs w:val="20"/>
      </w:rPr>
      <w:t>Prénom 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56DF" w14:textId="77777777" w:rsidR="000F1B78" w:rsidRPr="002B53C8" w:rsidRDefault="000F1B78" w:rsidP="000F1B78">
    <w:pPr>
      <w:pStyle w:val="En-tte"/>
      <w:rPr>
        <w:rFonts w:ascii="Century Gothic" w:hAnsi="Century Gothic"/>
        <w:sz w:val="20"/>
        <w:szCs w:val="20"/>
      </w:rPr>
    </w:pPr>
    <w:r w:rsidRPr="002B53C8">
      <w:rPr>
        <w:rFonts w:ascii="Century Gothic" w:hAnsi="Century Gothic"/>
        <w:sz w:val="20"/>
        <w:szCs w:val="20"/>
      </w:rPr>
      <w:t>Français 7H</w:t>
    </w:r>
    <w:r w:rsidRPr="002B53C8">
      <w:rPr>
        <w:rFonts w:ascii="Century Gothic" w:hAnsi="Century Gothic"/>
        <w:sz w:val="20"/>
        <w:szCs w:val="20"/>
      </w:rPr>
      <w:ptab w:relativeTo="margin" w:alignment="center" w:leader="none"/>
    </w:r>
    <w:r w:rsidRPr="002B53C8">
      <w:rPr>
        <w:rFonts w:ascii="Century Gothic" w:hAnsi="Century Gothic"/>
        <w:b/>
        <w:bCs/>
        <w:sz w:val="20"/>
        <w:szCs w:val="20"/>
      </w:rPr>
      <w:t>Conjugaison</w:t>
    </w:r>
    <w:r>
      <w:rPr>
        <w:rFonts w:ascii="Century Gothic" w:hAnsi="Century Gothic"/>
        <w:b/>
        <w:bCs/>
        <w:sz w:val="20"/>
        <w:szCs w:val="20"/>
      </w:rPr>
      <w:t> : évaluation</w:t>
    </w:r>
    <w:r w:rsidRPr="002B53C8">
      <w:rPr>
        <w:rFonts w:ascii="Century Gothic" w:hAnsi="Century Gothic"/>
        <w:sz w:val="20"/>
        <w:szCs w:val="20"/>
      </w:rPr>
      <w:ptab w:relativeTo="margin" w:alignment="right" w:leader="none"/>
    </w:r>
    <w:r w:rsidRPr="002B53C8">
      <w:rPr>
        <w:rFonts w:ascii="Century Gothic" w:hAnsi="Century Gothic"/>
        <w:sz w:val="20"/>
        <w:szCs w:val="20"/>
      </w:rPr>
      <w:t>Prénom :</w:t>
    </w:r>
  </w:p>
  <w:p w14:paraId="79B2095D" w14:textId="13511758" w:rsidR="004A1C2B" w:rsidRPr="000F1B78" w:rsidRDefault="004A1C2B" w:rsidP="000F1B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4D5"/>
    <w:multiLevelType w:val="hybridMultilevel"/>
    <w:tmpl w:val="0F5695E2"/>
    <w:lvl w:ilvl="0" w:tplc="F68872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63491"/>
    <w:multiLevelType w:val="hybridMultilevel"/>
    <w:tmpl w:val="CFDE305C"/>
    <w:lvl w:ilvl="0" w:tplc="63148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B6F65"/>
    <w:multiLevelType w:val="hybridMultilevel"/>
    <w:tmpl w:val="9B94F706"/>
    <w:lvl w:ilvl="0" w:tplc="230E2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2773B"/>
    <w:multiLevelType w:val="hybridMultilevel"/>
    <w:tmpl w:val="BC56BEBA"/>
    <w:lvl w:ilvl="0" w:tplc="B024D8EE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F06B3"/>
    <w:multiLevelType w:val="hybridMultilevel"/>
    <w:tmpl w:val="883E17A8"/>
    <w:lvl w:ilvl="0" w:tplc="4E265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90D0F"/>
    <w:multiLevelType w:val="hybridMultilevel"/>
    <w:tmpl w:val="9EAA471C"/>
    <w:lvl w:ilvl="0" w:tplc="2A4C24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B4421C6"/>
    <w:multiLevelType w:val="hybridMultilevel"/>
    <w:tmpl w:val="B56C8A0A"/>
    <w:lvl w:ilvl="0" w:tplc="204C5F54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9467E"/>
    <w:multiLevelType w:val="hybridMultilevel"/>
    <w:tmpl w:val="37D07C26"/>
    <w:lvl w:ilvl="0" w:tplc="461E3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40437"/>
    <w:multiLevelType w:val="hybridMultilevel"/>
    <w:tmpl w:val="2FA07B36"/>
    <w:lvl w:ilvl="0" w:tplc="6A384D8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41A0E"/>
    <w:multiLevelType w:val="hybridMultilevel"/>
    <w:tmpl w:val="6860A122"/>
    <w:lvl w:ilvl="0" w:tplc="2ED4B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16468"/>
    <w:multiLevelType w:val="hybridMultilevel"/>
    <w:tmpl w:val="7FB6F7FA"/>
    <w:lvl w:ilvl="0" w:tplc="C2B64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527480">
    <w:abstractNumId w:val="8"/>
  </w:num>
  <w:num w:numId="2" w16cid:durableId="132673742">
    <w:abstractNumId w:val="10"/>
  </w:num>
  <w:num w:numId="3" w16cid:durableId="1042903328">
    <w:abstractNumId w:val="6"/>
  </w:num>
  <w:num w:numId="4" w16cid:durableId="944579395">
    <w:abstractNumId w:val="7"/>
  </w:num>
  <w:num w:numId="5" w16cid:durableId="1013843062">
    <w:abstractNumId w:val="2"/>
  </w:num>
  <w:num w:numId="6" w16cid:durableId="44380671">
    <w:abstractNumId w:val="9"/>
  </w:num>
  <w:num w:numId="7" w16cid:durableId="687564257">
    <w:abstractNumId w:val="3"/>
  </w:num>
  <w:num w:numId="8" w16cid:durableId="934241357">
    <w:abstractNumId w:val="4"/>
  </w:num>
  <w:num w:numId="9" w16cid:durableId="1399744689">
    <w:abstractNumId w:val="1"/>
  </w:num>
  <w:num w:numId="10" w16cid:durableId="1922249137">
    <w:abstractNumId w:val="5"/>
  </w:num>
  <w:num w:numId="11" w16cid:durableId="1592085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C8"/>
    <w:rsid w:val="00000A92"/>
    <w:rsid w:val="00004FED"/>
    <w:rsid w:val="00016CD9"/>
    <w:rsid w:val="00076862"/>
    <w:rsid w:val="000C3D34"/>
    <w:rsid w:val="000F1B78"/>
    <w:rsid w:val="00193B3F"/>
    <w:rsid w:val="001B5A4C"/>
    <w:rsid w:val="001D1508"/>
    <w:rsid w:val="001F69F6"/>
    <w:rsid w:val="002B53C8"/>
    <w:rsid w:val="003656EF"/>
    <w:rsid w:val="003802A4"/>
    <w:rsid w:val="003B4E72"/>
    <w:rsid w:val="003F2C59"/>
    <w:rsid w:val="00421ABB"/>
    <w:rsid w:val="004A1C2B"/>
    <w:rsid w:val="00511293"/>
    <w:rsid w:val="00551BD4"/>
    <w:rsid w:val="00561C2A"/>
    <w:rsid w:val="005C5965"/>
    <w:rsid w:val="00601E2C"/>
    <w:rsid w:val="00612E4B"/>
    <w:rsid w:val="00614570"/>
    <w:rsid w:val="00620E07"/>
    <w:rsid w:val="006512C8"/>
    <w:rsid w:val="006812EC"/>
    <w:rsid w:val="006C60F9"/>
    <w:rsid w:val="006F19B8"/>
    <w:rsid w:val="007016ED"/>
    <w:rsid w:val="007B590B"/>
    <w:rsid w:val="007B7B40"/>
    <w:rsid w:val="007D4653"/>
    <w:rsid w:val="00907F64"/>
    <w:rsid w:val="00933DC2"/>
    <w:rsid w:val="009749F3"/>
    <w:rsid w:val="009C2D61"/>
    <w:rsid w:val="00A13181"/>
    <w:rsid w:val="00A21E74"/>
    <w:rsid w:val="00AB0037"/>
    <w:rsid w:val="00B318CE"/>
    <w:rsid w:val="00B3676A"/>
    <w:rsid w:val="00B45136"/>
    <w:rsid w:val="00B823A0"/>
    <w:rsid w:val="00BA417C"/>
    <w:rsid w:val="00BE6243"/>
    <w:rsid w:val="00C469A4"/>
    <w:rsid w:val="00C71856"/>
    <w:rsid w:val="00CE718C"/>
    <w:rsid w:val="00D1466C"/>
    <w:rsid w:val="00D3746A"/>
    <w:rsid w:val="00E42AC2"/>
    <w:rsid w:val="00E74636"/>
    <w:rsid w:val="00E82D60"/>
    <w:rsid w:val="00EC56AF"/>
    <w:rsid w:val="00ED5429"/>
    <w:rsid w:val="00EE5B11"/>
    <w:rsid w:val="00F04CB5"/>
    <w:rsid w:val="00F76A42"/>
    <w:rsid w:val="00F9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365A7"/>
  <w15:chartTrackingRefBased/>
  <w15:docId w15:val="{C17A74DE-4342-4861-8948-0CE0D373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3C8"/>
  </w:style>
  <w:style w:type="paragraph" w:styleId="Pieddepage">
    <w:name w:val="footer"/>
    <w:basedOn w:val="Normal"/>
    <w:link w:val="PieddepageCar"/>
    <w:uiPriority w:val="99"/>
    <w:unhideWhenUsed/>
    <w:rsid w:val="002B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3C8"/>
  </w:style>
  <w:style w:type="paragraph" w:styleId="Paragraphedeliste">
    <w:name w:val="List Paragraph"/>
    <w:basedOn w:val="Normal"/>
    <w:uiPriority w:val="34"/>
    <w:qFormat/>
    <w:rsid w:val="002B53C8"/>
    <w:pPr>
      <w:ind w:left="720"/>
      <w:contextualSpacing/>
    </w:pPr>
  </w:style>
  <w:style w:type="table" w:styleId="Grilledutableau">
    <w:name w:val="Table Grid"/>
    <w:basedOn w:val="TableauNormal"/>
    <w:uiPriority w:val="39"/>
    <w:rsid w:val="0019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5</cp:revision>
  <dcterms:created xsi:type="dcterms:W3CDTF">2023-02-19T14:48:00Z</dcterms:created>
  <dcterms:modified xsi:type="dcterms:W3CDTF">2023-02-27T13:54:00Z</dcterms:modified>
</cp:coreProperties>
</file>