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FDAC" w14:textId="7AD4A39C" w:rsidR="00F24700" w:rsidRPr="00475AAE" w:rsidRDefault="001A554F" w:rsidP="001A554F">
      <w:pPr>
        <w:spacing w:line="360" w:lineRule="auto"/>
        <w:jc w:val="center"/>
        <w:rPr>
          <w:rFonts w:ascii="Bradley Hand ITC" w:hAnsi="Bradley Hand ITC" w:cs="Arial"/>
          <w:b/>
          <w:bCs/>
          <w:sz w:val="24"/>
          <w:szCs w:val="24"/>
          <w:u w:val="single"/>
        </w:rPr>
      </w:pPr>
      <w:r w:rsidRPr="00475AAE">
        <w:rPr>
          <w:rFonts w:ascii="Bradley Hand ITC" w:hAnsi="Bradley Hand ITC" w:cs="Arial"/>
          <w:b/>
          <w:bCs/>
          <w:sz w:val="40"/>
          <w:szCs w:val="40"/>
          <w:u w:val="single"/>
        </w:rPr>
        <w:t>Fiche de référence : l’utilisation du passé simple ou du passé composé avec l’imparfait</w:t>
      </w:r>
    </w:p>
    <w:p w14:paraId="2F1C896D" w14:textId="77777777" w:rsidR="001A554F" w:rsidRDefault="001A554F" w:rsidP="001A554F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7CD830" w14:textId="5CBBE3BC" w:rsidR="001A554F" w:rsidRPr="00475AAE" w:rsidRDefault="001A554F" w:rsidP="001A554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475AAE">
        <w:rPr>
          <w:rFonts w:ascii="Century Gothic" w:hAnsi="Century Gothic" w:cs="Arial"/>
          <w:sz w:val="24"/>
          <w:szCs w:val="24"/>
        </w:rPr>
        <w:t xml:space="preserve">L’imparfait, le passé composé et le passé simple servent à décrire </w:t>
      </w:r>
      <w:r w:rsidRPr="00475AAE">
        <w:rPr>
          <w:rFonts w:ascii="Century Gothic" w:hAnsi="Century Gothic" w:cs="Arial"/>
          <w:b/>
          <w:bCs/>
          <w:sz w:val="24"/>
          <w:szCs w:val="24"/>
        </w:rPr>
        <w:t>des événements passés !</w:t>
      </w:r>
      <w:r w:rsidRPr="00475AAE">
        <w:rPr>
          <w:rFonts w:ascii="Century Gothic" w:hAnsi="Century Gothic" w:cs="Arial"/>
          <w:sz w:val="24"/>
          <w:szCs w:val="24"/>
        </w:rPr>
        <w:t xml:space="preserve"> </w:t>
      </w:r>
    </w:p>
    <w:p w14:paraId="53B4EFF0" w14:textId="5F65A8D2" w:rsidR="001A554F" w:rsidRPr="00475AAE" w:rsidRDefault="001A554F" w:rsidP="001A554F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540369F3" w14:textId="4DFF061C" w:rsidR="001A554F" w:rsidRPr="00475AAE" w:rsidRDefault="001A554F" w:rsidP="001A554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475AAE">
        <w:rPr>
          <w:rFonts w:ascii="Century Gothic" w:hAnsi="Century Gothic" w:cs="Arial"/>
          <w:b/>
          <w:bCs/>
          <w:sz w:val="24"/>
          <w:szCs w:val="24"/>
        </w:rPr>
        <w:t>Utilisation de l’imparfait et du passé simple</w:t>
      </w:r>
      <w:r w:rsidRPr="00475AAE">
        <w:rPr>
          <w:rFonts w:ascii="Century Gothic" w:hAnsi="Century Gothic" w:cs="Arial"/>
          <w:sz w:val="24"/>
          <w:szCs w:val="24"/>
        </w:rPr>
        <w:t xml:space="preserve"> : pour les descriptions à l’écrit (conte, roman). </w:t>
      </w:r>
    </w:p>
    <w:p w14:paraId="376AA7FC" w14:textId="635535E5" w:rsidR="001A554F" w:rsidRPr="00475AAE" w:rsidRDefault="001A554F" w:rsidP="001A554F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475AAE">
        <w:rPr>
          <w:rFonts w:ascii="Century Gothic" w:hAnsi="Century Gothic" w:cs="Arial"/>
          <w:sz w:val="24"/>
          <w:szCs w:val="24"/>
        </w:rPr>
        <w:t xml:space="preserve">Le passé simple s’utilise pour les actions soudaines. </w:t>
      </w:r>
    </w:p>
    <w:p w14:paraId="1CF6E472" w14:textId="77777777" w:rsidR="001A554F" w:rsidRPr="00475AAE" w:rsidRDefault="001A554F" w:rsidP="001A554F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5A0A69F0" w14:textId="3AE8BA99" w:rsidR="001A554F" w:rsidRPr="00475AAE" w:rsidRDefault="001A554F" w:rsidP="001A554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475AAE">
        <w:rPr>
          <w:rFonts w:ascii="Century Gothic" w:hAnsi="Century Gothic" w:cs="Arial"/>
          <w:b/>
          <w:bCs/>
          <w:sz w:val="24"/>
          <w:szCs w:val="24"/>
        </w:rPr>
        <w:t>Utilisation de l’imparfait et du passé composé</w:t>
      </w:r>
      <w:r w:rsidRPr="00475AAE">
        <w:rPr>
          <w:rFonts w:ascii="Century Gothic" w:hAnsi="Century Gothic" w:cs="Arial"/>
          <w:sz w:val="24"/>
          <w:szCs w:val="24"/>
        </w:rPr>
        <w:t xml:space="preserve"> :  pour rendre le récit plus familier (lettre, articles de journaux, journaux intimes). </w:t>
      </w:r>
    </w:p>
    <w:p w14:paraId="53363578" w14:textId="3DB5BB93" w:rsidR="001A554F" w:rsidRPr="00475AAE" w:rsidRDefault="001A554F" w:rsidP="001A554F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475AAE">
        <w:rPr>
          <w:rFonts w:ascii="Century Gothic" w:hAnsi="Century Gothic" w:cs="Arial"/>
          <w:sz w:val="24"/>
          <w:szCs w:val="24"/>
        </w:rPr>
        <w:t xml:space="preserve">Le passé composé s’utilise pour les actions soudaines. </w:t>
      </w:r>
    </w:p>
    <w:p w14:paraId="5C44AAF1" w14:textId="77777777" w:rsidR="001A554F" w:rsidRPr="00475AAE" w:rsidRDefault="001A554F" w:rsidP="001A554F">
      <w:pPr>
        <w:spacing w:line="36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3B70B230" w14:textId="77777777" w:rsidR="001A554F" w:rsidRPr="00475AAE" w:rsidRDefault="001A554F" w:rsidP="001A554F">
      <w:pPr>
        <w:spacing w:line="36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4422F55D" w14:textId="354B192B" w:rsidR="001A554F" w:rsidRPr="00475AAE" w:rsidRDefault="001A554F" w:rsidP="001A554F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475AAE">
        <w:rPr>
          <w:rFonts w:ascii="Century Gothic" w:hAnsi="Century Gothic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C4018A1" wp14:editId="6AFFD10A">
            <wp:simplePos x="0" y="0"/>
            <wp:positionH relativeFrom="column">
              <wp:posOffset>4553893</wp:posOffset>
            </wp:positionH>
            <wp:positionV relativeFrom="paragraph">
              <wp:posOffset>1068648</wp:posOffset>
            </wp:positionV>
            <wp:extent cx="1129768" cy="11493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768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AAE">
        <w:rPr>
          <w:rFonts w:ascii="Century Gothic" w:hAnsi="Century Gothic" w:cs="Arial"/>
          <w:b/>
          <w:bCs/>
          <w:sz w:val="24"/>
          <w:szCs w:val="24"/>
        </w:rPr>
        <w:t>Attention</w:t>
      </w:r>
      <w:r w:rsidRPr="00475AAE">
        <w:rPr>
          <w:rFonts w:ascii="Century Gothic" w:hAnsi="Century Gothic" w:cs="Arial"/>
          <w:sz w:val="24"/>
          <w:szCs w:val="24"/>
        </w:rPr>
        <w:t xml:space="preserve"> : on ne peut pas utiliser le passé composé et le passé simple dans un même texte. </w:t>
      </w:r>
    </w:p>
    <w:sectPr w:rsidR="001A554F" w:rsidRPr="00475A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A131" w14:textId="77777777" w:rsidR="00A62A2A" w:rsidRDefault="00A62A2A" w:rsidP="001A554F">
      <w:pPr>
        <w:spacing w:after="0" w:line="240" w:lineRule="auto"/>
      </w:pPr>
      <w:r>
        <w:separator/>
      </w:r>
    </w:p>
  </w:endnote>
  <w:endnote w:type="continuationSeparator" w:id="0">
    <w:p w14:paraId="3782F36B" w14:textId="77777777" w:rsidR="00A62A2A" w:rsidRDefault="00A62A2A" w:rsidP="001A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59CC" w14:textId="77777777" w:rsidR="00A62A2A" w:rsidRDefault="00A62A2A" w:rsidP="001A554F">
      <w:pPr>
        <w:spacing w:after="0" w:line="240" w:lineRule="auto"/>
      </w:pPr>
      <w:r>
        <w:separator/>
      </w:r>
    </w:p>
  </w:footnote>
  <w:footnote w:type="continuationSeparator" w:id="0">
    <w:p w14:paraId="0FF81F21" w14:textId="77777777" w:rsidR="00A62A2A" w:rsidRDefault="00A62A2A" w:rsidP="001A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E240" w14:textId="4C9D2802" w:rsidR="001A554F" w:rsidRPr="001A554F" w:rsidRDefault="001A554F">
    <w:pPr>
      <w:pStyle w:val="En-tte"/>
      <w:rPr>
        <w:rFonts w:ascii="Century Gothic" w:hAnsi="Century Gothic"/>
      </w:rPr>
    </w:pPr>
    <w:r w:rsidRPr="001A554F">
      <w:rPr>
        <w:rFonts w:ascii="Century Gothic" w:hAnsi="Century Gothic"/>
      </w:rPr>
      <w:t xml:space="preserve">Français – 8H </w:t>
    </w:r>
    <w:r w:rsidRPr="001A554F">
      <w:rPr>
        <w:rFonts w:ascii="Century Gothic" w:hAnsi="Century Gothic"/>
      </w:rPr>
      <w:tab/>
    </w:r>
    <w:r w:rsidRPr="001A554F">
      <w:rPr>
        <w:rFonts w:ascii="Century Gothic" w:hAnsi="Century Gothic"/>
      </w:rPr>
      <w:tab/>
      <w:t>Prénom : 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6525"/>
    <w:multiLevelType w:val="hybridMultilevel"/>
    <w:tmpl w:val="8AA6662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77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4F"/>
    <w:rsid w:val="001A554F"/>
    <w:rsid w:val="00475AAE"/>
    <w:rsid w:val="0050411D"/>
    <w:rsid w:val="00A62A2A"/>
    <w:rsid w:val="00E91857"/>
    <w:rsid w:val="00F2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5BE5D"/>
  <w15:chartTrackingRefBased/>
  <w15:docId w15:val="{ED37CB27-698E-4619-A0B0-BAE1C5DC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55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5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54F"/>
  </w:style>
  <w:style w:type="paragraph" w:styleId="Pieddepage">
    <w:name w:val="footer"/>
    <w:basedOn w:val="Normal"/>
    <w:link w:val="PieddepageCar"/>
    <w:uiPriority w:val="99"/>
    <w:unhideWhenUsed/>
    <w:rsid w:val="001A5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Léonie Jaquier</dc:creator>
  <cp:keywords/>
  <dc:description/>
  <cp:lastModifiedBy>Léonie Jaquier</cp:lastModifiedBy>
  <cp:revision>2</cp:revision>
  <cp:lastPrinted>2020-10-22T13:31:00Z</cp:lastPrinted>
  <dcterms:created xsi:type="dcterms:W3CDTF">2020-10-22T13:25:00Z</dcterms:created>
  <dcterms:modified xsi:type="dcterms:W3CDTF">2022-10-24T13:35:00Z</dcterms:modified>
</cp:coreProperties>
</file>