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A60B" w14:textId="4FB36A1E" w:rsidR="008142F5" w:rsidRDefault="006F3F1B" w:rsidP="006F3F1B">
      <w:r w:rsidRPr="005519BA">
        <w:rPr>
          <w:noProof/>
          <w:sz w:val="20"/>
          <w:szCs w:val="20"/>
          <w:lang w:eastAsia="fr-CH"/>
        </w:rPr>
        <w:drawing>
          <wp:inline distT="0" distB="0" distL="0" distR="0" wp14:anchorId="30FADBDD" wp14:editId="207905B4">
            <wp:extent cx="6976534" cy="49688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888" t="22348" r="19146" b="19428"/>
                    <a:stretch/>
                  </pic:blipFill>
                  <pic:spPr bwMode="auto">
                    <a:xfrm>
                      <a:off x="0" y="0"/>
                      <a:ext cx="7021805" cy="50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A629A" w14:textId="77777777" w:rsidR="006F3F1B" w:rsidRDefault="006F3F1B" w:rsidP="006F3F1B"/>
    <w:p w14:paraId="6561B854" w14:textId="77777777" w:rsidR="006F3F1B" w:rsidRDefault="006F3F1B" w:rsidP="006F3F1B"/>
    <w:p w14:paraId="41A90FCC" w14:textId="34B83E5D" w:rsidR="006F3F1B" w:rsidRDefault="006F3F1B" w:rsidP="006F3F1B">
      <w:pPr>
        <w:jc w:val="center"/>
      </w:pPr>
      <w:r w:rsidRPr="005519BA">
        <w:rPr>
          <w:noProof/>
          <w:sz w:val="20"/>
          <w:szCs w:val="20"/>
          <w:lang w:eastAsia="fr-CH"/>
        </w:rPr>
        <w:drawing>
          <wp:inline distT="0" distB="0" distL="0" distR="0" wp14:anchorId="1B3D5732" wp14:editId="1B354FDA">
            <wp:extent cx="6620934" cy="4929334"/>
            <wp:effectExtent l="0" t="0" r="0" b="0"/>
            <wp:docPr id="4" name="Image 4" descr="http://campus.univ-lyon1.fr/sciencespourtous/files/2015/01/besoine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mpus.univ-lyon1.fr/sciencespourtous/files/2015/01/besoinenea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92" cy="49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CA3C1" w14:textId="2C5B95A0" w:rsidR="006F3F1B" w:rsidRDefault="003A168B" w:rsidP="006F3F1B">
      <w:pPr>
        <w:jc w:val="center"/>
      </w:pPr>
      <w:r w:rsidRPr="005519BA">
        <w:rPr>
          <w:rFonts w:eastAsia="Times New Roman" w:cs="Times New Roman"/>
          <w:noProof/>
          <w:color w:val="333333"/>
          <w:sz w:val="20"/>
          <w:szCs w:val="20"/>
          <w:lang w:eastAsia="fr-CH"/>
        </w:rPr>
        <w:lastRenderedPageBreak/>
        <w:drawing>
          <wp:inline distT="0" distB="0" distL="0" distR="0" wp14:anchorId="5087E920" wp14:editId="43312B96">
            <wp:extent cx="6206067" cy="11461103"/>
            <wp:effectExtent l="0" t="0" r="4445" b="0"/>
            <wp:docPr id="12" name="Image 12" descr="consommation-viande-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ommation-viande-mon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6"/>
                    <a:stretch/>
                  </pic:blipFill>
                  <pic:spPr bwMode="auto">
                    <a:xfrm>
                      <a:off x="0" y="0"/>
                      <a:ext cx="6224427" cy="114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1EF6A" w14:textId="7BEDFD50" w:rsidR="003A168B" w:rsidRDefault="003A168B" w:rsidP="006F3F1B">
      <w:pPr>
        <w:jc w:val="center"/>
      </w:pPr>
      <w:r w:rsidRPr="003A168B">
        <w:lastRenderedPageBreak/>
        <w:drawing>
          <wp:inline distT="0" distB="0" distL="0" distR="0" wp14:anchorId="741BDE18" wp14:editId="696502BA">
            <wp:extent cx="5816600" cy="3166528"/>
            <wp:effectExtent l="0" t="0" r="0" b="0"/>
            <wp:docPr id="73731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B20D887C-1427-16BD-1711-F25539ACEA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Image 6">
                      <a:extLst>
                        <a:ext uri="{FF2B5EF4-FFF2-40B4-BE49-F238E27FC236}">
                          <a16:creationId xmlns:a16="http://schemas.microsoft.com/office/drawing/2014/main" id="{B20D887C-1427-16BD-1711-F25539ACEA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16" cy="32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BC5E" w14:textId="77777777" w:rsidR="003A168B" w:rsidRDefault="003A168B" w:rsidP="006F3F1B">
      <w:pPr>
        <w:jc w:val="center"/>
      </w:pPr>
    </w:p>
    <w:p w14:paraId="118ABB58" w14:textId="01F10C71" w:rsidR="003A168B" w:rsidRDefault="003A168B" w:rsidP="006F3F1B">
      <w:pPr>
        <w:jc w:val="center"/>
      </w:pPr>
      <w:r w:rsidRPr="003A168B">
        <w:drawing>
          <wp:inline distT="0" distB="0" distL="0" distR="0" wp14:anchorId="63287AC4" wp14:editId="39668D15">
            <wp:extent cx="3612444" cy="2709333"/>
            <wp:effectExtent l="0" t="0" r="0" b="0"/>
            <wp:docPr id="72708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57CA056-E273-B060-1D44-837B88658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Image 6">
                      <a:extLst>
                        <a:ext uri="{FF2B5EF4-FFF2-40B4-BE49-F238E27FC236}">
                          <a16:creationId xmlns:a16="http://schemas.microsoft.com/office/drawing/2014/main" id="{E57CA056-E273-B060-1D44-837B88658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45" cy="27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8892" w14:textId="72CDB2C6" w:rsidR="003A168B" w:rsidRDefault="003A168B" w:rsidP="006F3F1B">
      <w:pPr>
        <w:jc w:val="center"/>
      </w:pPr>
      <w:r w:rsidRPr="005519BA">
        <w:rPr>
          <w:rFonts w:eastAsia="Times New Roman" w:cs="Times New Roman"/>
          <w:noProof/>
          <w:color w:val="333333"/>
          <w:sz w:val="20"/>
          <w:szCs w:val="20"/>
          <w:lang w:eastAsia="fr-CH"/>
        </w:rPr>
        <w:drawing>
          <wp:anchor distT="0" distB="0" distL="114300" distR="114300" simplePos="0" relativeHeight="251659264" behindDoc="0" locked="0" layoutInCell="1" allowOverlap="1" wp14:anchorId="74F64BB6" wp14:editId="222C3F06">
            <wp:simplePos x="0" y="0"/>
            <wp:positionH relativeFrom="column">
              <wp:posOffset>854710</wp:posOffset>
            </wp:positionH>
            <wp:positionV relativeFrom="paragraph">
              <wp:posOffset>111548</wp:posOffset>
            </wp:positionV>
            <wp:extent cx="5200650" cy="4047490"/>
            <wp:effectExtent l="0" t="0" r="0" b="0"/>
            <wp:wrapNone/>
            <wp:docPr id="10" name="Image 10" descr="Consommation mondiale de vi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sommation mondiale de vian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F079E" w14:textId="7933ECA2" w:rsidR="003A168B" w:rsidRDefault="003A168B" w:rsidP="006F3F1B">
      <w:pPr>
        <w:jc w:val="center"/>
      </w:pPr>
    </w:p>
    <w:p w14:paraId="316B0EC4" w14:textId="10C864BF" w:rsidR="003A168B" w:rsidRDefault="003A168B" w:rsidP="006F3F1B">
      <w:pPr>
        <w:jc w:val="center"/>
      </w:pPr>
    </w:p>
    <w:p w14:paraId="1B1C7E16" w14:textId="3ED113C1" w:rsidR="003A168B" w:rsidRDefault="003A168B">
      <w:r>
        <w:br w:type="page"/>
      </w:r>
    </w:p>
    <w:p w14:paraId="75EFBA36" w14:textId="3FCE1C20" w:rsidR="003A168B" w:rsidRDefault="003A168B" w:rsidP="006F3F1B">
      <w:pPr>
        <w:jc w:val="center"/>
      </w:pPr>
      <w:r w:rsidRPr="003A168B">
        <w:lastRenderedPageBreak/>
        <w:drawing>
          <wp:inline distT="0" distB="0" distL="0" distR="0" wp14:anchorId="6119BAFC" wp14:editId="6F35B488">
            <wp:extent cx="5156200" cy="3869585"/>
            <wp:effectExtent l="0" t="0" r="0" b="4445"/>
            <wp:docPr id="7270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5EC87A18-3E6D-F96A-0342-942978AC2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Image 5">
                      <a:extLst>
                        <a:ext uri="{FF2B5EF4-FFF2-40B4-BE49-F238E27FC236}">
                          <a16:creationId xmlns:a16="http://schemas.microsoft.com/office/drawing/2014/main" id="{5EC87A18-3E6D-F96A-0342-942978AC2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88" cy="38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9AF5" w14:textId="77777777" w:rsidR="003A168B" w:rsidRDefault="003A168B" w:rsidP="006F3F1B">
      <w:pPr>
        <w:jc w:val="center"/>
      </w:pPr>
    </w:p>
    <w:p w14:paraId="77AA92A4" w14:textId="288E99FA" w:rsidR="003A168B" w:rsidRDefault="003A168B" w:rsidP="006F3F1B">
      <w:pPr>
        <w:jc w:val="center"/>
      </w:pPr>
    </w:p>
    <w:p w14:paraId="2C96C527" w14:textId="77777777" w:rsidR="003A168B" w:rsidRDefault="003A168B" w:rsidP="006F3F1B">
      <w:pPr>
        <w:jc w:val="center"/>
      </w:pPr>
    </w:p>
    <w:p w14:paraId="2D175774" w14:textId="7382CC69" w:rsidR="003A168B" w:rsidRDefault="003A168B" w:rsidP="006F3F1B">
      <w:pPr>
        <w:jc w:val="center"/>
      </w:pPr>
      <w:r w:rsidRPr="005519BA">
        <w:rPr>
          <w:rFonts w:eastAsia="Times New Roman" w:cs="Arial"/>
          <w:noProof/>
          <w:color w:val="2FC723"/>
          <w:sz w:val="20"/>
          <w:szCs w:val="20"/>
          <w:bdr w:val="none" w:sz="0" w:space="0" w:color="auto" w:frame="1"/>
          <w:lang w:eastAsia="fr-CH"/>
        </w:rPr>
        <w:drawing>
          <wp:inline distT="0" distB="0" distL="0" distR="0" wp14:anchorId="7BE8DF16" wp14:editId="2FC35471">
            <wp:extent cx="6172200" cy="4462386"/>
            <wp:effectExtent l="0" t="0" r="0" b="0"/>
            <wp:docPr id="3" name="Image 3" descr="population mondiale 2050 entomophagie insectes grillons vers de farine ténébrion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ulation mondiale 2050 entomophagie insectes grillons vers de farine ténébrion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32" cy="44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EF49" w14:textId="77777777" w:rsidR="003A168B" w:rsidRDefault="003A168B" w:rsidP="006F3F1B">
      <w:pPr>
        <w:jc w:val="center"/>
      </w:pPr>
    </w:p>
    <w:p w14:paraId="6B6D3836" w14:textId="5812543F" w:rsidR="003A168B" w:rsidRDefault="003A168B" w:rsidP="006F3F1B">
      <w:pPr>
        <w:jc w:val="center"/>
      </w:pPr>
      <w:r w:rsidRPr="005519BA">
        <w:rPr>
          <w:rFonts w:eastAsia="Times New Roman" w:cs="Times New Roman"/>
          <w:noProof/>
          <w:color w:val="333333"/>
          <w:sz w:val="20"/>
          <w:szCs w:val="20"/>
          <w:lang w:eastAsia="fr-CH"/>
        </w:rPr>
        <w:lastRenderedPageBreak/>
        <w:drawing>
          <wp:inline distT="0" distB="0" distL="0" distR="0" wp14:anchorId="5236CCA1" wp14:editId="13C983A8">
            <wp:extent cx="6999173" cy="9795933"/>
            <wp:effectExtent l="0" t="0" r="0" b="0"/>
            <wp:docPr id="5" name="Image 5" descr="consommation-viande-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ommation-viande-mond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2"/>
                    <a:stretch/>
                  </pic:blipFill>
                  <pic:spPr bwMode="auto">
                    <a:xfrm>
                      <a:off x="0" y="0"/>
                      <a:ext cx="7042649" cy="98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168B" w:rsidSect="006F3F1B">
      <w:pgSz w:w="11906" w:h="16838"/>
      <w:pgMar w:top="395" w:right="283" w:bottom="133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1B"/>
    <w:rsid w:val="003A168B"/>
    <w:rsid w:val="006F3F1B"/>
    <w:rsid w:val="008142F5"/>
    <w:rsid w:val="00F6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126070"/>
  <w15:chartTrackingRefBased/>
  <w15:docId w15:val="{5522FE53-6689-E34B-845D-E3D0FA9B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 (Corps CS)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ntomoveproject.com/wp-content/uploads/2015/01/population-mondiale-2050-insectes-entomophagie.pn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2023-05-09T13:44:00Z</dcterms:created>
  <dcterms:modified xsi:type="dcterms:W3CDTF">2023-05-09T13:55:00Z</dcterms:modified>
</cp:coreProperties>
</file>