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485"/>
        <w:gridCol w:w="3612"/>
        <w:gridCol w:w="3612"/>
        <w:gridCol w:w="3612"/>
        <w:gridCol w:w="3612"/>
      </w:tblGrid>
      <w:tr w:rsidR="004859A1" w14:paraId="7FF67DE3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0D50" w14:textId="153F3C27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849033" w14:textId="39F07566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A2DAC">
              <w:rPr>
                <w:rFonts w:ascii="Verdana" w:eastAsia="Verdana" w:hAnsi="Verdana" w:cs="Verdana"/>
                <w:b/>
                <w:sz w:val="16"/>
                <w:szCs w:val="16"/>
              </w:rPr>
              <w:t>N°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  <w:shd w:val="clear" w:color="auto" w:fill="C0C0C0"/>
          </w:tcPr>
          <w:p w14:paraId="289CE213" w14:textId="77777777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Sciences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  <w:shd w:val="clear" w:color="auto" w:fill="C0C0C0"/>
          </w:tcPr>
          <w:p w14:paraId="2599BBF6" w14:textId="77777777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Histoire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  <w:shd w:val="clear" w:color="auto" w:fill="C0C0C0"/>
          </w:tcPr>
          <w:p w14:paraId="15CC83AB" w14:textId="77777777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Géographie</w:t>
            </w:r>
          </w:p>
        </w:tc>
        <w:tc>
          <w:tcPr>
            <w:tcW w:w="3612" w:type="dxa"/>
            <w:tcBorders>
              <w:bottom w:val="single" w:sz="4" w:space="0" w:color="000000"/>
            </w:tcBorders>
            <w:shd w:val="clear" w:color="auto" w:fill="C0C0C0"/>
          </w:tcPr>
          <w:p w14:paraId="61E3EC8B" w14:textId="77777777" w:rsidR="004859A1" w:rsidRDefault="006A2DA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ODR</w:t>
            </w:r>
          </w:p>
        </w:tc>
      </w:tr>
      <w:tr w:rsidR="006A2DAC" w14:paraId="4AEC75AC" w14:textId="77777777" w:rsidTr="006A2DAC">
        <w:trPr>
          <w:trHeight w:val="25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487529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</w:tcPr>
          <w:p w14:paraId="2CC37DF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</w:t>
            </w:r>
          </w:p>
        </w:tc>
        <w:tc>
          <w:tcPr>
            <w:tcW w:w="3612" w:type="dxa"/>
            <w:shd w:val="clear" w:color="auto" w:fill="auto"/>
          </w:tcPr>
          <w:p w14:paraId="62C32412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14:paraId="734BB61B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Suisse - constitution</w:t>
            </w:r>
          </w:p>
        </w:tc>
        <w:tc>
          <w:tcPr>
            <w:tcW w:w="3612" w:type="dxa"/>
            <w:vMerge w:val="restart"/>
            <w:shd w:val="clear" w:color="auto" w:fill="auto"/>
          </w:tcPr>
          <w:p w14:paraId="3A961568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Suisse – carte physique</w:t>
            </w:r>
          </w:p>
          <w:p w14:paraId="2AC00A54" w14:textId="0F8BBC5E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RAPPEL Frontières, rég.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nat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 hydro.</w:t>
            </w:r>
          </w:p>
          <w:p w14:paraId="2459004D" w14:textId="43472D7D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NEW Sommets et cols, cantons</w:t>
            </w:r>
          </w:p>
        </w:tc>
        <w:tc>
          <w:tcPr>
            <w:tcW w:w="3612" w:type="dxa"/>
            <w:vMerge w:val="restart"/>
            <w:shd w:val="clear" w:color="auto" w:fill="auto"/>
          </w:tcPr>
          <w:p w14:paraId="056D3DE7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Cartes 36+37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Système politique suisse 44+45+47</w:t>
            </w:r>
          </w:p>
        </w:tc>
      </w:tr>
      <w:tr w:rsidR="006A2DAC" w14:paraId="6D018345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6B2E82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6E4281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</w:t>
            </w:r>
          </w:p>
        </w:tc>
        <w:tc>
          <w:tcPr>
            <w:tcW w:w="3612" w:type="dxa"/>
            <w:shd w:val="clear" w:color="auto" w:fill="auto"/>
          </w:tcPr>
          <w:p w14:paraId="59E1CAF2" w14:textId="77777777" w:rsidR="006A2DAC" w:rsidRDefault="006A2DA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46339DA6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4533CD2F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6F5362C8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3EC277E1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15EE91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5A6E1E4B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</w:p>
        </w:tc>
        <w:tc>
          <w:tcPr>
            <w:tcW w:w="3612" w:type="dxa"/>
            <w:shd w:val="clear" w:color="auto" w:fill="auto"/>
          </w:tcPr>
          <w:p w14:paraId="4D8D198F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391A5585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424FAF99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6106A16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72081DD5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7DBAD2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0374DA17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</w:p>
        </w:tc>
        <w:tc>
          <w:tcPr>
            <w:tcW w:w="3612" w:type="dxa"/>
            <w:shd w:val="clear" w:color="auto" w:fill="auto"/>
          </w:tcPr>
          <w:p w14:paraId="34DF68FE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vMerge w:val="restart"/>
            <w:shd w:val="clear" w:color="auto" w:fill="auto"/>
          </w:tcPr>
          <w:p w14:paraId="12F07D14" w14:textId="277EDE1F" w:rsidR="006A2DAC" w:rsidRDefault="006A2DAC" w:rsidP="00E27721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Exposés cantons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(notes EO)</w:t>
            </w:r>
          </w:p>
        </w:tc>
        <w:tc>
          <w:tcPr>
            <w:tcW w:w="3612" w:type="dxa"/>
            <w:shd w:val="clear" w:color="auto" w:fill="auto"/>
          </w:tcPr>
          <w:p w14:paraId="2EFB1958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23C44FD3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6D5E8E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4AD12FE6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</w:p>
        </w:tc>
        <w:tc>
          <w:tcPr>
            <w:tcW w:w="3612" w:type="dxa"/>
            <w:shd w:val="clear" w:color="auto" w:fill="auto"/>
          </w:tcPr>
          <w:p w14:paraId="56275AE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vMerge/>
            <w:shd w:val="clear" w:color="auto" w:fill="auto"/>
          </w:tcPr>
          <w:p w14:paraId="3ED638CA" w14:textId="279C052A" w:rsidR="006A2DAC" w:rsidRDefault="006A2DA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14:paraId="3B4D691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Chercher + analyser infos 8+10+11+12</w:t>
            </w:r>
          </w:p>
        </w:tc>
      </w:tr>
      <w:tr w:rsidR="004859A1" w14:paraId="7202E19D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7104B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0478E165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</w:p>
        </w:tc>
        <w:tc>
          <w:tcPr>
            <w:tcW w:w="3612" w:type="dxa"/>
            <w:shd w:val="clear" w:color="auto" w:fill="auto"/>
          </w:tcPr>
          <w:p w14:paraId="2C6B927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35DFCB75" w14:textId="10FB9400" w:rsidR="004859A1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Révisions</w:t>
            </w:r>
          </w:p>
        </w:tc>
        <w:tc>
          <w:tcPr>
            <w:tcW w:w="3612" w:type="dxa"/>
            <w:vMerge/>
            <w:shd w:val="clear" w:color="auto" w:fill="auto"/>
          </w:tcPr>
          <w:p w14:paraId="658D1F9E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51F38755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62F7B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3A86DCE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</w:t>
            </w:r>
          </w:p>
        </w:tc>
        <w:tc>
          <w:tcPr>
            <w:tcW w:w="3612" w:type="dxa"/>
            <w:shd w:val="clear" w:color="auto" w:fill="auto"/>
          </w:tcPr>
          <w:p w14:paraId="4F8955D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62B02447" w14:textId="77777777" w:rsidR="004859A1" w:rsidRDefault="006A2DA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Suisse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éva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commune - double (2 notes)</w:t>
            </w:r>
          </w:p>
        </w:tc>
        <w:tc>
          <w:tcPr>
            <w:tcW w:w="3612" w:type="dxa"/>
            <w:shd w:val="clear" w:color="auto" w:fill="auto"/>
          </w:tcPr>
          <w:p w14:paraId="1A6C9096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231031DD" w14:textId="77777777" w:rsidTr="006A2DAC">
        <w:trPr>
          <w:trHeight w:val="25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9BB49B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1E6C40EE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</w:p>
        </w:tc>
        <w:tc>
          <w:tcPr>
            <w:tcW w:w="3612" w:type="dxa"/>
            <w:shd w:val="clear" w:color="auto" w:fill="auto"/>
          </w:tcPr>
          <w:p w14:paraId="3A039ACA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3756174B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CC85EE6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Offre et demande (S3 M1)</w:t>
            </w:r>
          </w:p>
          <w:p w14:paraId="2DEDA8C6" w14:textId="77777777" w:rsidR="004859A1" w:rsidRDefault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Note observation globale</w:t>
            </w:r>
          </w:p>
        </w:tc>
        <w:tc>
          <w:tcPr>
            <w:tcW w:w="3612" w:type="dxa"/>
            <w:shd w:val="clear" w:color="auto" w:fill="auto"/>
          </w:tcPr>
          <w:p w14:paraId="11707A4A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202295D1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5C1FA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57FF73BA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</w:p>
        </w:tc>
        <w:tc>
          <w:tcPr>
            <w:tcW w:w="3612" w:type="dxa"/>
            <w:shd w:val="clear" w:color="auto" w:fill="auto"/>
          </w:tcPr>
          <w:p w14:paraId="7E079396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3B5ECB7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46C879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3785B94D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277BE18C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DA3A68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73FF8C8F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3612" w:type="dxa"/>
            <w:shd w:val="clear" w:color="auto" w:fill="auto"/>
          </w:tcPr>
          <w:p w14:paraId="2DC02F8E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0ED19C0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1B94F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542EEE61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45E948F2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87753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4C567F39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</w:t>
            </w:r>
          </w:p>
        </w:tc>
        <w:tc>
          <w:tcPr>
            <w:tcW w:w="3612" w:type="dxa"/>
            <w:shd w:val="clear" w:color="auto" w:fill="auto"/>
          </w:tcPr>
          <w:p w14:paraId="2D5B7FE8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2A46A4B9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Artisanat VS industrie (FS)</w:t>
            </w:r>
          </w:p>
          <w:p w14:paraId="732A24F2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Révolution industrielle (th4 M1)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  <w:t>T-shirt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Note observation globale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br/>
            </w:r>
          </w:p>
        </w:tc>
        <w:tc>
          <w:tcPr>
            <w:tcW w:w="36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2D84CA7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  <w:p w14:paraId="2F017C82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71258E5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30DB5027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A03A24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1AE342D5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</w:p>
        </w:tc>
        <w:tc>
          <w:tcPr>
            <w:tcW w:w="3612" w:type="dxa"/>
            <w:shd w:val="clear" w:color="auto" w:fill="auto"/>
          </w:tcPr>
          <w:p w14:paraId="1B87B15C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FABD0F1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7B8212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639C22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3A2BFA9F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EC228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D8B5824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</w:p>
        </w:tc>
        <w:tc>
          <w:tcPr>
            <w:tcW w:w="3612" w:type="dxa"/>
            <w:shd w:val="clear" w:color="auto" w:fill="auto"/>
          </w:tcPr>
          <w:p w14:paraId="55C12E39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F17360B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812F11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3EF78EB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7D69914F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A794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124C937C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</w:t>
            </w:r>
          </w:p>
        </w:tc>
        <w:tc>
          <w:tcPr>
            <w:tcW w:w="3612" w:type="dxa"/>
            <w:shd w:val="clear" w:color="auto" w:fill="auto"/>
          </w:tcPr>
          <w:p w14:paraId="1EC2AFF9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DE5B894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E6C66D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10573A70" w14:textId="77777777" w:rsidR="004859A1" w:rsidRDefault="004859A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4859A1" w14:paraId="6284A08C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F86D7F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368D8D42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3612" w:type="dxa"/>
            <w:shd w:val="clear" w:color="auto" w:fill="auto"/>
          </w:tcPr>
          <w:p w14:paraId="6F70FAEF" w14:textId="77777777" w:rsidR="004859A1" w:rsidRDefault="004859A1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5C579A7C" w14:textId="1CA8DD51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Cond vie+ travail+ progrès (th4 M1)</w:t>
            </w:r>
          </w:p>
          <w:p w14:paraId="27CE6409" w14:textId="77777777" w:rsidR="004859A1" w:rsidRDefault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Evaluation « standard »</w:t>
            </w:r>
          </w:p>
        </w:tc>
        <w:tc>
          <w:tcPr>
            <w:tcW w:w="36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E070B5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</w:p>
        </w:tc>
        <w:tc>
          <w:tcPr>
            <w:tcW w:w="3612" w:type="dxa"/>
            <w:shd w:val="clear" w:color="auto" w:fill="auto"/>
          </w:tcPr>
          <w:p w14:paraId="44509583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859A1" w14:paraId="5077FB12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5101286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4A3553B" w14:textId="77777777" w:rsidR="004859A1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</w:t>
            </w:r>
          </w:p>
        </w:tc>
        <w:tc>
          <w:tcPr>
            <w:tcW w:w="3612" w:type="dxa"/>
            <w:shd w:val="clear" w:color="auto" w:fill="auto"/>
          </w:tcPr>
          <w:p w14:paraId="290974E7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AD68BCC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DEEB2" w14:textId="77777777" w:rsidR="004859A1" w:rsidRDefault="0048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87AF78E" w14:textId="77777777" w:rsidR="004859A1" w:rsidRDefault="004859A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6F681E0F" w14:textId="77777777" w:rsidTr="006A2DAC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5E7BE61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467F44BD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</w:t>
            </w:r>
          </w:p>
        </w:tc>
        <w:tc>
          <w:tcPr>
            <w:tcW w:w="3612" w:type="dxa"/>
            <w:shd w:val="clear" w:color="auto" w:fill="auto"/>
          </w:tcPr>
          <w:p w14:paraId="1B7CD4AA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1EF7349C" w14:textId="77777777" w:rsidR="006A2DAC" w:rsidRDefault="006A2DA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joker</w:t>
            </w:r>
          </w:p>
        </w:tc>
        <w:tc>
          <w:tcPr>
            <w:tcW w:w="3612" w:type="dxa"/>
            <w:vMerge w:val="restart"/>
            <w:shd w:val="clear" w:color="auto" w:fill="auto"/>
          </w:tcPr>
          <w:p w14:paraId="0CA9F6A7" w14:textId="1492F60E" w:rsidR="006A2DAC" w:rsidRDefault="006A2DAC" w:rsidP="00481FD4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Graphiques 24+25</w:t>
            </w:r>
          </w:p>
        </w:tc>
      </w:tr>
      <w:tr w:rsidR="006A2DAC" w14:paraId="7CF37D08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562AE6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CB8805C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</w:t>
            </w:r>
          </w:p>
        </w:tc>
        <w:tc>
          <w:tcPr>
            <w:tcW w:w="3612" w:type="dxa"/>
            <w:shd w:val="clear" w:color="auto" w:fill="auto"/>
          </w:tcPr>
          <w:p w14:paraId="7D213C35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7F0FC7F1" w14:textId="1E697455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1B767126" w14:textId="4EA09A6C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29DF7761" w14:textId="63F6F7F2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0019B0DE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08FF9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A7004DF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</w:t>
            </w:r>
          </w:p>
        </w:tc>
        <w:tc>
          <w:tcPr>
            <w:tcW w:w="14448" w:type="dxa"/>
            <w:gridSpan w:val="4"/>
            <w:shd w:val="clear" w:color="auto" w:fill="auto"/>
          </w:tcPr>
          <w:p w14:paraId="60538B73" w14:textId="2022F8DB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942D8">
              <w:rPr>
                <w:rFonts w:ascii="Verdana" w:hAnsi="Verdana"/>
                <w:b/>
                <w:bCs/>
                <w:sz w:val="18"/>
                <w:szCs w:val="18"/>
              </w:rPr>
              <w:t xml:space="preserve">CAMP DE SKI </w:t>
            </w:r>
          </w:p>
        </w:tc>
      </w:tr>
      <w:tr w:rsidR="006A2DAC" w14:paraId="2B997425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A2F25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A36D3B6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3612" w:type="dxa"/>
            <w:shd w:val="clear" w:color="auto" w:fill="auto"/>
          </w:tcPr>
          <w:p w14:paraId="1464BCEB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14:paraId="094510CE" w14:textId="77777777" w:rsidR="006A2DAC" w:rsidRDefault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Transports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(th4 M2)</w:t>
            </w:r>
          </w:p>
          <w:p w14:paraId="77B04801" w14:textId="77777777" w:rsidR="006A2DAC" w:rsidRDefault="006A2DAC" w:rsidP="00B528D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14:paraId="40C736E3" w14:textId="5A2B45BF" w:rsidR="006A2DAC" w:rsidRDefault="006A2DAC" w:rsidP="00DC0EB1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Transports (S4 M2)</w:t>
            </w:r>
          </w:p>
        </w:tc>
        <w:tc>
          <w:tcPr>
            <w:tcW w:w="3612" w:type="dxa"/>
            <w:shd w:val="clear" w:color="auto" w:fill="auto"/>
          </w:tcPr>
          <w:p w14:paraId="35918B4A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111D490D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09764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14:paraId="3B0A41AD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</w:t>
            </w:r>
          </w:p>
        </w:tc>
        <w:tc>
          <w:tcPr>
            <w:tcW w:w="3612" w:type="dxa"/>
            <w:shd w:val="clear" w:color="auto" w:fill="auto"/>
          </w:tcPr>
          <w:p w14:paraId="13866E2E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273D9681" w14:textId="77777777" w:rsidR="006A2DAC" w:rsidRDefault="006A2DAC" w:rsidP="00B528D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0C3AAC2" w14:textId="3CB3D626" w:rsidR="006A2DAC" w:rsidRDefault="006A2DAC" w:rsidP="00DC0EB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D7A8A6C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17FAA597" w14:textId="77777777" w:rsidTr="006A2DAC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B882176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14:paraId="20786604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22</w:t>
            </w:r>
          </w:p>
        </w:tc>
        <w:tc>
          <w:tcPr>
            <w:tcW w:w="3612" w:type="dxa"/>
            <w:shd w:val="clear" w:color="auto" w:fill="auto"/>
          </w:tcPr>
          <w:p w14:paraId="45EE5921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5E13BA5D" w14:textId="77777777" w:rsidR="006A2DAC" w:rsidRDefault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35E16D62" w14:textId="23C02AF2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242E1C26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45EB5E79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F45C9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</w:tcPr>
          <w:p w14:paraId="3014DEC7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23</w:t>
            </w:r>
          </w:p>
        </w:tc>
        <w:tc>
          <w:tcPr>
            <w:tcW w:w="3612" w:type="dxa"/>
            <w:shd w:val="clear" w:color="auto" w:fill="auto"/>
          </w:tcPr>
          <w:p w14:paraId="2BB338F5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159CDF7B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3E36284F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3EB52223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35D23508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425EA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5B7F79AB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24</w:t>
            </w:r>
          </w:p>
        </w:tc>
        <w:tc>
          <w:tcPr>
            <w:tcW w:w="3612" w:type="dxa"/>
            <w:shd w:val="clear" w:color="auto" w:fill="auto"/>
          </w:tcPr>
          <w:p w14:paraId="446B721B" w14:textId="34C75223" w:rsidR="006A2DAC" w:rsidRDefault="006A2DAC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69055F9B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E31A96F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223DBEEC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0CB4963C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950D1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03AE44C3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25</w:t>
            </w:r>
          </w:p>
        </w:tc>
        <w:tc>
          <w:tcPr>
            <w:tcW w:w="3612" w:type="dxa"/>
            <w:shd w:val="clear" w:color="auto" w:fill="auto"/>
          </w:tcPr>
          <w:p w14:paraId="4F90905B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77FED0A4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5971EC4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1183E9FF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2B3B097B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F430ED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14:paraId="61059F41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26</w:t>
            </w:r>
          </w:p>
        </w:tc>
        <w:tc>
          <w:tcPr>
            <w:tcW w:w="3612" w:type="dxa"/>
            <w:shd w:val="clear" w:color="auto" w:fill="auto"/>
          </w:tcPr>
          <w:p w14:paraId="2FBB726E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4521BC6E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3A4692F7" w14:textId="77777777" w:rsidR="006A2DAC" w:rsidRDefault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080E0C0" w14:textId="77777777" w:rsidR="006A2DAC" w:rsidRDefault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4941A762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78476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14:paraId="56D14F00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27</w:t>
            </w:r>
          </w:p>
        </w:tc>
        <w:tc>
          <w:tcPr>
            <w:tcW w:w="3612" w:type="dxa"/>
            <w:shd w:val="clear" w:color="auto" w:fill="auto"/>
          </w:tcPr>
          <w:p w14:paraId="36D08C51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1B09F773" w14:textId="70F6527C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Transports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éva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commune - double (2 notes)</w:t>
            </w:r>
          </w:p>
        </w:tc>
        <w:tc>
          <w:tcPr>
            <w:tcW w:w="3612" w:type="dxa"/>
            <w:shd w:val="clear" w:color="auto" w:fill="auto"/>
          </w:tcPr>
          <w:p w14:paraId="6866C287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1B6E85CD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F3B7B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</w:tcBorders>
          </w:tcPr>
          <w:p w14:paraId="2159D891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28</w:t>
            </w:r>
          </w:p>
        </w:tc>
        <w:tc>
          <w:tcPr>
            <w:tcW w:w="3612" w:type="dxa"/>
            <w:shd w:val="clear" w:color="auto" w:fill="auto"/>
          </w:tcPr>
          <w:p w14:paraId="0ED60852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4E36AAA3" w14:textId="02A62E7F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joker</w:t>
            </w:r>
          </w:p>
        </w:tc>
        <w:tc>
          <w:tcPr>
            <w:tcW w:w="3612" w:type="dxa"/>
            <w:shd w:val="clear" w:color="auto" w:fill="auto"/>
          </w:tcPr>
          <w:p w14:paraId="223D0ED3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5AC090D6" w14:textId="77777777" w:rsidTr="006A2DAC">
        <w:trPr>
          <w:trHeight w:val="255"/>
        </w:trPr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0FD872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4CEF787C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29</w:t>
            </w:r>
          </w:p>
        </w:tc>
        <w:tc>
          <w:tcPr>
            <w:tcW w:w="3612" w:type="dxa"/>
            <w:shd w:val="clear" w:color="auto" w:fill="auto"/>
          </w:tcPr>
          <w:p w14:paraId="19EE1C9E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5ECC9EA1" w14:textId="33A27D19" w:rsidR="006A2DAC" w:rsidRDefault="006A2DAC" w:rsidP="006A2DAC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joker</w:t>
            </w:r>
          </w:p>
        </w:tc>
        <w:tc>
          <w:tcPr>
            <w:tcW w:w="3612" w:type="dxa"/>
            <w:shd w:val="clear" w:color="auto" w:fill="auto"/>
          </w:tcPr>
          <w:p w14:paraId="6AEE8065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:rsidRPr="006A2DAC" w14:paraId="11FF344E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13C2F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00EE93C5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30</w:t>
            </w:r>
          </w:p>
        </w:tc>
        <w:tc>
          <w:tcPr>
            <w:tcW w:w="3612" w:type="dxa"/>
            <w:shd w:val="clear" w:color="auto" w:fill="auto"/>
          </w:tcPr>
          <w:p w14:paraId="5BA7A4FC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9714F22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 w:val="restart"/>
            <w:shd w:val="clear" w:color="auto" w:fill="auto"/>
          </w:tcPr>
          <w:p w14:paraId="1AF5ACC3" w14:textId="78B1ABCB" w:rsidR="006A2DAC" w:rsidRP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  <w:r w:rsidRPr="006A2DAC">
              <w:rPr>
                <w:rFonts w:ascii="Verdana" w:eastAsia="Verdana" w:hAnsi="Verdana" w:cs="Verdana"/>
                <w:sz w:val="18"/>
                <w:szCs w:val="18"/>
                <w:lang w:val="en-GB"/>
              </w:rPr>
              <w:t xml:space="preserve">Energies (S4 M1) </w:t>
            </w:r>
          </w:p>
        </w:tc>
        <w:tc>
          <w:tcPr>
            <w:tcW w:w="3612" w:type="dxa"/>
            <w:shd w:val="clear" w:color="auto" w:fill="auto"/>
          </w:tcPr>
          <w:p w14:paraId="5DF16D69" w14:textId="77777777" w:rsidR="006A2DAC" w:rsidRP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</w:tr>
      <w:tr w:rsidR="006A2DAC" w14:paraId="43BBDE2F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6620A" w14:textId="77777777" w:rsidR="006A2DAC" w:rsidRP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C6BDAF8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31</w:t>
            </w:r>
          </w:p>
        </w:tc>
        <w:tc>
          <w:tcPr>
            <w:tcW w:w="3612" w:type="dxa"/>
            <w:shd w:val="clear" w:color="auto" w:fill="auto"/>
          </w:tcPr>
          <w:p w14:paraId="00BC44EC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51ACC9B4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6CC2F287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0DDF1F2E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6A2DAC" w14:paraId="636FFD45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78CF0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8F6A130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32</w:t>
            </w:r>
          </w:p>
        </w:tc>
        <w:tc>
          <w:tcPr>
            <w:tcW w:w="3612" w:type="dxa"/>
            <w:shd w:val="clear" w:color="auto" w:fill="auto"/>
          </w:tcPr>
          <w:p w14:paraId="58928BA6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090437A6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1D794B4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670761C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7C7A150C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41C87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7D7466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33</w:t>
            </w:r>
          </w:p>
        </w:tc>
        <w:tc>
          <w:tcPr>
            <w:tcW w:w="3612" w:type="dxa"/>
            <w:shd w:val="clear" w:color="auto" w:fill="auto"/>
          </w:tcPr>
          <w:p w14:paraId="48B5A634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7BB5F43A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E673F06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29E976AA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2B773488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865D86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7BEDAB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34</w:t>
            </w:r>
          </w:p>
        </w:tc>
        <w:tc>
          <w:tcPr>
            <w:tcW w:w="3612" w:type="dxa"/>
            <w:shd w:val="clear" w:color="auto" w:fill="auto"/>
          </w:tcPr>
          <w:p w14:paraId="5FDA3E47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52941DC8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17476264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28965CEA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6A2DAC" w14:paraId="21FBE56D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270FB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50938054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</w:t>
            </w:r>
          </w:p>
        </w:tc>
        <w:tc>
          <w:tcPr>
            <w:tcW w:w="3612" w:type="dxa"/>
            <w:shd w:val="clear" w:color="auto" w:fill="auto"/>
          </w:tcPr>
          <w:p w14:paraId="45AEF8F9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49235DB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582904C0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38A80CB2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3762E8FD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9D5B7E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4ACBC2E5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</w:t>
            </w:r>
          </w:p>
        </w:tc>
        <w:tc>
          <w:tcPr>
            <w:tcW w:w="3612" w:type="dxa"/>
            <w:shd w:val="clear" w:color="auto" w:fill="auto"/>
          </w:tcPr>
          <w:p w14:paraId="0600A808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23AF067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0A2593C9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5EA33CDE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51B07A32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111AB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205FAC35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</w:t>
            </w:r>
          </w:p>
        </w:tc>
        <w:tc>
          <w:tcPr>
            <w:tcW w:w="3612" w:type="dxa"/>
            <w:shd w:val="clear" w:color="auto" w:fill="auto"/>
          </w:tcPr>
          <w:p w14:paraId="115E33F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5FD365E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vMerge/>
            <w:shd w:val="clear" w:color="auto" w:fill="auto"/>
          </w:tcPr>
          <w:p w14:paraId="3E1B9C99" w14:textId="77777777" w:rsidR="006A2DAC" w:rsidRDefault="006A2DAC" w:rsidP="006A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4537B5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19C10AC0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CC114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</w:tcBorders>
          </w:tcPr>
          <w:p w14:paraId="6D981233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38</w:t>
            </w:r>
          </w:p>
        </w:tc>
        <w:tc>
          <w:tcPr>
            <w:tcW w:w="3612" w:type="dxa"/>
            <w:shd w:val="clear" w:color="auto" w:fill="auto"/>
          </w:tcPr>
          <w:p w14:paraId="7DFF2B21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412693E3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000451E5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Energies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éva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3612" w:type="dxa"/>
            <w:shd w:val="clear" w:color="auto" w:fill="auto"/>
          </w:tcPr>
          <w:p w14:paraId="40C67D48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A2DAC" w14:paraId="06746814" w14:textId="77777777" w:rsidTr="006A2DAC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C6360D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14:paraId="58146371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</w:t>
            </w:r>
          </w:p>
        </w:tc>
        <w:tc>
          <w:tcPr>
            <w:tcW w:w="3612" w:type="dxa"/>
            <w:shd w:val="clear" w:color="auto" w:fill="auto"/>
          </w:tcPr>
          <w:p w14:paraId="2137D446" w14:textId="77777777" w:rsidR="006A2DAC" w:rsidRDefault="006A2DAC" w:rsidP="006A2DA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75D73C52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5D320D26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12" w:type="dxa"/>
            <w:shd w:val="clear" w:color="auto" w:fill="auto"/>
          </w:tcPr>
          <w:p w14:paraId="642F5247" w14:textId="77777777" w:rsidR="006A2DAC" w:rsidRDefault="006A2DAC" w:rsidP="006A2DAC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AC98B87" w14:textId="77777777" w:rsidR="004859A1" w:rsidRDefault="004859A1"/>
    <w:sectPr w:rsidR="004859A1">
      <w:pgSz w:w="16838" w:h="11906" w:orient="landscape"/>
      <w:pgMar w:top="238" w:right="720" w:bottom="24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A1"/>
    <w:rsid w:val="004859A1"/>
    <w:rsid w:val="006A2DAC"/>
    <w:rsid w:val="00C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2D991"/>
  <w15:docId w15:val="{8303B500-6060-4D33-B94D-D06A1B8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51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yhqAydUcEoXEsjq+/GevtJ8kg==">AMUW2mUNBMIm6RhrMM97v/9iwxYDrgJj8dzhB9A5Whr8MyBZjZSJbxQqhPXxpVcGf9JU3T7Xtd27DWhTuCyctgIRJalqJgC8Aiu/ce8xux/bt72Qb8xg1w4=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Bassin</dc:creator>
  <cp:lastModifiedBy>Marilyne Bassin</cp:lastModifiedBy>
  <cp:revision>3</cp:revision>
  <dcterms:created xsi:type="dcterms:W3CDTF">2018-07-20T13:54:00Z</dcterms:created>
  <dcterms:modified xsi:type="dcterms:W3CDTF">2023-07-30T11:27:00Z</dcterms:modified>
</cp:coreProperties>
</file>