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9186" w14:textId="4053D8F6" w:rsidR="002478C7" w:rsidRPr="002478C7" w:rsidRDefault="002478C7" w:rsidP="00CF199C">
      <w:pPr>
        <w:ind w:left="-284" w:right="-424"/>
        <w:rPr>
          <w:rFonts w:ascii="Century Gothic" w:hAnsi="Century Gothic"/>
          <w:b/>
          <w:bCs/>
          <w:sz w:val="20"/>
          <w:szCs w:val="20"/>
        </w:rPr>
      </w:pPr>
      <w:r w:rsidRPr="002478C7">
        <w:rPr>
          <w:rFonts w:ascii="Century Gothic" w:hAnsi="Century Gothic"/>
          <w:b/>
          <w:bCs/>
          <w:sz w:val="20"/>
          <w:szCs w:val="20"/>
        </w:rPr>
        <w:t>Explications de la grille des objectifs vérifiables </w:t>
      </w:r>
    </w:p>
    <w:p w14:paraId="32F6C683" w14:textId="69543BFC" w:rsidR="002478C7" w:rsidRPr="002478C7" w:rsidRDefault="002478C7" w:rsidP="002478C7">
      <w:pPr>
        <w:ind w:left="-284" w:right="-424"/>
        <w:jc w:val="both"/>
        <w:rPr>
          <w:rFonts w:ascii="Century Gothic" w:hAnsi="Century Gothic"/>
          <w:sz w:val="20"/>
          <w:szCs w:val="20"/>
        </w:rPr>
      </w:pPr>
      <w:r w:rsidRPr="002478C7">
        <w:rPr>
          <w:rFonts w:ascii="Century Gothic" w:hAnsi="Century Gothic"/>
          <w:sz w:val="20"/>
          <w:szCs w:val="20"/>
        </w:rPr>
        <w:t xml:space="preserve">Les </w:t>
      </w:r>
      <w:r>
        <w:rPr>
          <w:rFonts w:ascii="Century Gothic" w:hAnsi="Century Gothic"/>
          <w:sz w:val="20"/>
          <w:szCs w:val="20"/>
        </w:rPr>
        <w:t>petites coches</w:t>
      </w:r>
      <w:r w:rsidRPr="002478C7">
        <w:rPr>
          <w:rFonts w:ascii="Century Gothic" w:hAnsi="Century Gothic"/>
          <w:sz w:val="20"/>
          <w:szCs w:val="20"/>
        </w:rPr>
        <w:t xml:space="preserve"> représentent les notions qui apparaissent dans les évaluations des modules de More ! Lorsque qu’il n’y a pas de </w:t>
      </w:r>
      <w:r>
        <w:rPr>
          <w:rFonts w:ascii="Century Gothic" w:hAnsi="Century Gothic"/>
          <w:sz w:val="20"/>
          <w:szCs w:val="20"/>
        </w:rPr>
        <w:t>petites coches</w:t>
      </w:r>
      <w:r w:rsidRPr="002478C7">
        <w:rPr>
          <w:rFonts w:ascii="Century Gothic" w:hAnsi="Century Gothic"/>
          <w:sz w:val="20"/>
          <w:szCs w:val="20"/>
        </w:rPr>
        <w:t>, cela signifie que l’enseignant doit ajouter</w:t>
      </w:r>
      <w:r>
        <w:rPr>
          <w:rFonts w:ascii="Century Gothic" w:hAnsi="Century Gothic"/>
          <w:sz w:val="20"/>
          <w:szCs w:val="20"/>
        </w:rPr>
        <w:t xml:space="preserve">/adapter les consignes s’il souhaite évaluer tels ou tels objectifs qui n’apparaissent pas dans le test du module. </w:t>
      </w:r>
    </w:p>
    <w:tbl>
      <w:tblPr>
        <w:tblStyle w:val="Grilledutableau"/>
        <w:tblW w:w="100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4"/>
        <w:gridCol w:w="3851"/>
        <w:gridCol w:w="947"/>
        <w:gridCol w:w="947"/>
        <w:gridCol w:w="947"/>
        <w:gridCol w:w="947"/>
        <w:gridCol w:w="947"/>
        <w:gridCol w:w="947"/>
      </w:tblGrid>
      <w:tr w:rsidR="00D02BFB" w:rsidRPr="00A40162" w14:paraId="0F8FA031" w14:textId="77777777" w:rsidTr="00D02BFB">
        <w:tc>
          <w:tcPr>
            <w:tcW w:w="544" w:type="dxa"/>
            <w:vMerge w:val="restart"/>
            <w:shd w:val="clear" w:color="auto" w:fill="D9D9D9" w:themeFill="background1" w:themeFillShade="D9"/>
            <w:textDirection w:val="btLr"/>
          </w:tcPr>
          <w:p w14:paraId="68523E24" w14:textId="665D0729" w:rsidR="00D02BFB" w:rsidRPr="00A40162" w:rsidRDefault="00D02BFB" w:rsidP="00D02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127FD3">
              <w:rPr>
                <w:rFonts w:ascii="Century Gothic" w:hAnsi="Century Gothic"/>
                <w:b/>
                <w:bCs/>
                <w:lang w:val="en-GB"/>
              </w:rPr>
              <w:t>Module 1 (Units 1 &amp; 2)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D4E63" w14:textId="143FA2B9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Goals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1D4A7176" w14:textId="71832043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 </w:t>
            </w:r>
            <w:r w:rsidR="005870C9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4BEF720A" w14:textId="4E799E41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 </w:t>
            </w:r>
            <w:r w:rsidR="005870C9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BF6CFFC" w14:textId="2AB8FD74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 w:rsidR="005870C9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0695D509" w14:textId="15E01CD1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 w:rsidR="005870C9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D1A6F9E" w14:textId="51BE30F4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 w:rsidR="005870C9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70A1F061" w14:textId="0868CEDF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 w:rsidR="005870C9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act2</w:t>
            </w:r>
          </w:p>
        </w:tc>
      </w:tr>
      <w:tr w:rsidR="00D02BFB" w:rsidRPr="00A40162" w14:paraId="73C44801" w14:textId="77777777" w:rsidTr="00D02BFB">
        <w:tc>
          <w:tcPr>
            <w:tcW w:w="544" w:type="dxa"/>
            <w:vMerge/>
          </w:tcPr>
          <w:p w14:paraId="08D317BF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51" w:type="dxa"/>
            <w:tcBorders>
              <w:bottom w:val="nil"/>
            </w:tcBorders>
            <w:vAlign w:val="center"/>
          </w:tcPr>
          <w:p w14:paraId="14014175" w14:textId="3626C7FD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Introduce myself and family or friends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F0E4F1" w14:textId="51B570CF" w:rsidR="00D02BFB" w:rsidRPr="00A40162" w:rsidRDefault="002A330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8BB2AB" w14:textId="38B5A1FF" w:rsidR="00D02BFB" w:rsidRPr="00A40162" w:rsidRDefault="002A330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51F7AE" w14:textId="2B148396" w:rsidR="00D02BFB" w:rsidRPr="00A40162" w:rsidRDefault="002A330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979278" w14:textId="4D08E410" w:rsidR="00D02BFB" w:rsidRPr="00A40162" w:rsidRDefault="002A330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DAF1A4" w14:textId="69221A18" w:rsidR="00D02BFB" w:rsidRPr="00A40162" w:rsidRDefault="002A330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166242" w14:textId="5C4FF437" w:rsidR="00D02BFB" w:rsidRPr="00A40162" w:rsidRDefault="002A330B" w:rsidP="00127FD3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</w:tr>
      <w:tr w:rsidR="00D02BFB" w:rsidRPr="00A40162" w14:paraId="1549FE5D" w14:textId="77777777" w:rsidTr="00D02BFB">
        <w:tc>
          <w:tcPr>
            <w:tcW w:w="544" w:type="dxa"/>
            <w:vMerge/>
          </w:tcPr>
          <w:p w14:paraId="07B08482" w14:textId="77777777" w:rsidR="00D02BFB" w:rsidRPr="00127FD3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  <w:vAlign w:val="center"/>
          </w:tcPr>
          <w:p w14:paraId="4C0B39E3" w14:textId="25429DE8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Name, country or city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EEE41A" w14:textId="0258D899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B19829" w14:textId="1895DD9D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2700CA" w14:textId="11302964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55F917" w14:textId="1243D6AE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419835" w14:textId="31C89AF3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FDFFC4" w14:textId="1B864D07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A40162" w14:paraId="2716FFE2" w14:textId="77777777" w:rsidTr="00D02BFB">
        <w:tc>
          <w:tcPr>
            <w:tcW w:w="544" w:type="dxa"/>
            <w:vMerge/>
          </w:tcPr>
          <w:p w14:paraId="12F78DBB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  <w:vAlign w:val="center"/>
          </w:tcPr>
          <w:p w14:paraId="52AFE883" w14:textId="19D81DAF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Age,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school</w:t>
            </w:r>
            <w:proofErr w:type="spellEnd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3D94AF4E" w14:textId="4D335B91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1610D1" w14:textId="48638622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8FCE5C" w14:textId="7FB09DA4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EC6E3F" w14:textId="4F8F8297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4E4405" w14:textId="77ED3849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660693" w14:textId="0A45B98C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A40162" w14:paraId="593D3BAB" w14:textId="77777777" w:rsidTr="00D02BFB">
        <w:tc>
          <w:tcPr>
            <w:tcW w:w="544" w:type="dxa"/>
            <w:vMerge/>
          </w:tcPr>
          <w:p w14:paraId="5FE58B87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</w:tcBorders>
            <w:vAlign w:val="center"/>
          </w:tcPr>
          <w:p w14:paraId="386349B5" w14:textId="07B3A0E5" w:rsidR="00D02BFB" w:rsidRPr="002A330B" w:rsidRDefault="002A330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P</w:t>
            </w:r>
            <w:r w:rsidR="00D02BFB" w:rsidRP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ets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,</w:t>
            </w:r>
            <w:r w:rsidR="00D02BFB" w:rsidRP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 numbers</w:t>
            </w:r>
            <w:r w:rsidRP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(</w:t>
            </w:r>
            <w:r w:rsidRP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xtra thing)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387FAA" w14:textId="464CA922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86A6EE" w14:textId="2D1DA5BD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BEA9D7" w14:textId="359CA540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866B7B" w14:textId="4F91A93B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D62760" w14:textId="62954AD1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86BE3E" w14:textId="2FEBE596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A40162" w14:paraId="4B2A4657" w14:textId="77777777" w:rsidTr="00D02BFB">
        <w:tc>
          <w:tcPr>
            <w:tcW w:w="544" w:type="dxa"/>
            <w:vMerge/>
          </w:tcPr>
          <w:p w14:paraId="5B84C2EA" w14:textId="77777777" w:rsidR="00D02BFB" w:rsidRPr="00A40162" w:rsidRDefault="00D02BFB" w:rsidP="00974FA3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1D2705BC" w14:textId="0426B1EF" w:rsidR="00D02BFB" w:rsidRPr="00A40162" w:rsidRDefault="00D02BFB" w:rsidP="00974FA3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Present</w:t>
            </w:r>
            <w:proofErr w:type="spellEnd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simple (positive)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3E26CA" w14:textId="060166EE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62F62E" w14:textId="0033818B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8AF5F5" w14:textId="557C47B7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0AC17F" w14:textId="22161620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AE0AF7" w14:textId="14642F56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87EA09" w14:textId="07D3680A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2A330B" w:rsidRPr="00A40162" w14:paraId="4275BDA1" w14:textId="77777777" w:rsidTr="006C7340">
        <w:tc>
          <w:tcPr>
            <w:tcW w:w="544" w:type="dxa"/>
            <w:vMerge/>
          </w:tcPr>
          <w:p w14:paraId="34465053" w14:textId="77777777" w:rsidR="002A330B" w:rsidRPr="00A40162" w:rsidRDefault="002A330B" w:rsidP="002A330B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2FD9672D" w14:textId="0F36617A" w:rsidR="002A330B" w:rsidRPr="00A40162" w:rsidRDefault="002A330B" w:rsidP="002A330B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Personal</w:t>
            </w:r>
            <w:proofErr w:type="spellEnd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pronouns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14:paraId="3EBD59A9" w14:textId="7FEA48C3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</w:tcPr>
          <w:p w14:paraId="01257234" w14:textId="09B6A6ED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9AE526" w14:textId="1BD80B8D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559563" w14:textId="77777777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50A6E3" w14:textId="6278AFEF" w:rsidR="002A330B" w:rsidRPr="00A40162" w:rsidRDefault="00CF199C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689DAD" w14:textId="07A0CBF6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A40162" w14:paraId="59A7ED75" w14:textId="77777777" w:rsidTr="00D02BFB">
        <w:tc>
          <w:tcPr>
            <w:tcW w:w="544" w:type="dxa"/>
            <w:vMerge/>
          </w:tcPr>
          <w:p w14:paraId="5777A2B6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39F8A3C7" w14:textId="0884532D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Possessives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determiners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3FF46DFD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2C575B" w14:textId="254B95CB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200CBD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95577E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4A7CC1" w14:textId="4B025EC8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F4492B" w14:textId="58FB68E8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A40162" w14:paraId="3CB32D3E" w14:textId="77777777" w:rsidTr="00D02BFB">
        <w:tc>
          <w:tcPr>
            <w:tcW w:w="544" w:type="dxa"/>
            <w:vMerge/>
          </w:tcPr>
          <w:p w14:paraId="4F4AEB1C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1A4D7EA4" w14:textId="23AA1741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Plural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nouns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2B458128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78AA22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23A295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210BDE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D1000A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7C9028" w14:textId="7AF8864F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A40162" w14:paraId="160D2C3E" w14:textId="77777777" w:rsidTr="00D02BFB">
        <w:tc>
          <w:tcPr>
            <w:tcW w:w="544" w:type="dxa"/>
            <w:vMerge/>
          </w:tcPr>
          <w:p w14:paraId="5E4404AA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40DB6DC7" w14:textId="082A6A7D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This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is</w:t>
            </w:r>
            <w:proofErr w:type="spellEnd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these</w:t>
            </w:r>
            <w:proofErr w:type="spellEnd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are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91136B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A2B1F5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91E5C9" w14:textId="4A3FF26B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292B6F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740BE1" w14:textId="34FAFB45" w:rsidR="00D02BFB" w:rsidRPr="00A40162" w:rsidRDefault="00CF199C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02CFC"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E49AA4" w14:textId="34401C79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A40162" w14:paraId="7E64A907" w14:textId="77777777" w:rsidTr="00D02BFB">
        <w:tc>
          <w:tcPr>
            <w:tcW w:w="544" w:type="dxa"/>
            <w:vMerge/>
          </w:tcPr>
          <w:p w14:paraId="62FE793D" w14:textId="77777777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126715E0" w14:textId="7273E3FE" w:rsidR="00D02BFB" w:rsidRPr="00A40162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Fluency</w:t>
            </w:r>
            <w:proofErr w:type="spellEnd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06DC6035" w14:textId="02930C64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6376F1" w14:textId="5E4F0236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D6E367" w14:textId="1814C011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DEB6D2" w14:textId="6F190C9D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1845F1" w14:textId="2F05C4F8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92B634" w14:textId="0B622128" w:rsidR="00D02BFB" w:rsidRPr="00A40162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</w:tbl>
    <w:p w14:paraId="27092A65" w14:textId="77777777" w:rsidR="00D02BFB" w:rsidRDefault="00D02BFB" w:rsidP="00D02BFB">
      <w:pPr>
        <w:spacing w:after="120" w:line="240" w:lineRule="auto"/>
        <w:ind w:left="-284" w:right="-283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10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39"/>
        <w:gridCol w:w="947"/>
        <w:gridCol w:w="947"/>
        <w:gridCol w:w="947"/>
        <w:gridCol w:w="947"/>
        <w:gridCol w:w="947"/>
        <w:gridCol w:w="947"/>
      </w:tblGrid>
      <w:tr w:rsidR="005870C9" w:rsidRPr="00A40162" w14:paraId="187260F5" w14:textId="77777777" w:rsidTr="00D02BFB"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</w:tcPr>
          <w:p w14:paraId="4521ECB6" w14:textId="19098BF1" w:rsidR="005870C9" w:rsidRPr="00A40162" w:rsidRDefault="005870C9" w:rsidP="0058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127FD3">
              <w:rPr>
                <w:rFonts w:ascii="Century Gothic" w:hAnsi="Century Gothic"/>
                <w:b/>
                <w:bCs/>
                <w:lang w:val="en-GB"/>
              </w:rPr>
              <w:t>Module 2 (Units 3 &amp; 4)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0C13A" w14:textId="2FF78123" w:rsidR="005870C9" w:rsidRPr="00A40162" w:rsidRDefault="005870C9" w:rsidP="0058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Goals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71437B8" w14:textId="4CBF50FE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 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1DAA6609" w14:textId="3D8065F7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 act2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2D193918" w14:textId="4F9FA90B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SP 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BB00EAF" w14:textId="1085D8C4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SP act2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6C30158E" w14:textId="2BA6CFFE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SI 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590E662B" w14:textId="68F534C2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SI act2</w:t>
            </w:r>
          </w:p>
        </w:tc>
      </w:tr>
      <w:tr w:rsidR="00D02BFB" w:rsidRPr="00A40162" w14:paraId="2844D2CE" w14:textId="77777777" w:rsidTr="00CD60CB">
        <w:tc>
          <w:tcPr>
            <w:tcW w:w="568" w:type="dxa"/>
            <w:vMerge/>
          </w:tcPr>
          <w:p w14:paraId="56456044" w14:textId="77777777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tcBorders>
              <w:bottom w:val="nil"/>
            </w:tcBorders>
          </w:tcPr>
          <w:p w14:paraId="76FE489A" w14:textId="4182E985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Feelings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8BE5CA" w14:textId="42EDA15D" w:rsidR="00D02BFB" w:rsidRPr="00A40162" w:rsidRDefault="00E97155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FB6B80" w14:textId="77777777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57BD4D" w14:textId="41AD15A1" w:rsidR="00D02BFB" w:rsidRPr="00A40162" w:rsidRDefault="00E97155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062ED4" w14:textId="77777777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3F5E86" w14:textId="77777777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5E7F42" w14:textId="75F8601B" w:rsidR="00D02BFB" w:rsidRPr="00A40162" w:rsidRDefault="00D02BFB" w:rsidP="00127FD3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A40162" w14:paraId="7A2C5E10" w14:textId="77777777" w:rsidTr="00D02BFB">
        <w:tc>
          <w:tcPr>
            <w:tcW w:w="568" w:type="dxa"/>
            <w:vMerge/>
          </w:tcPr>
          <w:p w14:paraId="7576A415" w14:textId="77777777" w:rsidR="00D02BFB" w:rsidRPr="00705EAE" w:rsidRDefault="00D02BFB" w:rsidP="00974FA3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7357FBC7" w14:textId="3E8AFF73" w:rsidR="00D02BFB" w:rsidRPr="00705EAE" w:rsidRDefault="00D02BFB" w:rsidP="00974FA3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Days of the </w:t>
            </w: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385B6C58" w14:textId="4536DCF2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583746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4D40F6" w14:textId="28239675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C1F09D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38894E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AD51EB" w14:textId="4A1F931C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A40162" w14:paraId="09EC9361" w14:textId="77777777" w:rsidTr="00D02BFB">
        <w:tc>
          <w:tcPr>
            <w:tcW w:w="568" w:type="dxa"/>
            <w:vMerge/>
          </w:tcPr>
          <w:p w14:paraId="02DCD0E4" w14:textId="77777777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132186C6" w14:textId="6381BA81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5B2F0C55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F8F052" w14:textId="597FC062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2852A8" w14:textId="784FDF97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F7BAD8" w14:textId="7E8E3B4A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C7B2B5" w14:textId="30D2CF2B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485B8B" w14:textId="22626549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A40162" w14:paraId="11587885" w14:textId="77777777" w:rsidTr="00D02BFB">
        <w:tc>
          <w:tcPr>
            <w:tcW w:w="568" w:type="dxa"/>
            <w:vMerge/>
          </w:tcPr>
          <w:p w14:paraId="65221696" w14:textId="77777777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53DEA657" w14:textId="6C466F20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Classroom </w:t>
            </w: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objects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02D2CEDD" w14:textId="31543F35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56AF54" w14:textId="15044ACB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910874" w14:textId="2B41A2EF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FE19F0" w14:textId="318574DA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35F72F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1CC904" w14:textId="33D471FE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A40162" w14:paraId="2CB73709" w14:textId="77777777" w:rsidTr="00D02BFB">
        <w:tc>
          <w:tcPr>
            <w:tcW w:w="568" w:type="dxa"/>
            <w:vMerge/>
          </w:tcPr>
          <w:p w14:paraId="33BE3DA7" w14:textId="77777777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0A144689" w14:textId="67C961EA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Classroom instructions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F4723B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CF0A6A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CF5B33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EA936F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26F659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981DAB" w14:textId="2615FF6B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02BFB" w:rsidRPr="002A330B" w14:paraId="32F00578" w14:textId="77777777" w:rsidTr="00D02BFB">
        <w:tc>
          <w:tcPr>
            <w:tcW w:w="568" w:type="dxa"/>
            <w:vMerge/>
          </w:tcPr>
          <w:p w14:paraId="2B7E6970" w14:textId="77777777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vAlign w:val="center"/>
          </w:tcPr>
          <w:p w14:paraId="0BC72F50" w14:textId="244FFBDF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Prepositions (next to, in, on, under)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7A3633" w14:textId="64C70A93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7E0B83" w14:textId="60B60365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8C50EC" w14:textId="10148710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092748" w14:textId="67E0A97B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34BBD0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8D0B1B" w14:textId="7825FA42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2A330B" w14:paraId="0D69901F" w14:textId="77777777" w:rsidTr="00D02BFB">
        <w:tc>
          <w:tcPr>
            <w:tcW w:w="568" w:type="dxa"/>
            <w:vMerge/>
          </w:tcPr>
          <w:p w14:paraId="290FF63D" w14:textId="77777777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vAlign w:val="center"/>
          </w:tcPr>
          <w:p w14:paraId="3D0E8D68" w14:textId="17F62896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Present simple (negatives</w:t>
            </w:r>
            <w:r w:rsidR="00E9715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/</w:t>
            </w: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questions)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068DEC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7F5BAB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2EC8D27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F00FCC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9ADDE6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28058C" w14:textId="63FE9FC6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D02BFB" w:rsidRPr="00A40162" w14:paraId="782D5090" w14:textId="77777777" w:rsidTr="00D02BFB">
        <w:tc>
          <w:tcPr>
            <w:tcW w:w="568" w:type="dxa"/>
            <w:vMerge/>
          </w:tcPr>
          <w:p w14:paraId="4218A962" w14:textId="77777777" w:rsidR="00D02BFB" w:rsidRPr="00127FD3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vAlign w:val="center"/>
          </w:tcPr>
          <w:p w14:paraId="25CABAF2" w14:textId="646642AC" w:rsidR="00D02BFB" w:rsidRPr="00705EAE" w:rsidRDefault="00D02BFB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Interrogatives </w:t>
            </w: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352E2BC4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51DD10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9A8701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3A0330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990967" w14:textId="77777777" w:rsidR="00D02BFB" w:rsidRPr="00A40162" w:rsidRDefault="00D02BF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6015B3" w14:textId="3A445B0D" w:rsidR="00D02BFB" w:rsidRPr="00A40162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2A330B" w:rsidRPr="00A40162" w14:paraId="3D932FE0" w14:textId="77777777" w:rsidTr="00D02BFB">
        <w:tc>
          <w:tcPr>
            <w:tcW w:w="568" w:type="dxa"/>
            <w:vMerge/>
          </w:tcPr>
          <w:p w14:paraId="3D4B2311" w14:textId="77777777" w:rsidR="002A330B" w:rsidRPr="00705EAE" w:rsidRDefault="002A330B" w:rsidP="002A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7D788AA9" w14:textId="4726F9D4" w:rsidR="002A330B" w:rsidRPr="00705EAE" w:rsidRDefault="002A330B" w:rsidP="002A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Fluency</w:t>
            </w:r>
            <w:proofErr w:type="spellEnd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3D2F8614" w14:textId="0E7B766B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3780E2" w14:textId="317A8FDC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585336" w14:textId="45EDAC1C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7D3B26" w14:textId="49F0890F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52F64D" w14:textId="2BC6EAF4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A0380E" w14:textId="093058B4" w:rsidR="002A330B" w:rsidRPr="00A40162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</w:tbl>
    <w:p w14:paraId="577E0BE7" w14:textId="77777777" w:rsidR="00D02BFB" w:rsidRDefault="00D02BFB" w:rsidP="00D02BFB">
      <w:pPr>
        <w:spacing w:after="12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619"/>
        <w:gridCol w:w="3770"/>
        <w:gridCol w:w="946"/>
        <w:gridCol w:w="946"/>
        <w:gridCol w:w="946"/>
        <w:gridCol w:w="946"/>
        <w:gridCol w:w="946"/>
        <w:gridCol w:w="946"/>
      </w:tblGrid>
      <w:tr w:rsidR="005870C9" w:rsidRPr="00A40162" w14:paraId="3A2F2827" w14:textId="77777777" w:rsidTr="002A330B">
        <w:tc>
          <w:tcPr>
            <w:tcW w:w="619" w:type="dxa"/>
            <w:vMerge w:val="restart"/>
            <w:shd w:val="clear" w:color="auto" w:fill="D9D9D9" w:themeFill="background1" w:themeFillShade="D9"/>
            <w:textDirection w:val="btLr"/>
          </w:tcPr>
          <w:p w14:paraId="7C7C7A34" w14:textId="7E46F135" w:rsidR="005870C9" w:rsidRPr="00A40162" w:rsidRDefault="005870C9" w:rsidP="0058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127FD3">
              <w:rPr>
                <w:rFonts w:ascii="Century Gothic" w:hAnsi="Century Gothic"/>
                <w:b/>
                <w:bCs/>
                <w:lang w:val="en-GB"/>
              </w:rPr>
              <w:t>Module 3 (Units 5 &amp; 6)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12E15" w14:textId="0F95AF8D" w:rsidR="005870C9" w:rsidRPr="00A40162" w:rsidRDefault="005870C9" w:rsidP="0058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Goals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573C9D39" w14:textId="44FA164B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 act1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4B688287" w14:textId="387DD991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 act2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03644153" w14:textId="3FD5AADB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SP act1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382ABD2F" w14:textId="73C745D4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SP act2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5AA8781C" w14:textId="20254936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SI act1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31D10164" w14:textId="445889F7" w:rsidR="005870C9" w:rsidRPr="00A40162" w:rsidRDefault="005870C9" w:rsidP="005870C9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SI act2</w:t>
            </w:r>
          </w:p>
        </w:tc>
      </w:tr>
      <w:tr w:rsidR="00127FD3" w:rsidRPr="002A330B" w14:paraId="52F7B68F" w14:textId="77777777" w:rsidTr="002A330B">
        <w:tc>
          <w:tcPr>
            <w:tcW w:w="619" w:type="dxa"/>
            <w:vMerge/>
          </w:tcPr>
          <w:p w14:paraId="2F8E4A7D" w14:textId="77777777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tcBorders>
              <w:bottom w:val="nil"/>
            </w:tcBorders>
            <w:vAlign w:val="center"/>
          </w:tcPr>
          <w:p w14:paraId="3E243D4E" w14:textId="4E690FC1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Rooms of the house &amp; </w:t>
            </w:r>
            <w:proofErr w:type="spellStart"/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furnitures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14:paraId="40AF0220" w14:textId="77777777" w:rsidR="00127FD3" w:rsidRPr="006C33C8" w:rsidRDefault="00127FD3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4F15B6C" w14:textId="7BE131F5" w:rsidR="00127FD3" w:rsidRPr="006C33C8" w:rsidRDefault="00E97155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A4CF0E4" w14:textId="4289243F" w:rsidR="00127FD3" w:rsidRPr="006C33C8" w:rsidRDefault="00E97155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C20636" w14:textId="6F55DB76" w:rsidR="00127FD3" w:rsidRPr="006C33C8" w:rsidRDefault="00E97155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7525F9" w14:textId="750AA972" w:rsidR="00127FD3" w:rsidRPr="006C33C8" w:rsidRDefault="00127FD3" w:rsidP="00127FD3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4B1C5A3" w14:textId="3513790B" w:rsidR="00127FD3" w:rsidRPr="006C33C8" w:rsidRDefault="00E97155" w:rsidP="00127FD3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27FD3" w:rsidRPr="00A40162" w14:paraId="5A81462F" w14:textId="77777777" w:rsidTr="002A330B">
        <w:tc>
          <w:tcPr>
            <w:tcW w:w="619" w:type="dxa"/>
            <w:vMerge/>
          </w:tcPr>
          <w:p w14:paraId="3AF432DE" w14:textId="77777777" w:rsidR="00127FD3" w:rsidRPr="00127FD3" w:rsidRDefault="00127FD3" w:rsidP="00974FA3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04237C92" w14:textId="00CC5C0E" w:rsidR="00127FD3" w:rsidRPr="006C33C8" w:rsidRDefault="00127FD3" w:rsidP="00974FA3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Numbers (20 – 90)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7FA988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D979934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BDD2EB7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F55FF9D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13C21C6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F19593E" w14:textId="7708BE76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127FD3" w:rsidRPr="00A40162" w14:paraId="7EDE3599" w14:textId="77777777" w:rsidTr="002A330B">
        <w:tc>
          <w:tcPr>
            <w:tcW w:w="619" w:type="dxa"/>
            <w:vMerge/>
          </w:tcPr>
          <w:p w14:paraId="33DFE1B6" w14:textId="77777777" w:rsidR="00127FD3" w:rsidRPr="006C33C8" w:rsidRDefault="00127FD3" w:rsidP="00974FA3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2C6E6ECA" w14:textId="455047D0" w:rsidR="00127FD3" w:rsidRPr="006C33C8" w:rsidRDefault="00127FD3" w:rsidP="00974FA3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Wild </w:t>
            </w:r>
            <w:proofErr w:type="spellStart"/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animals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14:paraId="5208C85A" w14:textId="3505A877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FB0102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9627B2C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21C31D5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EB0931F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89247ED" w14:textId="471773F0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27FD3" w:rsidRPr="00A40162" w14:paraId="7AA0E208" w14:textId="77777777" w:rsidTr="002A330B">
        <w:tc>
          <w:tcPr>
            <w:tcW w:w="619" w:type="dxa"/>
            <w:vMerge/>
          </w:tcPr>
          <w:p w14:paraId="4ECDC57D" w14:textId="77777777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nil"/>
            </w:tcBorders>
            <w:vAlign w:val="center"/>
          </w:tcPr>
          <w:p w14:paraId="2DBB1B01" w14:textId="2EE2D338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spellStart"/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Persons</w:t>
            </w:r>
            <w:proofErr w:type="spellEnd"/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animals’s</w:t>
            </w:r>
            <w:proofErr w:type="spellEnd"/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descriptions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C96F4CB" w14:textId="2EA67C97" w:rsidR="00127FD3" w:rsidRPr="006C33C8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39EE02" w14:textId="4406881E" w:rsidR="00127FD3" w:rsidRPr="006C33C8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6C8989" w14:textId="49A0C9E1" w:rsidR="00127FD3" w:rsidRPr="006C33C8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E51932" w14:textId="386D948E" w:rsidR="00127FD3" w:rsidRPr="006C33C8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04777F" w14:textId="5EE8E0ED" w:rsidR="00127FD3" w:rsidRPr="006C33C8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BB35A6E" w14:textId="2709E008" w:rsidR="00127FD3" w:rsidRPr="006C33C8" w:rsidRDefault="002A330B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</w:p>
        </w:tc>
      </w:tr>
      <w:tr w:rsidR="00127FD3" w:rsidRPr="00A40162" w14:paraId="6FF3F9DE" w14:textId="77777777" w:rsidTr="002A330B">
        <w:tc>
          <w:tcPr>
            <w:tcW w:w="619" w:type="dxa"/>
            <w:vMerge/>
          </w:tcPr>
          <w:p w14:paraId="6A693A06" w14:textId="77777777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82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 w14:paraId="090C5654" w14:textId="530B52EE" w:rsidR="00127FD3" w:rsidRPr="006C33C8" w:rsidRDefault="00127FD3" w:rsidP="00E9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82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C33C8">
              <w:rPr>
                <w:rFonts w:ascii="Century Gothic" w:hAnsi="Century Gothic"/>
                <w:sz w:val="20"/>
                <w:szCs w:val="20"/>
                <w:lang w:val="en-GB"/>
              </w:rPr>
              <w:t>Describe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(</w:t>
            </w:r>
            <w:r w:rsidR="00E97155">
              <w:rPr>
                <w:rFonts w:ascii="Century Gothic" w:hAnsi="Century Gothic"/>
                <w:sz w:val="20"/>
                <w:szCs w:val="20"/>
                <w:lang w:val="en-GB"/>
              </w:rPr>
              <w:t xml:space="preserve">+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adjectives)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B25FA02" w14:textId="351C9C65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AF50023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412F74A" w14:textId="182EB1E3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6A58AAE" w14:textId="4BD12C89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C602EA" w14:textId="3E430DDF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5296427" w14:textId="60B2B2FB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27FD3" w:rsidRPr="00A40162" w14:paraId="74729A6C" w14:textId="77777777" w:rsidTr="002A330B">
        <w:tc>
          <w:tcPr>
            <w:tcW w:w="619" w:type="dxa"/>
            <w:vMerge/>
          </w:tcPr>
          <w:p w14:paraId="7F3E75FB" w14:textId="77777777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82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tcBorders>
              <w:top w:val="nil"/>
            </w:tcBorders>
            <w:vAlign w:val="center"/>
          </w:tcPr>
          <w:p w14:paraId="7DC5A159" w14:textId="61E3E7BF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82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C33C8">
              <w:rPr>
                <w:rFonts w:ascii="Century Gothic" w:hAnsi="Century Gothic"/>
                <w:sz w:val="20"/>
                <w:szCs w:val="20"/>
                <w:lang w:val="en-GB"/>
              </w:rPr>
              <w:t>Ask / answer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B72350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ED2A368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1D3A379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F3338DE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B19634F" w14:textId="2D780100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FE28DE" w14:textId="39B7F159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27FD3" w:rsidRPr="002A330B" w14:paraId="5C2C5D1A" w14:textId="77777777" w:rsidTr="002A330B">
        <w:tc>
          <w:tcPr>
            <w:tcW w:w="619" w:type="dxa"/>
            <w:vMerge/>
          </w:tcPr>
          <w:p w14:paraId="4E461893" w14:textId="77777777" w:rsidR="00127FD3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6B9B0FE7" w14:textId="53E9EE3E" w:rsidR="00127FD3" w:rsidRPr="002A330B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Have got</w:t>
            </w:r>
            <w:r w:rsidR="002A330B" w:rsidRP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 </w:t>
            </w:r>
            <w:r w:rsidR="002A330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&amp; a / an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B15071" w14:textId="747956C4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367F91B" w14:textId="09469119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CC7CF6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DE2E8D3" w14:textId="32A6688D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0A9915" w14:textId="6FCB206F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0879358" w14:textId="69C788F7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27FD3" w:rsidRPr="00A40162" w14:paraId="5C226EB9" w14:textId="77777777" w:rsidTr="002A330B">
        <w:tc>
          <w:tcPr>
            <w:tcW w:w="619" w:type="dxa"/>
            <w:vMerge/>
          </w:tcPr>
          <w:p w14:paraId="42054464" w14:textId="77777777" w:rsidR="00127FD3" w:rsidRPr="002A330B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2CFC88E3" w14:textId="7229A0A8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Possessive ‘s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0B4CB28" w14:textId="6E028307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E293C7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94BEF64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12BAEB7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3DA5EBA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663C251" w14:textId="713C4876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127FD3" w:rsidRPr="00A40162" w14:paraId="2D542126" w14:textId="77777777" w:rsidTr="002A330B">
        <w:tc>
          <w:tcPr>
            <w:tcW w:w="619" w:type="dxa"/>
            <w:vMerge/>
          </w:tcPr>
          <w:p w14:paraId="0D558DC2" w14:textId="77777777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2FFE8C1F" w14:textId="5F1D97CD" w:rsidR="00127FD3" w:rsidRPr="006C33C8" w:rsidRDefault="00127FD3" w:rsidP="009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C33C8">
              <w:rPr>
                <w:rFonts w:ascii="Century Gothic" w:hAnsi="Century Gothic"/>
                <w:sz w:val="20"/>
                <w:szCs w:val="20"/>
                <w:lang w:val="en-GB"/>
              </w:rPr>
              <w:t>There is / there are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8CC25F5" w14:textId="71699E0C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AD8DCC2" w14:textId="733920C1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99AD29" w14:textId="526B096F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94B796" w14:textId="77777777" w:rsidR="00127FD3" w:rsidRPr="006C33C8" w:rsidRDefault="00127FD3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A53F073" w14:textId="5EA82E72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516F8D1" w14:textId="26DE5036" w:rsidR="00127FD3" w:rsidRPr="006C33C8" w:rsidRDefault="00E97155" w:rsidP="00127FD3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2A330B" w:rsidRPr="00A40162" w14:paraId="4D9ED13D" w14:textId="77777777" w:rsidTr="002A330B">
        <w:tc>
          <w:tcPr>
            <w:tcW w:w="619" w:type="dxa"/>
            <w:vMerge/>
          </w:tcPr>
          <w:p w14:paraId="03648B59" w14:textId="77777777" w:rsidR="002A330B" w:rsidRPr="006C33C8" w:rsidRDefault="002A330B" w:rsidP="002A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0F8883A0" w14:textId="4340F93D" w:rsidR="002A330B" w:rsidRPr="006C33C8" w:rsidRDefault="002A330B" w:rsidP="002A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Fluency</w:t>
            </w:r>
            <w:proofErr w:type="spellEnd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14:paraId="103E0615" w14:textId="5C32677B" w:rsidR="002A330B" w:rsidRPr="006C33C8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7C00BD" w14:textId="14B8B4CD" w:rsidR="002A330B" w:rsidRPr="006C33C8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351379" w14:textId="0CFCCB28" w:rsidR="002A330B" w:rsidRPr="006C33C8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38E75D" w14:textId="590A773A" w:rsidR="002A330B" w:rsidRPr="006C33C8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10D5E4" w14:textId="018CC0AB" w:rsidR="002A330B" w:rsidRPr="006C33C8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96F0C1" w14:textId="0FC8165F" w:rsidR="002A330B" w:rsidRPr="006C33C8" w:rsidRDefault="002A330B" w:rsidP="002A330B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sym w:font="Wingdings" w:char="F0FC"/>
            </w:r>
          </w:p>
        </w:tc>
      </w:tr>
    </w:tbl>
    <w:p w14:paraId="6D8E3DCC" w14:textId="0CD36ADF" w:rsidR="002478C7" w:rsidRPr="002478C7" w:rsidRDefault="002478C7" w:rsidP="002478C7">
      <w:pPr>
        <w:tabs>
          <w:tab w:val="left" w:pos="2552"/>
        </w:tabs>
        <w:rPr>
          <w:rFonts w:ascii="Century Gothic" w:hAnsi="Century Gothic"/>
          <w:i/>
          <w:iCs/>
          <w:sz w:val="20"/>
          <w:szCs w:val="20"/>
          <w:lang w:val="en-GB"/>
        </w:rPr>
      </w:pPr>
      <w:r w:rsidRPr="002478C7">
        <w:rPr>
          <w:rFonts w:ascii="Century Gothic" w:hAnsi="Century Gothic"/>
          <w:i/>
          <w:iCs/>
          <w:sz w:val="20"/>
          <w:szCs w:val="20"/>
          <w:lang w:val="en-GB"/>
        </w:rPr>
        <w:t>W = writing</w:t>
      </w:r>
      <w:r w:rsidRPr="002478C7">
        <w:rPr>
          <w:rFonts w:ascii="Century Gothic" w:hAnsi="Century Gothic"/>
          <w:i/>
          <w:iCs/>
          <w:sz w:val="20"/>
          <w:szCs w:val="20"/>
          <w:lang w:val="en-GB"/>
        </w:rPr>
        <w:tab/>
        <w:t>SP= speaking production</w:t>
      </w:r>
      <w:r w:rsidRPr="002478C7">
        <w:rPr>
          <w:rFonts w:ascii="Century Gothic" w:hAnsi="Century Gothic"/>
          <w:i/>
          <w:iCs/>
          <w:sz w:val="20"/>
          <w:szCs w:val="20"/>
          <w:lang w:val="en-GB"/>
        </w:rPr>
        <w:tab/>
        <w:t>SI= speaking interaction</w:t>
      </w:r>
    </w:p>
    <w:sectPr w:rsidR="002478C7" w:rsidRPr="002478C7" w:rsidSect="002478C7">
      <w:headerReference w:type="default" r:id="rId6"/>
      <w:pgSz w:w="11906" w:h="16838"/>
      <w:pgMar w:top="1418" w:right="1274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018CF" w14:textId="77777777" w:rsidR="00372C22" w:rsidRDefault="00372C22" w:rsidP="00127FD3">
      <w:pPr>
        <w:spacing w:after="0" w:line="240" w:lineRule="auto"/>
      </w:pPr>
      <w:r>
        <w:separator/>
      </w:r>
    </w:p>
  </w:endnote>
  <w:endnote w:type="continuationSeparator" w:id="0">
    <w:p w14:paraId="28B2D109" w14:textId="77777777" w:rsidR="00372C22" w:rsidRDefault="00372C22" w:rsidP="0012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63D7" w14:textId="77777777" w:rsidR="00372C22" w:rsidRDefault="00372C22" w:rsidP="00127FD3">
      <w:pPr>
        <w:spacing w:after="0" w:line="240" w:lineRule="auto"/>
      </w:pPr>
      <w:r>
        <w:separator/>
      </w:r>
    </w:p>
  </w:footnote>
  <w:footnote w:type="continuationSeparator" w:id="0">
    <w:p w14:paraId="3CEA1476" w14:textId="77777777" w:rsidR="00372C22" w:rsidRDefault="00372C22" w:rsidP="0012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09EB" w14:textId="66B4C76C" w:rsidR="00AD472C" w:rsidRPr="00127FD3" w:rsidRDefault="00000000" w:rsidP="003F3A39">
    <w:pPr>
      <w:pStyle w:val="En-tte"/>
      <w:rPr>
        <w:rFonts w:ascii="Century Gothic" w:hAnsi="Century Gothic"/>
        <w:sz w:val="18"/>
        <w:szCs w:val="18"/>
        <w:lang w:val="en-GB"/>
      </w:rPr>
    </w:pPr>
    <w:r w:rsidRPr="00127FD3">
      <w:rPr>
        <w:rFonts w:ascii="Century Gothic" w:hAnsi="Century Gothic"/>
        <w:sz w:val="18"/>
        <w:szCs w:val="18"/>
        <w:lang w:val="en-GB"/>
      </w:rPr>
      <w:t xml:space="preserve">English – 7H </w:t>
    </w:r>
    <w:r w:rsidRPr="00127FD3">
      <w:rPr>
        <w:rFonts w:ascii="Century Gothic" w:hAnsi="Century Gothic"/>
        <w:sz w:val="18"/>
        <w:szCs w:val="18"/>
        <w:lang w:val="en-GB"/>
      </w:rPr>
      <w:tab/>
    </w:r>
    <w:r w:rsidR="00127FD3" w:rsidRPr="00127FD3">
      <w:rPr>
        <w:rFonts w:ascii="Century Gothic" w:hAnsi="Century Gothic"/>
        <w:b/>
        <w:bCs/>
        <w:sz w:val="18"/>
        <w:szCs w:val="18"/>
        <w:lang w:val="en-GB"/>
      </w:rPr>
      <w:t xml:space="preserve">Express yourself </w:t>
    </w:r>
    <w:proofErr w:type="gramStart"/>
    <w:r w:rsidR="00127FD3" w:rsidRPr="00127FD3">
      <w:rPr>
        <w:rFonts w:ascii="Century Gothic" w:hAnsi="Century Gothic"/>
        <w:b/>
        <w:bCs/>
        <w:sz w:val="18"/>
        <w:szCs w:val="18"/>
        <w:lang w:val="en-GB"/>
      </w:rPr>
      <w:t>tests</w:t>
    </w:r>
    <w:r w:rsidR="00FE5985">
      <w:rPr>
        <w:rFonts w:ascii="Century Gothic" w:hAnsi="Century Gothic"/>
        <w:b/>
        <w:bCs/>
        <w:sz w:val="18"/>
        <w:szCs w:val="18"/>
        <w:lang w:val="en-GB"/>
      </w:rPr>
      <w:t xml:space="preserve"> :</w:t>
    </w:r>
    <w:proofErr w:type="gramEnd"/>
    <w:r w:rsidR="00FE5985">
      <w:rPr>
        <w:rFonts w:ascii="Century Gothic" w:hAnsi="Century Gothic"/>
        <w:b/>
        <w:bCs/>
        <w:sz w:val="18"/>
        <w:szCs w:val="18"/>
        <w:lang w:val="en-GB"/>
      </w:rPr>
      <w:t xml:space="preserve"> </w:t>
    </w:r>
    <w:proofErr w:type="spellStart"/>
    <w:r w:rsidR="00FE5985">
      <w:rPr>
        <w:rFonts w:ascii="Century Gothic" w:hAnsi="Century Gothic"/>
        <w:b/>
        <w:bCs/>
        <w:sz w:val="18"/>
        <w:szCs w:val="18"/>
        <w:lang w:val="en-GB"/>
      </w:rPr>
      <w:t>objectifs</w:t>
    </w:r>
    <w:proofErr w:type="spellEnd"/>
    <w:r w:rsidR="00FE5985">
      <w:rPr>
        <w:rFonts w:ascii="Century Gothic" w:hAnsi="Century Gothic"/>
        <w:b/>
        <w:bCs/>
        <w:sz w:val="18"/>
        <w:szCs w:val="18"/>
        <w:lang w:val="en-GB"/>
      </w:rPr>
      <w:t xml:space="preserve"> </w:t>
    </w:r>
    <w:proofErr w:type="spellStart"/>
    <w:r w:rsidR="00FE5985">
      <w:rPr>
        <w:rFonts w:ascii="Century Gothic" w:hAnsi="Century Gothic"/>
        <w:b/>
        <w:bCs/>
        <w:sz w:val="18"/>
        <w:szCs w:val="18"/>
        <w:lang w:val="en-GB"/>
      </w:rPr>
      <w:t>vérifiables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D3"/>
    <w:rsid w:val="0009601E"/>
    <w:rsid w:val="00127FD3"/>
    <w:rsid w:val="002478C7"/>
    <w:rsid w:val="002A330B"/>
    <w:rsid w:val="00372C22"/>
    <w:rsid w:val="005870C9"/>
    <w:rsid w:val="0071325A"/>
    <w:rsid w:val="0080268B"/>
    <w:rsid w:val="00982863"/>
    <w:rsid w:val="00984AC4"/>
    <w:rsid w:val="00AD472C"/>
    <w:rsid w:val="00B766C3"/>
    <w:rsid w:val="00CF199C"/>
    <w:rsid w:val="00D02BFB"/>
    <w:rsid w:val="00DF712F"/>
    <w:rsid w:val="00E97155"/>
    <w:rsid w:val="00F445F1"/>
    <w:rsid w:val="00F74071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4DF1"/>
  <w15:chartTrackingRefBased/>
  <w15:docId w15:val="{D8378938-FE55-4C56-89D2-861DCC8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D3"/>
  </w:style>
  <w:style w:type="paragraph" w:styleId="Titre1">
    <w:name w:val="heading 1"/>
    <w:basedOn w:val="Normal"/>
    <w:next w:val="Normal"/>
    <w:link w:val="Titre1Car"/>
    <w:uiPriority w:val="9"/>
    <w:qFormat/>
    <w:rsid w:val="0012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7F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7F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7F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7F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7F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7F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7F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7F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7F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7F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7FD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2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FD3"/>
  </w:style>
  <w:style w:type="paragraph" w:styleId="Pieddepage">
    <w:name w:val="footer"/>
    <w:basedOn w:val="Normal"/>
    <w:link w:val="PieddepageCar"/>
    <w:uiPriority w:val="99"/>
    <w:unhideWhenUsed/>
    <w:rsid w:val="0012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7</cp:revision>
  <dcterms:created xsi:type="dcterms:W3CDTF">2024-04-10T10:40:00Z</dcterms:created>
  <dcterms:modified xsi:type="dcterms:W3CDTF">2024-08-14T11:24:00Z</dcterms:modified>
</cp:coreProperties>
</file>