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8103" w14:textId="2BA3FCCC" w:rsidR="00CA60D3" w:rsidRDefault="008A1EA2" w:rsidP="008A1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5CEE"/>
        <w:spacing w:after="12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Aide à la Résolution de Problèmes</w:t>
      </w:r>
      <w:r w:rsidR="00CA60D3">
        <w:rPr>
          <w:rFonts w:ascii="Century Gothic" w:hAnsi="Century Gothic"/>
          <w:b/>
          <w:bCs/>
          <w:sz w:val="28"/>
          <w:szCs w:val="28"/>
        </w:rPr>
        <w:br/>
      </w:r>
      <w:r w:rsidR="005F0BAB">
        <w:rPr>
          <w:rFonts w:ascii="Century Gothic" w:hAnsi="Century Gothic"/>
          <w:b/>
          <w:bCs/>
        </w:rPr>
        <w:t xml:space="preserve">Chapitre </w:t>
      </w:r>
      <w:r>
        <w:rPr>
          <w:rFonts w:ascii="Century Gothic" w:hAnsi="Century Gothic"/>
          <w:b/>
          <w:bCs/>
        </w:rPr>
        <w:t>1</w:t>
      </w:r>
      <w:r w:rsidR="005F0BAB">
        <w:rPr>
          <w:rFonts w:ascii="Century Gothic" w:hAnsi="Century Gothic"/>
          <w:b/>
          <w:bCs/>
        </w:rPr>
        <w:t xml:space="preserve"> – AV </w:t>
      </w:r>
      <w:r w:rsidR="006D5258">
        <w:rPr>
          <w:rFonts w:ascii="Century Gothic" w:hAnsi="Century Gothic"/>
          <w:b/>
          <w:bCs/>
        </w:rPr>
        <w:t>1</w:t>
      </w:r>
      <w:r w:rsidR="005F0BAB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&amp; 2</w:t>
      </w:r>
      <w:r w:rsidR="005F0BAB">
        <w:rPr>
          <w:rFonts w:ascii="Century Gothic" w:hAnsi="Century Gothic"/>
          <w:b/>
          <w:bCs/>
        </w:rPr>
        <w:t xml:space="preserve"> : </w:t>
      </w:r>
      <w:r>
        <w:rPr>
          <w:rFonts w:ascii="Century Gothic" w:hAnsi="Century Gothic"/>
          <w:b/>
          <w:bCs/>
        </w:rPr>
        <w:t>S’approprier un problème mathématique</w:t>
      </w:r>
    </w:p>
    <w:p w14:paraId="7C3C05B5" w14:textId="77777777" w:rsidR="008A1EA2" w:rsidRDefault="000C1639" w:rsidP="008A1EA2">
      <w:pPr>
        <w:tabs>
          <w:tab w:val="left" w:pos="1134"/>
        </w:tabs>
        <w:spacing w:after="60" w:line="276" w:lineRule="auto"/>
        <w:ind w:right="-141"/>
        <w:rPr>
          <w:rFonts w:ascii="Century Gothic" w:hAnsi="Century Gothic"/>
          <w:sz w:val="18"/>
          <w:szCs w:val="18"/>
        </w:rPr>
      </w:pPr>
      <w:r w:rsidRPr="000C1639">
        <w:rPr>
          <w:rFonts w:ascii="Century Gothic" w:hAnsi="Century Gothic"/>
          <w:sz w:val="18"/>
          <w:szCs w:val="18"/>
        </w:rPr>
        <w:t xml:space="preserve">AV </w:t>
      </w:r>
      <w:r w:rsidR="002A2D48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ab/>
      </w:r>
      <w:r w:rsidR="008A1EA2" w:rsidRPr="008A1EA2">
        <w:rPr>
          <w:rFonts w:ascii="Century Gothic" w:hAnsi="Century Gothic"/>
          <w:sz w:val="18"/>
          <w:szCs w:val="18"/>
        </w:rPr>
        <w:t>Lire et interpréter des tableaux, des illustrations ou des graphiques présents dans un énoncé</w:t>
      </w:r>
    </w:p>
    <w:p w14:paraId="4166A370" w14:textId="3F167170" w:rsidR="00C86DC9" w:rsidRDefault="008A1EA2" w:rsidP="008A1EA2">
      <w:pPr>
        <w:tabs>
          <w:tab w:val="left" w:pos="1134"/>
        </w:tabs>
        <w:spacing w:after="60" w:line="276" w:lineRule="auto"/>
        <w:ind w:right="-14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</w:t>
      </w:r>
      <w:r w:rsidRPr="008A1EA2">
        <w:rPr>
          <w:rFonts w:ascii="Century Gothic" w:hAnsi="Century Gothic"/>
          <w:sz w:val="18"/>
          <w:szCs w:val="18"/>
        </w:rPr>
        <w:t>2</w:t>
      </w:r>
      <w:r>
        <w:rPr>
          <w:rFonts w:ascii="Century Gothic" w:hAnsi="Century Gothic"/>
          <w:sz w:val="18"/>
          <w:szCs w:val="18"/>
        </w:rPr>
        <w:tab/>
      </w:r>
      <w:r w:rsidRPr="008A1EA2">
        <w:rPr>
          <w:rFonts w:ascii="Century Gothic" w:hAnsi="Century Gothic"/>
          <w:sz w:val="18"/>
          <w:szCs w:val="18"/>
        </w:rPr>
        <w:t>Utiliser un tableau, un dessin, un croquis, une liste, un schéma pour modéliser un problème</w:t>
      </w:r>
    </w:p>
    <w:p w14:paraId="354A4F23" w14:textId="77777777" w:rsidR="008A1EA2" w:rsidRPr="008A1EA2" w:rsidRDefault="008A1EA2" w:rsidP="008A1EA2">
      <w:pPr>
        <w:tabs>
          <w:tab w:val="left" w:pos="1134"/>
        </w:tabs>
        <w:spacing w:after="60" w:line="276" w:lineRule="auto"/>
        <w:ind w:right="-141"/>
        <w:rPr>
          <w:rFonts w:ascii="Century Gothic" w:hAnsi="Century Gothic"/>
          <w:sz w:val="18"/>
          <w:szCs w:val="18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528"/>
        <w:gridCol w:w="1250"/>
        <w:gridCol w:w="3893"/>
        <w:gridCol w:w="1701"/>
        <w:gridCol w:w="992"/>
        <w:gridCol w:w="992"/>
      </w:tblGrid>
      <w:tr w:rsidR="00033C3F" w:rsidRPr="00033C3F" w14:paraId="251C006E" w14:textId="77777777" w:rsidTr="00EB40AB">
        <w:trPr>
          <w:trHeight w:val="340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EF0452A" w14:textId="5BD784B1" w:rsidR="00033C3F" w:rsidRPr="00033C3F" w:rsidRDefault="00033C3F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33C3F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629A4D66" w14:textId="782DDAA5" w:rsidR="00033C3F" w:rsidRPr="00033C3F" w:rsidRDefault="00033C3F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33C3F">
              <w:rPr>
                <w:rFonts w:ascii="Century Gothic" w:hAnsi="Century Gothic"/>
                <w:b/>
                <w:bCs/>
                <w:sz w:val="18"/>
                <w:szCs w:val="18"/>
              </w:rPr>
              <w:t>Etapes</w:t>
            </w:r>
          </w:p>
        </w:tc>
        <w:tc>
          <w:tcPr>
            <w:tcW w:w="3893" w:type="dxa"/>
            <w:shd w:val="clear" w:color="auto" w:fill="D9D9D9" w:themeFill="background1" w:themeFillShade="D9"/>
            <w:vAlign w:val="center"/>
          </w:tcPr>
          <w:p w14:paraId="6C10DF3D" w14:textId="0B2233A5" w:rsidR="00033C3F" w:rsidRPr="00033C3F" w:rsidRDefault="00033C3F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33C3F">
              <w:rPr>
                <w:rFonts w:ascii="Century Gothic" w:hAnsi="Century Gothic"/>
                <w:b/>
                <w:bCs/>
                <w:sz w:val="18"/>
                <w:szCs w:val="18"/>
              </w:rPr>
              <w:t>Exercices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5114EE" w14:textId="5ADC5EE6" w:rsidR="00033C3F" w:rsidRPr="00033C3F" w:rsidRDefault="00033C3F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33C3F">
              <w:rPr>
                <w:rFonts w:ascii="Century Gothic" w:hAnsi="Century Gothic"/>
                <w:b/>
                <w:bCs/>
                <w:sz w:val="18"/>
                <w:szCs w:val="18"/>
              </w:rPr>
              <w:t>Remarques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9CCC58" w14:textId="7EAEC067" w:rsidR="00033C3F" w:rsidRPr="00033C3F" w:rsidRDefault="00033C3F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33C3F">
              <w:rPr>
                <w:rFonts w:ascii="Century Gothic" w:hAnsi="Century Gothic"/>
                <w:b/>
                <w:bCs/>
                <w:sz w:val="18"/>
                <w:szCs w:val="18"/>
              </w:rPr>
              <w:t>Temps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583CAA" w14:textId="2F41437D" w:rsidR="00033C3F" w:rsidRPr="00033C3F" w:rsidRDefault="00033C3F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33C3F">
              <w:rPr>
                <w:rFonts w:ascii="Century Gothic" w:hAnsi="Century Gothic"/>
                <w:b/>
                <w:bCs/>
                <w:sz w:val="18"/>
                <w:szCs w:val="18"/>
              </w:rPr>
              <w:t>Sem.</w:t>
            </w:r>
          </w:p>
        </w:tc>
      </w:tr>
      <w:tr w:rsidR="00EB40AB" w:rsidRPr="00CA60D3" w14:paraId="65023093" w14:textId="646A69F9" w:rsidTr="003B314B">
        <w:trPr>
          <w:trHeight w:val="340"/>
        </w:trPr>
        <w:tc>
          <w:tcPr>
            <w:tcW w:w="528" w:type="dxa"/>
            <w:vMerge w:val="restart"/>
            <w:textDirection w:val="btLr"/>
            <w:vAlign w:val="center"/>
          </w:tcPr>
          <w:p w14:paraId="6D114213" w14:textId="4C2A1214" w:rsidR="00EB40AB" w:rsidRPr="00483F10" w:rsidRDefault="003B314B" w:rsidP="003B314B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(1) &amp; 2</w:t>
            </w:r>
          </w:p>
        </w:tc>
        <w:tc>
          <w:tcPr>
            <w:tcW w:w="1250" w:type="dxa"/>
            <w:shd w:val="clear" w:color="auto" w:fill="FEACA6"/>
            <w:vAlign w:val="center"/>
          </w:tcPr>
          <w:p w14:paraId="4A20D008" w14:textId="77A25F0B" w:rsidR="00EB40AB" w:rsidRPr="00483F10" w:rsidRDefault="00EB40AB" w:rsidP="00EB40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3893" w:type="dxa"/>
            <w:vAlign w:val="center"/>
          </w:tcPr>
          <w:p w14:paraId="67D9A9EE" w14:textId="18E79734" w:rsidR="00EB40AB" w:rsidRPr="00483F10" w:rsidRDefault="003B314B" w:rsidP="00EB40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 Tour de cubes</w:t>
            </w:r>
          </w:p>
        </w:tc>
        <w:tc>
          <w:tcPr>
            <w:tcW w:w="1701" w:type="dxa"/>
            <w:vAlign w:val="center"/>
          </w:tcPr>
          <w:p w14:paraId="2459064D" w14:textId="77777777" w:rsidR="00EB40AB" w:rsidRPr="00483F10" w:rsidRDefault="00EB40AB" w:rsidP="00EB40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536E99" w14:textId="4ABCD7A3" w:rsidR="00EB40AB" w:rsidRPr="00483F10" w:rsidRDefault="003B314B" w:rsidP="00EB40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 + 15’</w:t>
            </w:r>
          </w:p>
        </w:tc>
        <w:tc>
          <w:tcPr>
            <w:tcW w:w="992" w:type="dxa"/>
            <w:vAlign w:val="center"/>
          </w:tcPr>
          <w:p w14:paraId="6170560A" w14:textId="2E53D629" w:rsidR="00EB40AB" w:rsidRDefault="00EB40AB" w:rsidP="00EB40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 1</w:t>
            </w:r>
          </w:p>
        </w:tc>
      </w:tr>
      <w:tr w:rsidR="003B314B" w:rsidRPr="00CA60D3" w14:paraId="7DE69FCB" w14:textId="2DA19CA5" w:rsidTr="003B314B">
        <w:trPr>
          <w:trHeight w:val="340"/>
        </w:trPr>
        <w:tc>
          <w:tcPr>
            <w:tcW w:w="528" w:type="dxa"/>
            <w:vMerge/>
            <w:vAlign w:val="center"/>
          </w:tcPr>
          <w:p w14:paraId="200E555D" w14:textId="30833B4B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BDD6EE"/>
            <w:vAlign w:val="center"/>
          </w:tcPr>
          <w:p w14:paraId="60EDA215" w14:textId="3A359CF9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893" w:type="dxa"/>
            <w:vAlign w:val="center"/>
          </w:tcPr>
          <w:p w14:paraId="176FDC8B" w14:textId="6313CDF5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L2 Photo de groupe</w:t>
            </w:r>
          </w:p>
        </w:tc>
        <w:tc>
          <w:tcPr>
            <w:tcW w:w="1701" w:type="dxa"/>
            <w:vAlign w:val="center"/>
          </w:tcPr>
          <w:p w14:paraId="396C7CF7" w14:textId="11AF4B82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02D99D" w14:textId="2EF25612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+ 15’</w:t>
            </w:r>
          </w:p>
        </w:tc>
        <w:tc>
          <w:tcPr>
            <w:tcW w:w="992" w:type="dxa"/>
            <w:vAlign w:val="center"/>
          </w:tcPr>
          <w:p w14:paraId="2C0325B5" w14:textId="364E1311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 1</w:t>
            </w:r>
          </w:p>
        </w:tc>
      </w:tr>
      <w:tr w:rsidR="003B314B" w:rsidRPr="00CA60D3" w14:paraId="280F016C" w14:textId="77777777" w:rsidTr="003B314B">
        <w:trPr>
          <w:trHeight w:val="340"/>
        </w:trPr>
        <w:tc>
          <w:tcPr>
            <w:tcW w:w="528" w:type="dxa"/>
            <w:vMerge/>
            <w:vAlign w:val="center"/>
          </w:tcPr>
          <w:p w14:paraId="324BFD4A" w14:textId="20CDC03A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BDD6EE"/>
            <w:vAlign w:val="center"/>
          </w:tcPr>
          <w:p w14:paraId="2840D59A" w14:textId="3F28C314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893" w:type="dxa"/>
            <w:vAlign w:val="center"/>
          </w:tcPr>
          <w:p w14:paraId="5A4F46FE" w14:textId="35A11C0D" w:rsidR="003B314B" w:rsidRPr="003B314B" w:rsidRDefault="003B314B" w:rsidP="003B31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B314B">
              <w:rPr>
                <w:rFonts w:ascii="Century Gothic" w:hAnsi="Century Gothic"/>
                <w:b/>
                <w:bCs/>
                <w:sz w:val="18"/>
                <w:szCs w:val="18"/>
              </w:rPr>
              <w:t>L3 Combien de nombres ?</w:t>
            </w:r>
          </w:p>
        </w:tc>
        <w:tc>
          <w:tcPr>
            <w:tcW w:w="1701" w:type="dxa"/>
            <w:vAlign w:val="center"/>
          </w:tcPr>
          <w:p w14:paraId="2E635425" w14:textId="77777777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9FC910" w14:textId="1DAD7541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992" w:type="dxa"/>
            <w:vAlign w:val="center"/>
          </w:tcPr>
          <w:p w14:paraId="13F13871" w14:textId="22820EDA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 2</w:t>
            </w:r>
          </w:p>
        </w:tc>
      </w:tr>
      <w:tr w:rsidR="003B314B" w:rsidRPr="00CA60D3" w14:paraId="4BB5D6F4" w14:textId="77777777" w:rsidTr="00036791">
        <w:trPr>
          <w:trHeight w:val="340"/>
        </w:trPr>
        <w:tc>
          <w:tcPr>
            <w:tcW w:w="528" w:type="dxa"/>
            <w:vMerge/>
            <w:vAlign w:val="center"/>
          </w:tcPr>
          <w:p w14:paraId="2F6AC6C4" w14:textId="77777777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BDD6EE"/>
            <w:vAlign w:val="center"/>
          </w:tcPr>
          <w:p w14:paraId="2E582818" w14:textId="73ABDEB9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893" w:type="dxa"/>
            <w:vAlign w:val="center"/>
          </w:tcPr>
          <w:p w14:paraId="0706E0DC" w14:textId="7399F6C6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L4 Classe d’élèves A</w:t>
            </w:r>
          </w:p>
        </w:tc>
        <w:tc>
          <w:tcPr>
            <w:tcW w:w="1701" w:type="dxa"/>
            <w:vAlign w:val="center"/>
          </w:tcPr>
          <w:p w14:paraId="2DED1DFB" w14:textId="77777777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A3F9A6" w14:textId="6CF2A030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 + 15’</w:t>
            </w:r>
          </w:p>
        </w:tc>
        <w:tc>
          <w:tcPr>
            <w:tcW w:w="992" w:type="dxa"/>
            <w:vAlign w:val="center"/>
          </w:tcPr>
          <w:p w14:paraId="39AD62D8" w14:textId="30B6131C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 2</w:t>
            </w:r>
          </w:p>
        </w:tc>
      </w:tr>
      <w:tr w:rsidR="003B314B" w:rsidRPr="00CA60D3" w14:paraId="3CB03DEB" w14:textId="77777777" w:rsidTr="00036791">
        <w:trPr>
          <w:trHeight w:val="340"/>
        </w:trPr>
        <w:tc>
          <w:tcPr>
            <w:tcW w:w="528" w:type="dxa"/>
            <w:vMerge/>
            <w:vAlign w:val="center"/>
          </w:tcPr>
          <w:p w14:paraId="4F86D47F" w14:textId="77777777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BDD6EE"/>
            <w:vAlign w:val="center"/>
          </w:tcPr>
          <w:p w14:paraId="0292DABE" w14:textId="14B6B33F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893" w:type="dxa"/>
            <w:vAlign w:val="center"/>
          </w:tcPr>
          <w:p w14:paraId="56DE4CE4" w14:textId="0BB709C9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L4 Classe d’élèves </w:t>
            </w:r>
            <w:r>
              <w:rPr>
                <w:rFonts w:ascii="Century Gothic" w:hAnsi="Century Gothic"/>
                <w:sz w:val="18"/>
                <w:szCs w:val="18"/>
              </w:rPr>
              <w:t>B</w:t>
            </w:r>
          </w:p>
        </w:tc>
        <w:tc>
          <w:tcPr>
            <w:tcW w:w="1701" w:type="dxa"/>
            <w:vAlign w:val="center"/>
          </w:tcPr>
          <w:p w14:paraId="2938A491" w14:textId="77777777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0E2211" w14:textId="32F850E4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 + 15’</w:t>
            </w:r>
          </w:p>
        </w:tc>
        <w:tc>
          <w:tcPr>
            <w:tcW w:w="992" w:type="dxa"/>
            <w:vAlign w:val="center"/>
          </w:tcPr>
          <w:p w14:paraId="223DECC0" w14:textId="18EF5955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 2</w:t>
            </w:r>
          </w:p>
        </w:tc>
      </w:tr>
      <w:tr w:rsidR="003B314B" w:rsidRPr="00CA60D3" w14:paraId="5CCCF93F" w14:textId="77777777" w:rsidTr="00036791">
        <w:trPr>
          <w:trHeight w:val="340"/>
        </w:trPr>
        <w:tc>
          <w:tcPr>
            <w:tcW w:w="528" w:type="dxa"/>
            <w:vMerge/>
            <w:vAlign w:val="center"/>
          </w:tcPr>
          <w:p w14:paraId="7F0E8E28" w14:textId="77777777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BDD6EE"/>
            <w:vAlign w:val="center"/>
          </w:tcPr>
          <w:p w14:paraId="6C708585" w14:textId="40072957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893" w:type="dxa"/>
            <w:vAlign w:val="center"/>
          </w:tcPr>
          <w:p w14:paraId="33BF3C39" w14:textId="6A898966" w:rsidR="003B314B" w:rsidRPr="003B314B" w:rsidRDefault="003B314B" w:rsidP="003B314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B314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L4 Classe d’élèves </w:t>
            </w:r>
            <w:r w:rsidRPr="003B314B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01" w:type="dxa"/>
            <w:vAlign w:val="center"/>
          </w:tcPr>
          <w:p w14:paraId="4A7628C1" w14:textId="77777777" w:rsidR="003B314B" w:rsidRPr="00483F10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0649FB" w14:textId="7B44139D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992" w:type="dxa"/>
            <w:vAlign w:val="center"/>
          </w:tcPr>
          <w:p w14:paraId="3651022B" w14:textId="5F06AB11" w:rsidR="003B314B" w:rsidRDefault="003B314B" w:rsidP="003B314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 2</w:t>
            </w:r>
          </w:p>
        </w:tc>
      </w:tr>
    </w:tbl>
    <w:p w14:paraId="67FC8AF8" w14:textId="77777777" w:rsidR="003B314B" w:rsidRDefault="003B314B"/>
    <w:sectPr w:rsidR="003B314B" w:rsidSect="0054732F">
      <w:headerReference w:type="default" r:id="rId6"/>
      <w:pgSz w:w="11906" w:h="16838"/>
      <w:pgMar w:top="1134" w:right="1416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C061" w14:textId="77777777" w:rsidR="0063765F" w:rsidRDefault="0063765F" w:rsidP="00483F10">
      <w:pPr>
        <w:spacing w:after="0" w:line="240" w:lineRule="auto"/>
      </w:pPr>
      <w:r>
        <w:separator/>
      </w:r>
    </w:p>
  </w:endnote>
  <w:endnote w:type="continuationSeparator" w:id="0">
    <w:p w14:paraId="7D9B2A98" w14:textId="77777777" w:rsidR="0063765F" w:rsidRDefault="0063765F" w:rsidP="004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C6A4" w14:textId="77777777" w:rsidR="0063765F" w:rsidRDefault="0063765F" w:rsidP="00483F10">
      <w:pPr>
        <w:spacing w:after="0" w:line="240" w:lineRule="auto"/>
      </w:pPr>
      <w:r>
        <w:separator/>
      </w:r>
    </w:p>
  </w:footnote>
  <w:footnote w:type="continuationSeparator" w:id="0">
    <w:p w14:paraId="5779D2C8" w14:textId="77777777" w:rsidR="0063765F" w:rsidRDefault="0063765F" w:rsidP="004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2417" w14:textId="3C2F11F1" w:rsidR="00483F10" w:rsidRPr="00483F10" w:rsidRDefault="00483F10">
    <w:pPr>
      <w:pStyle w:val="En-tte"/>
      <w:rPr>
        <w:rFonts w:ascii="Century Gothic" w:hAnsi="Century Gothic"/>
        <w:sz w:val="18"/>
        <w:szCs w:val="18"/>
      </w:rPr>
    </w:pPr>
    <w:r w:rsidRPr="00483F10">
      <w:rPr>
        <w:rFonts w:ascii="Century Gothic" w:hAnsi="Century Gothic"/>
        <w:sz w:val="18"/>
        <w:szCs w:val="18"/>
      </w:rPr>
      <w:t xml:space="preserve">Math </w:t>
    </w:r>
    <w:r w:rsidR="00ED101A">
      <w:rPr>
        <w:rFonts w:ascii="Century Gothic" w:hAnsi="Century Gothic"/>
        <w:sz w:val="18"/>
        <w:szCs w:val="18"/>
      </w:rPr>
      <w:t>7</w:t>
    </w:r>
    <w:r w:rsidRPr="00483F10">
      <w:rPr>
        <w:rFonts w:ascii="Century Gothic" w:hAnsi="Century Gothic"/>
        <w:sz w:val="18"/>
        <w:szCs w:val="18"/>
      </w:rPr>
      <w:t>H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483F10">
      <w:rPr>
        <w:rFonts w:ascii="Century Gothic" w:hAnsi="Century Gothic"/>
        <w:b/>
        <w:bCs/>
        <w:sz w:val="18"/>
        <w:szCs w:val="18"/>
      </w:rPr>
      <w:t>Planification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D3"/>
    <w:rsid w:val="00014C03"/>
    <w:rsid w:val="00016614"/>
    <w:rsid w:val="00033C3F"/>
    <w:rsid w:val="00036791"/>
    <w:rsid w:val="00043F70"/>
    <w:rsid w:val="00050517"/>
    <w:rsid w:val="00057A89"/>
    <w:rsid w:val="00081461"/>
    <w:rsid w:val="000C1639"/>
    <w:rsid w:val="000F7CC2"/>
    <w:rsid w:val="0014685E"/>
    <w:rsid w:val="001D2804"/>
    <w:rsid w:val="00205C03"/>
    <w:rsid w:val="00217223"/>
    <w:rsid w:val="00255EAB"/>
    <w:rsid w:val="00262B5A"/>
    <w:rsid w:val="00266815"/>
    <w:rsid w:val="00295E0B"/>
    <w:rsid w:val="002A2D48"/>
    <w:rsid w:val="002B308F"/>
    <w:rsid w:val="002D4687"/>
    <w:rsid w:val="002D6D4D"/>
    <w:rsid w:val="002F450C"/>
    <w:rsid w:val="00356A0A"/>
    <w:rsid w:val="00391289"/>
    <w:rsid w:val="003A1AE5"/>
    <w:rsid w:val="003A5F92"/>
    <w:rsid w:val="003B314B"/>
    <w:rsid w:val="003D3D8C"/>
    <w:rsid w:val="003F15D4"/>
    <w:rsid w:val="0040153C"/>
    <w:rsid w:val="00453E08"/>
    <w:rsid w:val="004671CA"/>
    <w:rsid w:val="00483F10"/>
    <w:rsid w:val="0048658F"/>
    <w:rsid w:val="004C46C6"/>
    <w:rsid w:val="004D2542"/>
    <w:rsid w:val="00501EA4"/>
    <w:rsid w:val="0054732F"/>
    <w:rsid w:val="00563F61"/>
    <w:rsid w:val="005851AE"/>
    <w:rsid w:val="005B7CA5"/>
    <w:rsid w:val="005C6532"/>
    <w:rsid w:val="005F0BAB"/>
    <w:rsid w:val="00606E8D"/>
    <w:rsid w:val="006229AF"/>
    <w:rsid w:val="0063765F"/>
    <w:rsid w:val="006D5258"/>
    <w:rsid w:val="00755389"/>
    <w:rsid w:val="00760B03"/>
    <w:rsid w:val="00782BA0"/>
    <w:rsid w:val="007B0CF2"/>
    <w:rsid w:val="007B70D9"/>
    <w:rsid w:val="00815C90"/>
    <w:rsid w:val="00822914"/>
    <w:rsid w:val="008A1EA2"/>
    <w:rsid w:val="008B294C"/>
    <w:rsid w:val="008D3A5C"/>
    <w:rsid w:val="008F3F25"/>
    <w:rsid w:val="008F708A"/>
    <w:rsid w:val="00934F8F"/>
    <w:rsid w:val="009569EA"/>
    <w:rsid w:val="00965096"/>
    <w:rsid w:val="00992716"/>
    <w:rsid w:val="00996766"/>
    <w:rsid w:val="00996D60"/>
    <w:rsid w:val="009C0FF4"/>
    <w:rsid w:val="009D13D3"/>
    <w:rsid w:val="00A3580B"/>
    <w:rsid w:val="00B02489"/>
    <w:rsid w:val="00B72C58"/>
    <w:rsid w:val="00B87C18"/>
    <w:rsid w:val="00BC39BC"/>
    <w:rsid w:val="00C043C9"/>
    <w:rsid w:val="00C47333"/>
    <w:rsid w:val="00C77616"/>
    <w:rsid w:val="00C8289D"/>
    <w:rsid w:val="00C86DC9"/>
    <w:rsid w:val="00C938B5"/>
    <w:rsid w:val="00CA60D3"/>
    <w:rsid w:val="00CB7537"/>
    <w:rsid w:val="00CF14D3"/>
    <w:rsid w:val="00D04789"/>
    <w:rsid w:val="00D372C6"/>
    <w:rsid w:val="00D54A67"/>
    <w:rsid w:val="00D668BF"/>
    <w:rsid w:val="00D763C4"/>
    <w:rsid w:val="00D87BF3"/>
    <w:rsid w:val="00D9789A"/>
    <w:rsid w:val="00DC7E93"/>
    <w:rsid w:val="00E42662"/>
    <w:rsid w:val="00E44AF3"/>
    <w:rsid w:val="00E5113F"/>
    <w:rsid w:val="00EB40AB"/>
    <w:rsid w:val="00EC182E"/>
    <w:rsid w:val="00ED101A"/>
    <w:rsid w:val="00F71A46"/>
    <w:rsid w:val="00F83ECF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A1AD"/>
  <w15:chartTrackingRefBased/>
  <w15:docId w15:val="{67E69D61-3E44-4326-BBEE-DE2E415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F10"/>
  </w:style>
  <w:style w:type="paragraph" w:styleId="Pieddepage">
    <w:name w:val="footer"/>
    <w:basedOn w:val="Normal"/>
    <w:link w:val="Pieddepag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F10"/>
  </w:style>
  <w:style w:type="paragraph" w:styleId="Paragraphedeliste">
    <w:name w:val="List Paragraph"/>
    <w:basedOn w:val="Normal"/>
    <w:uiPriority w:val="34"/>
    <w:qFormat/>
    <w:rsid w:val="003B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3</cp:revision>
  <dcterms:created xsi:type="dcterms:W3CDTF">2024-07-09T13:18:00Z</dcterms:created>
  <dcterms:modified xsi:type="dcterms:W3CDTF">2024-07-09T13:30:00Z</dcterms:modified>
</cp:coreProperties>
</file>