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8103" w14:textId="51A29522" w:rsidR="00CA60D3" w:rsidRDefault="00CA60D3" w:rsidP="00CA6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120" w:line="240" w:lineRule="auto"/>
        <w:jc w:val="center"/>
        <w:rPr>
          <w:rFonts w:ascii="Century Gothic" w:hAnsi="Century Gothic"/>
        </w:rPr>
      </w:pPr>
      <w:r w:rsidRPr="00CA60D3">
        <w:rPr>
          <w:rFonts w:ascii="Century Gothic" w:hAnsi="Century Gothic"/>
          <w:b/>
          <w:bCs/>
          <w:sz w:val="28"/>
          <w:szCs w:val="28"/>
        </w:rPr>
        <w:t>ESPACE</w:t>
      </w:r>
      <w:r>
        <w:rPr>
          <w:rFonts w:ascii="Century Gothic" w:hAnsi="Century Gothic"/>
          <w:b/>
          <w:bCs/>
          <w:sz w:val="28"/>
          <w:szCs w:val="28"/>
        </w:rPr>
        <w:br/>
      </w:r>
      <w:r w:rsidR="00BA65B5">
        <w:rPr>
          <w:rFonts w:ascii="Century Gothic" w:hAnsi="Century Gothic"/>
          <w:b/>
          <w:bCs/>
        </w:rPr>
        <w:t>T</w:t>
      </w:r>
      <w:r w:rsidR="00BA65B5" w:rsidRPr="00BA65B5">
        <w:rPr>
          <w:rFonts w:ascii="Century Gothic" w:hAnsi="Century Gothic"/>
        </w:rPr>
        <w:t>ransformations</w:t>
      </w:r>
      <w:r w:rsidR="002E3FF0" w:rsidRPr="00BA65B5">
        <w:rPr>
          <w:rFonts w:ascii="Century Gothic" w:hAnsi="Century Gothic"/>
        </w:rPr>
        <w:t xml:space="preserve"> </w:t>
      </w:r>
      <w:r w:rsidR="002E3FF0" w:rsidRPr="002E3FF0">
        <w:rPr>
          <w:rFonts w:ascii="Century Gothic" w:hAnsi="Century Gothic"/>
          <w:b/>
          <w:bCs/>
        </w:rPr>
        <w:t>G</w:t>
      </w:r>
      <w:r w:rsidR="002E3FF0" w:rsidRPr="002E3FF0">
        <w:rPr>
          <w:rFonts w:ascii="Century Gothic" w:hAnsi="Century Gothic"/>
        </w:rPr>
        <w:t>éométriques</w:t>
      </w:r>
    </w:p>
    <w:p w14:paraId="29C3A9CF" w14:textId="543686EA" w:rsidR="000C1639" w:rsidRDefault="000C1639" w:rsidP="00525C53">
      <w:pPr>
        <w:spacing w:after="120"/>
        <w:ind w:left="709" w:hanging="709"/>
        <w:rPr>
          <w:rFonts w:ascii="Century Gothic" w:hAnsi="Century Gothic"/>
          <w:sz w:val="18"/>
          <w:szCs w:val="18"/>
        </w:rPr>
      </w:pPr>
      <w:r w:rsidRPr="000C1639">
        <w:rPr>
          <w:rFonts w:ascii="Century Gothic" w:hAnsi="Century Gothic"/>
          <w:sz w:val="18"/>
          <w:szCs w:val="18"/>
        </w:rPr>
        <w:t>AV 01</w:t>
      </w:r>
      <w:r>
        <w:rPr>
          <w:rFonts w:ascii="Century Gothic" w:hAnsi="Century Gothic"/>
          <w:sz w:val="18"/>
          <w:szCs w:val="18"/>
        </w:rPr>
        <w:tab/>
      </w:r>
      <w:r w:rsidR="00525C53">
        <w:rPr>
          <w:rFonts w:ascii="Century Gothic" w:hAnsi="Century Gothic"/>
          <w:sz w:val="18"/>
          <w:szCs w:val="18"/>
        </w:rPr>
        <w:t xml:space="preserve">Reconnaitre, </w:t>
      </w:r>
      <w:r w:rsidR="008D4B4D">
        <w:rPr>
          <w:rFonts w:ascii="Century Gothic" w:hAnsi="Century Gothic"/>
          <w:sz w:val="18"/>
          <w:szCs w:val="18"/>
        </w:rPr>
        <w:t>décrire</w:t>
      </w:r>
      <w:r w:rsidR="00525C53">
        <w:rPr>
          <w:rFonts w:ascii="Century Gothic" w:hAnsi="Century Gothic"/>
          <w:sz w:val="18"/>
          <w:szCs w:val="18"/>
        </w:rPr>
        <w:t xml:space="preserve"> et nommer</w:t>
      </w:r>
      <w:r w:rsidR="008D4B4D">
        <w:rPr>
          <w:rFonts w:ascii="Century Gothic" w:hAnsi="Century Gothic"/>
          <w:sz w:val="18"/>
          <w:szCs w:val="18"/>
        </w:rPr>
        <w:t> : translation, symétrie axiale et rotation selon leurs propriétés.</w:t>
      </w:r>
    </w:p>
    <w:p w14:paraId="77105031" w14:textId="6B625A1B" w:rsidR="000C1639" w:rsidRDefault="000C1639" w:rsidP="00525C53">
      <w:pPr>
        <w:spacing w:after="120"/>
        <w:ind w:left="709" w:hanging="709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AV 02</w:t>
      </w:r>
      <w:r>
        <w:rPr>
          <w:rFonts w:ascii="Century Gothic" w:hAnsi="Century Gothic"/>
          <w:sz w:val="18"/>
          <w:szCs w:val="18"/>
        </w:rPr>
        <w:tab/>
      </w:r>
      <w:r w:rsidR="008D4B4D">
        <w:rPr>
          <w:rFonts w:ascii="Century Gothic" w:hAnsi="Century Gothic"/>
          <w:sz w:val="18"/>
          <w:szCs w:val="18"/>
        </w:rPr>
        <w:t>Reproduire une figure par translation, symétrie axiale et rotation sur papier à réseau.</w:t>
      </w:r>
      <w:r w:rsidR="008D4B4D">
        <w:rPr>
          <w:rFonts w:ascii="Century Gothic" w:hAnsi="Century Gothic"/>
          <w:sz w:val="18"/>
          <w:szCs w:val="18"/>
        </w:rPr>
        <w:br/>
        <w:t xml:space="preserve">Construire limage d’une figure par </w:t>
      </w:r>
      <w:r w:rsidR="008D4B4D" w:rsidRPr="008D4B4D">
        <w:rPr>
          <w:rFonts w:ascii="Century Gothic" w:hAnsi="Century Gothic"/>
          <w:b/>
          <w:bCs/>
          <w:sz w:val="18"/>
          <w:szCs w:val="18"/>
        </w:rPr>
        <w:t>translation</w:t>
      </w:r>
      <w:r w:rsidR="008D4B4D">
        <w:rPr>
          <w:rFonts w:ascii="Century Gothic" w:hAnsi="Century Gothic"/>
          <w:sz w:val="18"/>
          <w:szCs w:val="18"/>
        </w:rPr>
        <w:t xml:space="preserve"> ou symétrie axiale à l’aide des instruments de géométrie.</w:t>
      </w:r>
    </w:p>
    <w:p w14:paraId="1074CF02" w14:textId="183A2F47" w:rsidR="00525C53" w:rsidRDefault="00525C53" w:rsidP="00525C53">
      <w:pPr>
        <w:spacing w:after="120"/>
        <w:ind w:left="709" w:hanging="709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AV 03</w:t>
      </w:r>
      <w:r>
        <w:rPr>
          <w:rFonts w:ascii="Century Gothic" w:hAnsi="Century Gothic"/>
          <w:sz w:val="18"/>
          <w:szCs w:val="18"/>
        </w:rPr>
        <w:tab/>
      </w:r>
      <w:r w:rsidR="008D4B4D">
        <w:rPr>
          <w:rFonts w:ascii="Century Gothic" w:hAnsi="Century Gothic"/>
          <w:sz w:val="18"/>
          <w:szCs w:val="18"/>
        </w:rPr>
        <w:t>Agrandir et réduire des figures planes sur papier à réseau.</w:t>
      </w:r>
    </w:p>
    <w:p w14:paraId="36A9D3AA" w14:textId="77777777" w:rsidR="000C1639" w:rsidRPr="00CA60D3" w:rsidRDefault="000C1639" w:rsidP="0082034F">
      <w:pPr>
        <w:spacing w:after="120"/>
        <w:rPr>
          <w:rFonts w:ascii="Century Gothic" w:hAnsi="Century Gothic"/>
        </w:rPr>
      </w:pPr>
    </w:p>
    <w:tbl>
      <w:tblPr>
        <w:tblStyle w:val="Grilledutableau"/>
        <w:tblW w:w="9620" w:type="dxa"/>
        <w:tblInd w:w="-147" w:type="dxa"/>
        <w:tblLook w:val="04A0" w:firstRow="1" w:lastRow="0" w:firstColumn="1" w:lastColumn="0" w:noHBand="0" w:noVBand="1"/>
      </w:tblPr>
      <w:tblGrid>
        <w:gridCol w:w="545"/>
        <w:gridCol w:w="1091"/>
        <w:gridCol w:w="3751"/>
        <w:gridCol w:w="2107"/>
        <w:gridCol w:w="850"/>
        <w:gridCol w:w="1276"/>
      </w:tblGrid>
      <w:tr w:rsidR="00B81610" w:rsidRPr="00CA60D3" w14:paraId="5A2FE979" w14:textId="54177CDC" w:rsidTr="002453C1">
        <w:trPr>
          <w:trHeight w:val="204"/>
        </w:trPr>
        <w:tc>
          <w:tcPr>
            <w:tcW w:w="545" w:type="dxa"/>
            <w:shd w:val="clear" w:color="auto" w:fill="BFBFBF" w:themeFill="background1" w:themeFillShade="BF"/>
            <w:vAlign w:val="center"/>
          </w:tcPr>
          <w:p w14:paraId="52CAAE80" w14:textId="014E01AA" w:rsidR="00B81610" w:rsidRPr="00483F10" w:rsidRDefault="00B81610" w:rsidP="00B81610">
            <w:pPr>
              <w:rPr>
                <w:rFonts w:ascii="Century Gothic" w:hAnsi="Century Gothic"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AV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14:paraId="4495459B" w14:textId="28A2848A" w:rsidR="00B81610" w:rsidRPr="00483F10" w:rsidRDefault="00B81610" w:rsidP="00B81610">
            <w:pPr>
              <w:rPr>
                <w:rFonts w:ascii="Century Gothic" w:hAnsi="Century Gothic"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Etape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751" w:type="dxa"/>
            <w:shd w:val="clear" w:color="auto" w:fill="BFBFBF" w:themeFill="background1" w:themeFillShade="BF"/>
            <w:vAlign w:val="center"/>
          </w:tcPr>
          <w:p w14:paraId="2D9C34BC" w14:textId="7DC37B4C" w:rsidR="00B81610" w:rsidRPr="00483F10" w:rsidRDefault="00B81610" w:rsidP="00B81610">
            <w:pPr>
              <w:rPr>
                <w:rFonts w:ascii="Century Gothic" w:hAnsi="Century Gothic"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Exercice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107" w:type="dxa"/>
            <w:shd w:val="clear" w:color="auto" w:fill="BFBFBF" w:themeFill="background1" w:themeFillShade="BF"/>
            <w:vAlign w:val="center"/>
          </w:tcPr>
          <w:p w14:paraId="5C9FD993" w14:textId="4F5DFDCB" w:rsidR="00B81610" w:rsidRPr="00483F10" w:rsidRDefault="00B81610" w:rsidP="00B81610">
            <w:pPr>
              <w:rPr>
                <w:rFonts w:ascii="Century Gothic" w:hAnsi="Century Gothic"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Remarque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B6ACEF7" w14:textId="63DE3B9F" w:rsidR="00B81610" w:rsidRPr="00483F10" w:rsidRDefault="00B81610" w:rsidP="00B81610">
            <w:pPr>
              <w:rPr>
                <w:rFonts w:ascii="Century Gothic" w:hAnsi="Century Gothic"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Temps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41DF7D7" w14:textId="5FA22BA9" w:rsidR="00B81610" w:rsidRDefault="00B81610" w:rsidP="00B8161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Sem./Leçon</w:t>
            </w:r>
          </w:p>
        </w:tc>
      </w:tr>
      <w:tr w:rsidR="00B81610" w:rsidRPr="00CA60D3" w14:paraId="5E8E8D34" w14:textId="2CB9A682" w:rsidTr="002453C1">
        <w:trPr>
          <w:trHeight w:val="340"/>
        </w:trPr>
        <w:tc>
          <w:tcPr>
            <w:tcW w:w="545" w:type="dxa"/>
            <w:vAlign w:val="center"/>
          </w:tcPr>
          <w:p w14:paraId="7B1C9DB9" w14:textId="6B341CA1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FFE599"/>
            <w:vAlign w:val="center"/>
          </w:tcPr>
          <w:p w14:paraId="13DBA916" w14:textId="3F49D479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3751" w:type="dxa"/>
            <w:vAlign w:val="center"/>
          </w:tcPr>
          <w:p w14:paraId="6CF2739A" w14:textId="2BD6F165" w:rsidR="00B81610" w:rsidRPr="00483F10" w:rsidRDefault="008D4B4D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F32 Isométries</w:t>
            </w:r>
          </w:p>
        </w:tc>
        <w:tc>
          <w:tcPr>
            <w:tcW w:w="2107" w:type="dxa"/>
            <w:vAlign w:val="center"/>
          </w:tcPr>
          <w:p w14:paraId="2C49C725" w14:textId="77777777" w:rsidR="00B81610" w:rsidRPr="00483F10" w:rsidRDefault="00B81610" w:rsidP="00351B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699502" w14:textId="37A22BDE" w:rsidR="00B81610" w:rsidRPr="00483F10" w:rsidRDefault="008D4B4D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1276" w:type="dxa"/>
            <w:vAlign w:val="center"/>
          </w:tcPr>
          <w:p w14:paraId="693593EE" w14:textId="680D05DC" w:rsidR="00B81610" w:rsidRDefault="008D4B4D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L2</w:t>
            </w:r>
          </w:p>
        </w:tc>
      </w:tr>
      <w:tr w:rsidR="00B81610" w:rsidRPr="00CA60D3" w14:paraId="5F84499C" w14:textId="0FCA5A56" w:rsidTr="002453C1">
        <w:trPr>
          <w:trHeight w:val="340"/>
        </w:trPr>
        <w:tc>
          <w:tcPr>
            <w:tcW w:w="545" w:type="dxa"/>
            <w:vAlign w:val="center"/>
          </w:tcPr>
          <w:p w14:paraId="138D2044" w14:textId="2B38A316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C5E0B3"/>
            <w:vAlign w:val="center"/>
          </w:tcPr>
          <w:p w14:paraId="281B8B60" w14:textId="459DF135" w:rsidR="00B81610" w:rsidRPr="00483F10" w:rsidRDefault="00707F86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Instit.</w:t>
            </w:r>
          </w:p>
        </w:tc>
        <w:tc>
          <w:tcPr>
            <w:tcW w:w="3751" w:type="dxa"/>
            <w:vAlign w:val="center"/>
          </w:tcPr>
          <w:p w14:paraId="43BE9DF8" w14:textId="0C684D13" w:rsidR="00B81610" w:rsidRPr="00483F10" w:rsidRDefault="008D4B4D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AM 22 à 24</w:t>
            </w:r>
          </w:p>
        </w:tc>
        <w:tc>
          <w:tcPr>
            <w:tcW w:w="2107" w:type="dxa"/>
            <w:vAlign w:val="center"/>
          </w:tcPr>
          <w:p w14:paraId="02BF0080" w14:textId="6717C4B1" w:rsidR="00B81610" w:rsidRPr="00483F10" w:rsidRDefault="00B81610" w:rsidP="00351B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82D3F6" w14:textId="33CCAF94" w:rsidR="00B81610" w:rsidRPr="00483F10" w:rsidRDefault="008D4B4D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1276" w:type="dxa"/>
            <w:vAlign w:val="center"/>
          </w:tcPr>
          <w:p w14:paraId="60F856F4" w14:textId="6FD27A98" w:rsidR="00B81610" w:rsidRDefault="002453C1" w:rsidP="00351B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L2</w:t>
            </w:r>
          </w:p>
        </w:tc>
      </w:tr>
      <w:tr w:rsidR="00B81610" w:rsidRPr="00CA60D3" w14:paraId="160768F1" w14:textId="322CB3F2" w:rsidTr="002453C1">
        <w:trPr>
          <w:trHeight w:val="340"/>
        </w:trPr>
        <w:tc>
          <w:tcPr>
            <w:tcW w:w="545" w:type="dxa"/>
            <w:vAlign w:val="center"/>
          </w:tcPr>
          <w:p w14:paraId="31C8E5E3" w14:textId="4DD8991B" w:rsidR="00B81610" w:rsidRPr="00483F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0327F9E1" w14:textId="70A6AF3F" w:rsidR="00B81610" w:rsidRPr="00483F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Entr.</w:t>
            </w:r>
          </w:p>
        </w:tc>
        <w:tc>
          <w:tcPr>
            <w:tcW w:w="3751" w:type="dxa"/>
            <w:vAlign w:val="center"/>
          </w:tcPr>
          <w:p w14:paraId="2FA9D9FF" w14:textId="45091BEE" w:rsidR="00B81610" w:rsidRPr="00483F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F36 Translations oui ou non ?</w:t>
            </w:r>
          </w:p>
        </w:tc>
        <w:tc>
          <w:tcPr>
            <w:tcW w:w="2107" w:type="dxa"/>
            <w:vAlign w:val="center"/>
          </w:tcPr>
          <w:p w14:paraId="221CDA64" w14:textId="74B0F98D" w:rsidR="00B81610" w:rsidRPr="00483F10" w:rsidRDefault="00B81610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F2F523" w14:textId="2F298B78" w:rsidR="00B81610" w:rsidRPr="00483F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5’</w:t>
            </w:r>
          </w:p>
        </w:tc>
        <w:tc>
          <w:tcPr>
            <w:tcW w:w="1276" w:type="dxa"/>
            <w:vAlign w:val="center"/>
          </w:tcPr>
          <w:p w14:paraId="78001491" w14:textId="78B606B0" w:rsidR="00B816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L2</w:t>
            </w:r>
          </w:p>
        </w:tc>
      </w:tr>
      <w:tr w:rsidR="00B81610" w:rsidRPr="00CA60D3" w14:paraId="193070A7" w14:textId="3621EDB8" w:rsidTr="002453C1">
        <w:trPr>
          <w:trHeight w:val="340"/>
        </w:trPr>
        <w:tc>
          <w:tcPr>
            <w:tcW w:w="545" w:type="dxa"/>
            <w:vAlign w:val="center"/>
          </w:tcPr>
          <w:p w14:paraId="6304BA36" w14:textId="09768810" w:rsidR="00B816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4768A061" w14:textId="29F2C8DE" w:rsidR="00B816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Entr.</w:t>
            </w:r>
          </w:p>
        </w:tc>
        <w:tc>
          <w:tcPr>
            <w:tcW w:w="3751" w:type="dxa"/>
            <w:vAlign w:val="center"/>
          </w:tcPr>
          <w:p w14:paraId="13DD7F42" w14:textId="1C3F3A37" w:rsidR="00B816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F37 Symétries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oui ou non ?</w:t>
            </w:r>
          </w:p>
        </w:tc>
        <w:tc>
          <w:tcPr>
            <w:tcW w:w="2107" w:type="dxa"/>
            <w:vAlign w:val="center"/>
          </w:tcPr>
          <w:p w14:paraId="3367CE89" w14:textId="72DA4329" w:rsidR="00B81610" w:rsidRPr="00483F10" w:rsidRDefault="00B81610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6B2328" w14:textId="1599A779" w:rsidR="00B816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1276" w:type="dxa"/>
            <w:vAlign w:val="center"/>
          </w:tcPr>
          <w:p w14:paraId="4EA98D2D" w14:textId="7A2B764F" w:rsidR="00B816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L2</w:t>
            </w:r>
          </w:p>
        </w:tc>
      </w:tr>
      <w:tr w:rsidR="00B81610" w:rsidRPr="00CA60D3" w14:paraId="6AC353FA" w14:textId="5999CF50" w:rsidTr="002453C1">
        <w:trPr>
          <w:trHeight w:val="340"/>
        </w:trPr>
        <w:tc>
          <w:tcPr>
            <w:tcW w:w="545" w:type="dxa"/>
            <w:vAlign w:val="center"/>
          </w:tcPr>
          <w:p w14:paraId="35519714" w14:textId="234E8CD4" w:rsidR="00B81610" w:rsidRPr="00483F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161DB695" w14:textId="6210BC25" w:rsidR="00B81610" w:rsidRPr="00483F10" w:rsidRDefault="00707F86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Entr.</w:t>
            </w:r>
          </w:p>
        </w:tc>
        <w:tc>
          <w:tcPr>
            <w:tcW w:w="3751" w:type="dxa"/>
            <w:vAlign w:val="center"/>
          </w:tcPr>
          <w:p w14:paraId="0CF21D37" w14:textId="3487685C" w:rsidR="00B81610" w:rsidRPr="00483F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F38 Translation ou rotations</w:t>
            </w:r>
            <w:r>
              <w:rPr>
                <w:rFonts w:ascii="Century Gothic" w:hAnsi="Century Gothic"/>
                <w:sz w:val="18"/>
                <w:szCs w:val="18"/>
              </w:rPr>
              <w:t> ?</w:t>
            </w:r>
          </w:p>
        </w:tc>
        <w:tc>
          <w:tcPr>
            <w:tcW w:w="2107" w:type="dxa"/>
            <w:vAlign w:val="center"/>
          </w:tcPr>
          <w:p w14:paraId="3F578B77" w14:textId="5862B347" w:rsidR="00B81610" w:rsidRPr="00483F10" w:rsidRDefault="00B81610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8E2ED2" w14:textId="32B3967C" w:rsidR="00B81610" w:rsidRPr="00483F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1276" w:type="dxa"/>
            <w:vAlign w:val="center"/>
          </w:tcPr>
          <w:p w14:paraId="7CB31357" w14:textId="6D3CCBA8" w:rsidR="00B816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2453C1" w:rsidRPr="00CA60D3" w14:paraId="02EB18AA" w14:textId="7CF9E44B" w:rsidTr="002453C1">
        <w:trPr>
          <w:trHeight w:val="340"/>
        </w:trPr>
        <w:tc>
          <w:tcPr>
            <w:tcW w:w="545" w:type="dxa"/>
            <w:vAlign w:val="center"/>
          </w:tcPr>
          <w:p w14:paraId="62799315" w14:textId="177D71A4" w:rsidR="002453C1" w:rsidRPr="00483F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6D0C70BB" w14:textId="370ECCEE" w:rsidR="002453C1" w:rsidRPr="00483F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Entr.</w:t>
            </w:r>
          </w:p>
        </w:tc>
        <w:tc>
          <w:tcPr>
            <w:tcW w:w="3751" w:type="dxa"/>
            <w:vAlign w:val="center"/>
          </w:tcPr>
          <w:p w14:paraId="114DA98D" w14:textId="1586C96D" w:rsidR="002453C1" w:rsidRPr="00483F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L26 Affichage numérique</w:t>
            </w:r>
          </w:p>
        </w:tc>
        <w:tc>
          <w:tcPr>
            <w:tcW w:w="2107" w:type="dxa"/>
            <w:vMerge w:val="restart"/>
            <w:vAlign w:val="center"/>
          </w:tcPr>
          <w:p w14:paraId="6B6E4430" w14:textId="7D008ACB" w:rsidR="002453C1" w:rsidRPr="00483F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à choix</w:t>
            </w:r>
          </w:p>
        </w:tc>
        <w:tc>
          <w:tcPr>
            <w:tcW w:w="850" w:type="dxa"/>
            <w:vAlign w:val="center"/>
          </w:tcPr>
          <w:p w14:paraId="003AC799" w14:textId="5BAB421D" w:rsidR="002453C1" w:rsidRPr="00483F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1276" w:type="dxa"/>
            <w:vAlign w:val="center"/>
          </w:tcPr>
          <w:p w14:paraId="19B7FC79" w14:textId="21A3C42C" w:rsidR="002453C1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L3</w:t>
            </w:r>
          </w:p>
        </w:tc>
      </w:tr>
      <w:tr w:rsidR="002453C1" w:rsidRPr="00CA60D3" w14:paraId="6CE1C3B1" w14:textId="77777777" w:rsidTr="002453C1">
        <w:trPr>
          <w:trHeight w:val="340"/>
        </w:trPr>
        <w:tc>
          <w:tcPr>
            <w:tcW w:w="545" w:type="dxa"/>
            <w:vAlign w:val="center"/>
          </w:tcPr>
          <w:p w14:paraId="0FE49968" w14:textId="3BA348A0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4FDDF436" w14:textId="0226076F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Entr.</w:t>
            </w:r>
          </w:p>
        </w:tc>
        <w:tc>
          <w:tcPr>
            <w:tcW w:w="3751" w:type="dxa"/>
            <w:vAlign w:val="center"/>
          </w:tcPr>
          <w:p w14:paraId="10EE95C2" w14:textId="5BDC1D37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F41 Axes de symétrie ?</w:t>
            </w:r>
          </w:p>
        </w:tc>
        <w:tc>
          <w:tcPr>
            <w:tcW w:w="2107" w:type="dxa"/>
            <w:vMerge/>
            <w:vAlign w:val="center"/>
          </w:tcPr>
          <w:p w14:paraId="2BF3FAA9" w14:textId="77777777" w:rsidR="002453C1" w:rsidRPr="00483F10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E3EE4D" w14:textId="24EB1520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1276" w:type="dxa"/>
            <w:vAlign w:val="center"/>
          </w:tcPr>
          <w:p w14:paraId="4839CFB2" w14:textId="699621BF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L3</w:t>
            </w:r>
          </w:p>
        </w:tc>
      </w:tr>
      <w:tr w:rsidR="002453C1" w:rsidRPr="00CA60D3" w14:paraId="455833E5" w14:textId="77777777" w:rsidTr="002453C1">
        <w:trPr>
          <w:trHeight w:val="340"/>
        </w:trPr>
        <w:tc>
          <w:tcPr>
            <w:tcW w:w="545" w:type="dxa"/>
            <w:vAlign w:val="center"/>
          </w:tcPr>
          <w:p w14:paraId="64335D69" w14:textId="3B4B036F" w:rsidR="002453C1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FEACA6"/>
            <w:vAlign w:val="center"/>
          </w:tcPr>
          <w:p w14:paraId="21936A86" w14:textId="57B73156" w:rsidR="002453C1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Intro.</w:t>
            </w:r>
          </w:p>
        </w:tc>
        <w:tc>
          <w:tcPr>
            <w:tcW w:w="3751" w:type="dxa"/>
            <w:vAlign w:val="center"/>
          </w:tcPr>
          <w:p w14:paraId="2F6A674E" w14:textId="70688DF7" w:rsidR="002453C1" w:rsidRPr="00483F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F34 Images d’une figure par translation</w:t>
            </w:r>
          </w:p>
        </w:tc>
        <w:tc>
          <w:tcPr>
            <w:tcW w:w="2107" w:type="dxa"/>
            <w:vAlign w:val="center"/>
          </w:tcPr>
          <w:p w14:paraId="2009DFE6" w14:textId="77777777" w:rsidR="002453C1" w:rsidRPr="00483F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DF35C0" w14:textId="204793C1" w:rsidR="002453C1" w:rsidRPr="00483F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1276" w:type="dxa"/>
            <w:vAlign w:val="center"/>
          </w:tcPr>
          <w:p w14:paraId="4F1DCD42" w14:textId="155C5DC7" w:rsidR="002453C1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L3</w:t>
            </w:r>
          </w:p>
        </w:tc>
      </w:tr>
      <w:tr w:rsidR="00B81610" w:rsidRPr="00CA60D3" w14:paraId="2E837E79" w14:textId="425D5EBC" w:rsidTr="002453C1">
        <w:trPr>
          <w:trHeight w:val="340"/>
        </w:trPr>
        <w:tc>
          <w:tcPr>
            <w:tcW w:w="545" w:type="dxa"/>
            <w:vAlign w:val="center"/>
          </w:tcPr>
          <w:p w14:paraId="101DF233" w14:textId="6DADB0B0" w:rsidR="00B81610" w:rsidRPr="00483F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CC99FF"/>
            <w:vAlign w:val="center"/>
          </w:tcPr>
          <w:p w14:paraId="67E14A18" w14:textId="6E2B91A5" w:rsidR="00B81610" w:rsidRPr="00097608" w:rsidRDefault="00B76AE0" w:rsidP="00CA60D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97608">
              <w:rPr>
                <w:rFonts w:ascii="Century Gothic" w:hAnsi="Century Gothic"/>
                <w:b/>
                <w:bCs/>
                <w:sz w:val="18"/>
                <w:szCs w:val="18"/>
              </w:rPr>
              <w:t>ARP</w:t>
            </w:r>
          </w:p>
        </w:tc>
        <w:tc>
          <w:tcPr>
            <w:tcW w:w="3751" w:type="dxa"/>
            <w:vAlign w:val="center"/>
          </w:tcPr>
          <w:p w14:paraId="48E47B12" w14:textId="36C4C39B" w:rsidR="00B81610" w:rsidRPr="00483F10" w:rsidRDefault="00097608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R50 Carrées et triangles à colorier</w:t>
            </w:r>
          </w:p>
        </w:tc>
        <w:tc>
          <w:tcPr>
            <w:tcW w:w="2107" w:type="dxa"/>
            <w:vAlign w:val="center"/>
          </w:tcPr>
          <w:p w14:paraId="00524127" w14:textId="76C90B6C" w:rsidR="00B81610" w:rsidRPr="00097608" w:rsidRDefault="00097608" w:rsidP="00CA60D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97608">
              <w:rPr>
                <w:rFonts w:ascii="Century Gothic" w:hAnsi="Century Gothic"/>
                <w:b/>
                <w:bCs/>
                <w:sz w:val="18"/>
                <w:szCs w:val="18"/>
              </w:rPr>
              <w:t>Evaluation</w:t>
            </w:r>
          </w:p>
        </w:tc>
        <w:tc>
          <w:tcPr>
            <w:tcW w:w="850" w:type="dxa"/>
            <w:vAlign w:val="center"/>
          </w:tcPr>
          <w:p w14:paraId="6E9A1FF3" w14:textId="58C83FED" w:rsidR="00B81610" w:rsidRPr="00483F10" w:rsidRDefault="00097608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</w:t>
            </w:r>
            <w:r w:rsidR="002453C1">
              <w:rPr>
                <w:rFonts w:ascii="Century Gothic" w:hAnsi="Century Gothic"/>
                <w:sz w:val="18"/>
                <w:szCs w:val="18"/>
              </w:rPr>
              <w:t>’</w:t>
            </w:r>
          </w:p>
        </w:tc>
        <w:tc>
          <w:tcPr>
            <w:tcW w:w="1276" w:type="dxa"/>
            <w:vAlign w:val="center"/>
          </w:tcPr>
          <w:p w14:paraId="130835A8" w14:textId="19AFAE5E" w:rsidR="00B816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</w:tr>
      <w:tr w:rsidR="002453C1" w:rsidRPr="00CA60D3" w14:paraId="3DA349CC" w14:textId="77777777" w:rsidTr="002453C1">
        <w:trPr>
          <w:trHeight w:val="340"/>
        </w:trPr>
        <w:tc>
          <w:tcPr>
            <w:tcW w:w="545" w:type="dxa"/>
            <w:vAlign w:val="center"/>
          </w:tcPr>
          <w:p w14:paraId="66FA9D97" w14:textId="3C52DF1E" w:rsidR="002453C1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CC99FF"/>
            <w:vAlign w:val="center"/>
          </w:tcPr>
          <w:p w14:paraId="377C9082" w14:textId="483505FA" w:rsidR="002453C1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ARP</w:t>
            </w:r>
          </w:p>
        </w:tc>
        <w:tc>
          <w:tcPr>
            <w:tcW w:w="3751" w:type="dxa"/>
            <w:vAlign w:val="center"/>
          </w:tcPr>
          <w:p w14:paraId="40C09F39" w14:textId="296FDF2D" w:rsidR="002453C1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L27 Pliages et découpages</w:t>
            </w:r>
          </w:p>
        </w:tc>
        <w:tc>
          <w:tcPr>
            <w:tcW w:w="2107" w:type="dxa"/>
            <w:vAlign w:val="center"/>
          </w:tcPr>
          <w:p w14:paraId="38A918F0" w14:textId="02FF08B5" w:rsidR="002453C1" w:rsidRPr="00483F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Fac / tampon</w:t>
            </w:r>
          </w:p>
        </w:tc>
        <w:tc>
          <w:tcPr>
            <w:tcW w:w="850" w:type="dxa"/>
            <w:vAlign w:val="center"/>
          </w:tcPr>
          <w:p w14:paraId="4A2E70C0" w14:textId="47946808" w:rsidR="002453C1" w:rsidRPr="00483F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A84D1D" w14:textId="15494FA0" w:rsidR="002453C1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</w:t>
            </w:r>
          </w:p>
        </w:tc>
      </w:tr>
      <w:tr w:rsidR="00B81610" w:rsidRPr="00CA60D3" w14:paraId="2BB32801" w14:textId="3F863A09" w:rsidTr="002453C1">
        <w:trPr>
          <w:trHeight w:val="340"/>
        </w:trPr>
        <w:tc>
          <w:tcPr>
            <w:tcW w:w="545" w:type="dxa"/>
            <w:vAlign w:val="center"/>
          </w:tcPr>
          <w:p w14:paraId="2E9A9D16" w14:textId="5D2362AE" w:rsidR="00B81610" w:rsidRPr="00483F10" w:rsidRDefault="00B76AE0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FEACA6"/>
            <w:vAlign w:val="center"/>
          </w:tcPr>
          <w:p w14:paraId="7C892204" w14:textId="17DC92F9" w:rsidR="00B81610" w:rsidRPr="00483F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Intro.</w:t>
            </w:r>
          </w:p>
        </w:tc>
        <w:tc>
          <w:tcPr>
            <w:tcW w:w="3751" w:type="dxa"/>
            <w:vAlign w:val="center"/>
          </w:tcPr>
          <w:p w14:paraId="33EAE92B" w14:textId="2918E662" w:rsidR="00B81610" w:rsidRPr="00483F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F3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Images d’une figure par </w:t>
            </w:r>
            <w:r>
              <w:rPr>
                <w:rFonts w:ascii="Century Gothic" w:hAnsi="Century Gothic"/>
                <w:sz w:val="18"/>
                <w:szCs w:val="18"/>
              </w:rPr>
              <w:t>symétrie</w:t>
            </w:r>
          </w:p>
        </w:tc>
        <w:tc>
          <w:tcPr>
            <w:tcW w:w="2107" w:type="dxa"/>
            <w:vAlign w:val="center"/>
          </w:tcPr>
          <w:p w14:paraId="55FFD7E2" w14:textId="77777777" w:rsidR="00B81610" w:rsidRPr="00483F10" w:rsidRDefault="00B81610" w:rsidP="00CA60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09DAF5" w14:textId="43E2C881" w:rsidR="00B81610" w:rsidRPr="00483F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1276" w:type="dxa"/>
            <w:vAlign w:val="center"/>
          </w:tcPr>
          <w:p w14:paraId="1B6D4423" w14:textId="106A8D9D" w:rsidR="00B81610" w:rsidRDefault="002453C1" w:rsidP="00CA60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</w:tr>
      <w:tr w:rsidR="004D067E" w:rsidRPr="00CA60D3" w14:paraId="05941965" w14:textId="681C1A24" w:rsidTr="002453C1">
        <w:trPr>
          <w:trHeight w:val="340"/>
        </w:trPr>
        <w:tc>
          <w:tcPr>
            <w:tcW w:w="545" w:type="dxa"/>
            <w:vAlign w:val="center"/>
          </w:tcPr>
          <w:p w14:paraId="5F05EAC5" w14:textId="5A38E563" w:rsidR="004D067E" w:rsidRPr="00483F10" w:rsidRDefault="00652313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010C7591" w14:textId="16E735C2" w:rsidR="004D067E" w:rsidRPr="00483F10" w:rsidRDefault="00652313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Entr.</w:t>
            </w:r>
          </w:p>
        </w:tc>
        <w:tc>
          <w:tcPr>
            <w:tcW w:w="3751" w:type="dxa"/>
            <w:vAlign w:val="center"/>
          </w:tcPr>
          <w:p w14:paraId="5606E1AA" w14:textId="0D520BA0" w:rsidR="004D067E" w:rsidRPr="00483F10" w:rsidRDefault="002453C1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F39 Translsations</w:t>
            </w:r>
          </w:p>
        </w:tc>
        <w:tc>
          <w:tcPr>
            <w:tcW w:w="2107" w:type="dxa"/>
            <w:vAlign w:val="center"/>
          </w:tcPr>
          <w:p w14:paraId="610C141E" w14:textId="77777777" w:rsidR="004D067E" w:rsidRPr="00483F10" w:rsidRDefault="004D067E" w:rsidP="004D067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6CB4A4" w14:textId="53506F8F" w:rsidR="004D067E" w:rsidRPr="00483F10" w:rsidRDefault="002453C1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1276" w:type="dxa"/>
            <w:vAlign w:val="center"/>
          </w:tcPr>
          <w:p w14:paraId="1923C60D" w14:textId="52C3AFFC" w:rsidR="004D067E" w:rsidRDefault="002453C1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L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4D067E" w:rsidRPr="00CA60D3" w14:paraId="7C4630D1" w14:textId="0C719494" w:rsidTr="002453C1">
        <w:trPr>
          <w:trHeight w:val="340"/>
        </w:trPr>
        <w:tc>
          <w:tcPr>
            <w:tcW w:w="545" w:type="dxa"/>
            <w:vAlign w:val="center"/>
          </w:tcPr>
          <w:p w14:paraId="1D9EE3FA" w14:textId="53C4E4C6" w:rsidR="004D067E" w:rsidRPr="004D067E" w:rsidRDefault="00652313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739CAEB5" w14:textId="3F06248D" w:rsidR="004D067E" w:rsidRPr="004D067E" w:rsidRDefault="00652313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Entr.</w:t>
            </w:r>
          </w:p>
        </w:tc>
        <w:tc>
          <w:tcPr>
            <w:tcW w:w="3751" w:type="dxa"/>
            <w:vAlign w:val="center"/>
          </w:tcPr>
          <w:p w14:paraId="5CE73B21" w14:textId="2A693546" w:rsidR="004D067E" w:rsidRPr="004D067E" w:rsidRDefault="002453C1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F40 Symétries axiales</w:t>
            </w:r>
          </w:p>
        </w:tc>
        <w:tc>
          <w:tcPr>
            <w:tcW w:w="2107" w:type="dxa"/>
            <w:vAlign w:val="center"/>
          </w:tcPr>
          <w:p w14:paraId="2DD4580D" w14:textId="77777777" w:rsidR="004D067E" w:rsidRPr="004D067E" w:rsidRDefault="004D067E" w:rsidP="004D067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42B640" w14:textId="5B281801" w:rsidR="004D067E" w:rsidRPr="004D067E" w:rsidRDefault="002453C1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1276" w:type="dxa"/>
            <w:vAlign w:val="center"/>
          </w:tcPr>
          <w:p w14:paraId="7C5D998D" w14:textId="0648034E" w:rsidR="004D067E" w:rsidRPr="004D067E" w:rsidRDefault="002453C1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L2</w:t>
            </w:r>
          </w:p>
        </w:tc>
      </w:tr>
      <w:tr w:rsidR="00652313" w:rsidRPr="00CA60D3" w14:paraId="0476BEE3" w14:textId="77777777" w:rsidTr="002453C1">
        <w:trPr>
          <w:trHeight w:val="340"/>
        </w:trPr>
        <w:tc>
          <w:tcPr>
            <w:tcW w:w="545" w:type="dxa"/>
            <w:vAlign w:val="center"/>
          </w:tcPr>
          <w:p w14:paraId="280B21A7" w14:textId="438969A7" w:rsidR="00652313" w:rsidRPr="00483F10" w:rsidRDefault="00652313" w:rsidP="006523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4E16CEAC" w14:textId="69B4FD3A" w:rsidR="00652313" w:rsidRPr="00483F10" w:rsidRDefault="00652313" w:rsidP="006523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Entr.</w:t>
            </w:r>
          </w:p>
        </w:tc>
        <w:tc>
          <w:tcPr>
            <w:tcW w:w="3751" w:type="dxa"/>
            <w:vAlign w:val="center"/>
          </w:tcPr>
          <w:p w14:paraId="5C036F81" w14:textId="64120E99" w:rsidR="00652313" w:rsidRDefault="002453C1" w:rsidP="006523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F43 Fauve</w:t>
            </w:r>
          </w:p>
        </w:tc>
        <w:tc>
          <w:tcPr>
            <w:tcW w:w="2107" w:type="dxa"/>
            <w:vAlign w:val="center"/>
          </w:tcPr>
          <w:p w14:paraId="0AD98B99" w14:textId="583A1908" w:rsidR="00652313" w:rsidRDefault="002453C1" w:rsidP="006523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Fac / tampon</w:t>
            </w:r>
          </w:p>
        </w:tc>
        <w:tc>
          <w:tcPr>
            <w:tcW w:w="850" w:type="dxa"/>
            <w:vAlign w:val="center"/>
          </w:tcPr>
          <w:p w14:paraId="56CD16FE" w14:textId="430CAC70" w:rsidR="00652313" w:rsidRDefault="00652313" w:rsidP="006523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F7E0C6" w14:textId="129C089C" w:rsidR="00652313" w:rsidRDefault="002453C1" w:rsidP="006523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</w:t>
            </w:r>
          </w:p>
        </w:tc>
      </w:tr>
      <w:tr w:rsidR="004D067E" w:rsidRPr="00CA60D3" w14:paraId="2EB3F558" w14:textId="04B8C5ED" w:rsidTr="002453C1">
        <w:trPr>
          <w:trHeight w:val="340"/>
        </w:trPr>
        <w:tc>
          <w:tcPr>
            <w:tcW w:w="545" w:type="dxa"/>
            <w:vAlign w:val="center"/>
          </w:tcPr>
          <w:p w14:paraId="6FDFF1E1" w14:textId="09A710D3" w:rsidR="004D067E" w:rsidRPr="00483F10" w:rsidRDefault="00652313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7D4F2D7C" w14:textId="5F638943" w:rsidR="004D067E" w:rsidRPr="00483F10" w:rsidRDefault="00652313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Entr.</w:t>
            </w:r>
          </w:p>
        </w:tc>
        <w:tc>
          <w:tcPr>
            <w:tcW w:w="3751" w:type="dxa"/>
            <w:vAlign w:val="center"/>
          </w:tcPr>
          <w:p w14:paraId="6190EBDA" w14:textId="578BD13B" w:rsidR="004D067E" w:rsidRPr="00483F10" w:rsidRDefault="002453C1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F44 Figures à terminer</w:t>
            </w:r>
          </w:p>
        </w:tc>
        <w:tc>
          <w:tcPr>
            <w:tcW w:w="2107" w:type="dxa"/>
            <w:vAlign w:val="center"/>
          </w:tcPr>
          <w:p w14:paraId="0FB4E323" w14:textId="485EBF39" w:rsidR="004D067E" w:rsidRPr="00483F10" w:rsidRDefault="004D067E" w:rsidP="004D067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7A807F" w14:textId="106CC5AC" w:rsidR="004D067E" w:rsidRPr="00483F10" w:rsidRDefault="002453C1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1276" w:type="dxa"/>
            <w:vAlign w:val="center"/>
          </w:tcPr>
          <w:p w14:paraId="3F8DBE89" w14:textId="52151E97" w:rsidR="004D067E" w:rsidRDefault="002453C1" w:rsidP="004D06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5268A0" w:rsidRPr="00CA60D3" w14:paraId="2BDEA864" w14:textId="77777777" w:rsidTr="002453C1">
        <w:trPr>
          <w:trHeight w:val="340"/>
        </w:trPr>
        <w:tc>
          <w:tcPr>
            <w:tcW w:w="545" w:type="dxa"/>
            <w:vAlign w:val="center"/>
          </w:tcPr>
          <w:p w14:paraId="13415FFE" w14:textId="2BDAEFC7" w:rsidR="005268A0" w:rsidRPr="00483F10" w:rsidRDefault="002453C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4E0C57C2" w14:textId="7C52DF7B" w:rsidR="005268A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Entr.</w:t>
            </w:r>
          </w:p>
        </w:tc>
        <w:tc>
          <w:tcPr>
            <w:tcW w:w="3751" w:type="dxa"/>
            <w:vAlign w:val="center"/>
          </w:tcPr>
          <w:p w14:paraId="4A8F8811" w14:textId="27B29E56" w:rsidR="005268A0" w:rsidRDefault="002453C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F47 Dessins symétriques</w:t>
            </w:r>
          </w:p>
        </w:tc>
        <w:tc>
          <w:tcPr>
            <w:tcW w:w="2107" w:type="dxa"/>
            <w:vAlign w:val="center"/>
          </w:tcPr>
          <w:p w14:paraId="7F63BECD" w14:textId="60AFCC91" w:rsidR="005268A0" w:rsidRPr="00483F10" w:rsidRDefault="002453C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Fac / tampon</w:t>
            </w:r>
          </w:p>
        </w:tc>
        <w:tc>
          <w:tcPr>
            <w:tcW w:w="850" w:type="dxa"/>
            <w:vAlign w:val="center"/>
          </w:tcPr>
          <w:p w14:paraId="309BBB61" w14:textId="52260E48" w:rsidR="005268A0" w:rsidRDefault="005268A0" w:rsidP="00D30A4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704A48" w14:textId="0F436232" w:rsidR="005268A0" w:rsidRDefault="002453C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</w:t>
            </w:r>
          </w:p>
        </w:tc>
      </w:tr>
      <w:tr w:rsidR="005268A0" w:rsidRPr="00CA60D3" w14:paraId="0A25FF07" w14:textId="77777777" w:rsidTr="002453C1">
        <w:trPr>
          <w:trHeight w:val="340"/>
        </w:trPr>
        <w:tc>
          <w:tcPr>
            <w:tcW w:w="545" w:type="dxa"/>
            <w:vAlign w:val="center"/>
          </w:tcPr>
          <w:p w14:paraId="17EEBDF3" w14:textId="690C7DAE" w:rsidR="005268A0" w:rsidRPr="00483F10" w:rsidRDefault="002453C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3CF9E0E7" w14:textId="31E62198" w:rsidR="005268A0" w:rsidRDefault="00E012D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Entr.</w:t>
            </w:r>
          </w:p>
        </w:tc>
        <w:tc>
          <w:tcPr>
            <w:tcW w:w="3751" w:type="dxa"/>
            <w:vAlign w:val="center"/>
          </w:tcPr>
          <w:p w14:paraId="5935DEA6" w14:textId="10EBBB1A" w:rsidR="005268A0" w:rsidRDefault="002453C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F49 Deux symétries axiales</w:t>
            </w:r>
          </w:p>
        </w:tc>
        <w:tc>
          <w:tcPr>
            <w:tcW w:w="2107" w:type="dxa"/>
            <w:vAlign w:val="center"/>
          </w:tcPr>
          <w:p w14:paraId="02AB7341" w14:textId="77777777" w:rsidR="005268A0" w:rsidRPr="00483F10" w:rsidRDefault="005268A0" w:rsidP="00D30A4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713C24" w14:textId="30EFC0BA" w:rsidR="005268A0" w:rsidRDefault="002453C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1276" w:type="dxa"/>
            <w:vAlign w:val="center"/>
          </w:tcPr>
          <w:p w14:paraId="411CD50C" w14:textId="4C6D2872" w:rsidR="005268A0" w:rsidRDefault="002453C1" w:rsidP="00D30A4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2453C1" w:rsidRPr="00CA60D3" w14:paraId="169CE04E" w14:textId="77777777" w:rsidTr="002453C1">
        <w:trPr>
          <w:trHeight w:val="340"/>
        </w:trPr>
        <w:tc>
          <w:tcPr>
            <w:tcW w:w="545" w:type="dxa"/>
            <w:vAlign w:val="center"/>
          </w:tcPr>
          <w:p w14:paraId="3CA2A740" w14:textId="1F3E7466" w:rsidR="002453C1" w:rsidRPr="00483F10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46F718F1" w14:textId="6404FA56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Entr.</w:t>
            </w:r>
          </w:p>
        </w:tc>
        <w:tc>
          <w:tcPr>
            <w:tcW w:w="3751" w:type="dxa"/>
            <w:vAlign w:val="center"/>
          </w:tcPr>
          <w:p w14:paraId="1084B576" w14:textId="13F07A5E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F59 Construire l’axe de symétrie</w:t>
            </w:r>
          </w:p>
        </w:tc>
        <w:tc>
          <w:tcPr>
            <w:tcW w:w="2107" w:type="dxa"/>
            <w:vAlign w:val="center"/>
          </w:tcPr>
          <w:p w14:paraId="4E323686" w14:textId="77777777" w:rsidR="002453C1" w:rsidRPr="00483F10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629788" w14:textId="7418073E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1276" w:type="dxa"/>
            <w:vAlign w:val="center"/>
          </w:tcPr>
          <w:p w14:paraId="1C5C28FB" w14:textId="56F8FC96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L3</w:t>
            </w:r>
          </w:p>
        </w:tc>
      </w:tr>
      <w:tr w:rsidR="002453C1" w:rsidRPr="00CA60D3" w14:paraId="72B9FBB1" w14:textId="77777777" w:rsidTr="002453C1">
        <w:trPr>
          <w:trHeight w:val="340"/>
        </w:trPr>
        <w:tc>
          <w:tcPr>
            <w:tcW w:w="545" w:type="dxa"/>
            <w:vAlign w:val="center"/>
          </w:tcPr>
          <w:p w14:paraId="230A7B88" w14:textId="3A042E05" w:rsidR="002453C1" w:rsidRPr="00483F10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CC99FF"/>
            <w:vAlign w:val="center"/>
          </w:tcPr>
          <w:p w14:paraId="6431DABC" w14:textId="25452796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ARP</w:t>
            </w:r>
          </w:p>
        </w:tc>
        <w:tc>
          <w:tcPr>
            <w:tcW w:w="3751" w:type="dxa"/>
            <w:vAlign w:val="center"/>
          </w:tcPr>
          <w:p w14:paraId="67A13F54" w14:textId="5CCFAE78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L27 / F43 / F47</w:t>
            </w:r>
          </w:p>
        </w:tc>
        <w:tc>
          <w:tcPr>
            <w:tcW w:w="2107" w:type="dxa"/>
            <w:vAlign w:val="center"/>
          </w:tcPr>
          <w:p w14:paraId="30075BF9" w14:textId="643B3B5D" w:rsidR="002453C1" w:rsidRPr="00483F10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Divers tampons / fins</w:t>
            </w:r>
          </w:p>
        </w:tc>
        <w:tc>
          <w:tcPr>
            <w:tcW w:w="850" w:type="dxa"/>
            <w:vAlign w:val="center"/>
          </w:tcPr>
          <w:p w14:paraId="25602CDC" w14:textId="4A30D266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1276" w:type="dxa"/>
            <w:vAlign w:val="center"/>
          </w:tcPr>
          <w:p w14:paraId="75A5BFBF" w14:textId="4C4C1AB8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</w:tr>
      <w:tr w:rsidR="002453C1" w:rsidRPr="00CA60D3" w14:paraId="57F48EBB" w14:textId="77777777" w:rsidTr="002453C1">
        <w:trPr>
          <w:trHeight w:val="340"/>
        </w:trPr>
        <w:tc>
          <w:tcPr>
            <w:tcW w:w="545" w:type="dxa"/>
            <w:vAlign w:val="center"/>
          </w:tcPr>
          <w:p w14:paraId="6969006D" w14:textId="4D663BCD" w:rsidR="002453C1" w:rsidRPr="00483F10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7C423C74" w14:textId="2E049D52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Entr.</w:t>
            </w:r>
          </w:p>
        </w:tc>
        <w:tc>
          <w:tcPr>
            <w:tcW w:w="3751" w:type="dxa"/>
            <w:vAlign w:val="center"/>
          </w:tcPr>
          <w:p w14:paraId="14161EE9" w14:textId="5EBFA267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F60 Symétrie sans axe</w:t>
            </w:r>
          </w:p>
        </w:tc>
        <w:tc>
          <w:tcPr>
            <w:tcW w:w="2107" w:type="dxa"/>
            <w:vAlign w:val="center"/>
          </w:tcPr>
          <w:p w14:paraId="2FAC925C" w14:textId="77777777" w:rsidR="002453C1" w:rsidRPr="00483F10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77925E" w14:textId="44541159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1276" w:type="dxa"/>
            <w:vAlign w:val="center"/>
          </w:tcPr>
          <w:p w14:paraId="2836C371" w14:textId="2545F7F8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</w:tr>
      <w:tr w:rsidR="002453C1" w:rsidRPr="00CA60D3" w14:paraId="5291234C" w14:textId="77777777" w:rsidTr="002453C1">
        <w:trPr>
          <w:trHeight w:val="340"/>
        </w:trPr>
        <w:tc>
          <w:tcPr>
            <w:tcW w:w="545" w:type="dxa"/>
            <w:vAlign w:val="center"/>
          </w:tcPr>
          <w:p w14:paraId="6EB55348" w14:textId="1D187F7E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3D48E3A6" w14:textId="5697CACE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Entr.</w:t>
            </w:r>
          </w:p>
        </w:tc>
        <w:tc>
          <w:tcPr>
            <w:tcW w:w="3751" w:type="dxa"/>
            <w:vAlign w:val="center"/>
          </w:tcPr>
          <w:p w14:paraId="30521FC3" w14:textId="184C326E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F45 Des rotations</w:t>
            </w:r>
          </w:p>
        </w:tc>
        <w:tc>
          <w:tcPr>
            <w:tcW w:w="2107" w:type="dxa"/>
            <w:vAlign w:val="center"/>
          </w:tcPr>
          <w:p w14:paraId="5999481E" w14:textId="77777777" w:rsidR="002453C1" w:rsidRPr="00483F10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707D4A" w14:textId="3E376786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1276" w:type="dxa"/>
            <w:vAlign w:val="center"/>
          </w:tcPr>
          <w:p w14:paraId="3E836A48" w14:textId="560EB166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</w:tr>
      <w:tr w:rsidR="002453C1" w:rsidRPr="00CA60D3" w14:paraId="32DDAB18" w14:textId="77777777" w:rsidTr="002453C1">
        <w:trPr>
          <w:trHeight w:val="340"/>
        </w:trPr>
        <w:tc>
          <w:tcPr>
            <w:tcW w:w="545" w:type="dxa"/>
            <w:vAlign w:val="center"/>
          </w:tcPr>
          <w:p w14:paraId="2503FDF7" w14:textId="7FDF9623" w:rsidR="002453C1" w:rsidRPr="00483F10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2532C107" w14:textId="4532509E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Entr.</w:t>
            </w:r>
          </w:p>
        </w:tc>
        <w:tc>
          <w:tcPr>
            <w:tcW w:w="3751" w:type="dxa"/>
            <w:vAlign w:val="center"/>
          </w:tcPr>
          <w:p w14:paraId="2723EA48" w14:textId="7D650312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F51 Tangage</w:t>
            </w:r>
          </w:p>
        </w:tc>
        <w:tc>
          <w:tcPr>
            <w:tcW w:w="2107" w:type="dxa"/>
            <w:vAlign w:val="center"/>
          </w:tcPr>
          <w:p w14:paraId="27DFA399" w14:textId="77777777" w:rsidR="002453C1" w:rsidRPr="00483F10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93FD72" w14:textId="69B91F90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1276" w:type="dxa"/>
            <w:vAlign w:val="center"/>
          </w:tcPr>
          <w:p w14:paraId="4D6EE896" w14:textId="6DB7A888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L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</w:tr>
      <w:tr w:rsidR="002453C1" w:rsidRPr="00CA60D3" w14:paraId="4EF692BA" w14:textId="77777777" w:rsidTr="002453C1">
        <w:trPr>
          <w:trHeight w:val="340"/>
        </w:trPr>
        <w:tc>
          <w:tcPr>
            <w:tcW w:w="545" w:type="dxa"/>
            <w:vAlign w:val="center"/>
          </w:tcPr>
          <w:p w14:paraId="5A8438C8" w14:textId="3F8FAD7B" w:rsidR="002453C1" w:rsidRPr="00483F10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1D834001" w14:textId="6022644F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751" w:type="dxa"/>
            <w:vAlign w:val="center"/>
          </w:tcPr>
          <w:p w14:paraId="4F3B16B1" w14:textId="34B94072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F52 Deux chambres</w:t>
            </w:r>
          </w:p>
        </w:tc>
        <w:tc>
          <w:tcPr>
            <w:tcW w:w="2107" w:type="dxa"/>
            <w:vAlign w:val="center"/>
          </w:tcPr>
          <w:p w14:paraId="28E26436" w14:textId="77777777" w:rsidR="002453C1" w:rsidRPr="00483F10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2B3247" w14:textId="6ADB7335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1276" w:type="dxa"/>
            <w:vAlign w:val="center"/>
          </w:tcPr>
          <w:p w14:paraId="64348C48" w14:textId="7424B853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L2</w:t>
            </w:r>
          </w:p>
        </w:tc>
      </w:tr>
      <w:tr w:rsidR="002453C1" w:rsidRPr="00CA60D3" w14:paraId="2524DC48" w14:textId="77777777" w:rsidTr="002453C1">
        <w:trPr>
          <w:trHeight w:val="340"/>
        </w:trPr>
        <w:tc>
          <w:tcPr>
            <w:tcW w:w="545" w:type="dxa"/>
            <w:vAlign w:val="center"/>
          </w:tcPr>
          <w:p w14:paraId="1E9C1D80" w14:textId="4F614091" w:rsidR="002453C1" w:rsidRPr="00483F10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66246CC6" w14:textId="77777777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Entr.</w:t>
            </w:r>
          </w:p>
        </w:tc>
        <w:tc>
          <w:tcPr>
            <w:tcW w:w="3751" w:type="dxa"/>
            <w:vAlign w:val="center"/>
          </w:tcPr>
          <w:p w14:paraId="1E6DC764" w14:textId="020C884C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F53 Fleur géométrique</w:t>
            </w:r>
          </w:p>
        </w:tc>
        <w:tc>
          <w:tcPr>
            <w:tcW w:w="2107" w:type="dxa"/>
            <w:vAlign w:val="center"/>
          </w:tcPr>
          <w:p w14:paraId="74870A89" w14:textId="77777777" w:rsidR="002453C1" w:rsidRPr="00483F10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AC2759" w14:textId="051067EE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40’</w:t>
            </w:r>
          </w:p>
        </w:tc>
        <w:tc>
          <w:tcPr>
            <w:tcW w:w="1276" w:type="dxa"/>
            <w:vAlign w:val="center"/>
          </w:tcPr>
          <w:p w14:paraId="166E6BA8" w14:textId="4CBA7CED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– L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916899" w:rsidRPr="00CA60D3" w14:paraId="4BD33394" w14:textId="77777777" w:rsidTr="00916899">
        <w:trPr>
          <w:trHeight w:val="340"/>
        </w:trPr>
        <w:tc>
          <w:tcPr>
            <w:tcW w:w="545" w:type="dxa"/>
            <w:vAlign w:val="center"/>
          </w:tcPr>
          <w:p w14:paraId="68FF2039" w14:textId="006E80F9" w:rsidR="00916899" w:rsidRDefault="00916899" w:rsidP="0091689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1E842704" w14:textId="0B211950" w:rsidR="00916899" w:rsidRPr="00097608" w:rsidRDefault="00916899" w:rsidP="0091689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Entr.</w:t>
            </w:r>
          </w:p>
        </w:tc>
        <w:tc>
          <w:tcPr>
            <w:tcW w:w="3751" w:type="dxa"/>
            <w:vAlign w:val="center"/>
          </w:tcPr>
          <w:p w14:paraId="4ED9850A" w14:textId="44E4E75D" w:rsidR="00916899" w:rsidRPr="00097608" w:rsidRDefault="00916899" w:rsidP="0091689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F54 La hase et ses levrauts</w:t>
            </w:r>
          </w:p>
        </w:tc>
        <w:tc>
          <w:tcPr>
            <w:tcW w:w="2107" w:type="dxa"/>
            <w:vAlign w:val="center"/>
          </w:tcPr>
          <w:p w14:paraId="09D1C081" w14:textId="29E8AC25" w:rsidR="00916899" w:rsidRPr="00097608" w:rsidRDefault="00916899" w:rsidP="009168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D2CF9B" w14:textId="1C8CA544" w:rsidR="00916899" w:rsidRDefault="00916899" w:rsidP="0091689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1276" w:type="dxa"/>
            <w:vAlign w:val="center"/>
          </w:tcPr>
          <w:p w14:paraId="087356BD" w14:textId="1BA54C8F" w:rsidR="00916899" w:rsidRDefault="00916899" w:rsidP="0091689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– L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</w:tr>
      <w:tr w:rsidR="002453C1" w:rsidRPr="00CA60D3" w14:paraId="6790638B" w14:textId="77777777" w:rsidTr="002453C1">
        <w:trPr>
          <w:trHeight w:val="340"/>
        </w:trPr>
        <w:tc>
          <w:tcPr>
            <w:tcW w:w="545" w:type="dxa"/>
            <w:vAlign w:val="center"/>
          </w:tcPr>
          <w:p w14:paraId="12237E3E" w14:textId="2A567985" w:rsidR="002453C1" w:rsidRPr="00483F10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BDD6EE"/>
            <w:vAlign w:val="center"/>
          </w:tcPr>
          <w:p w14:paraId="76AEB9F5" w14:textId="55D65E71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Entr.</w:t>
            </w:r>
          </w:p>
        </w:tc>
        <w:tc>
          <w:tcPr>
            <w:tcW w:w="3751" w:type="dxa"/>
            <w:vAlign w:val="center"/>
          </w:tcPr>
          <w:p w14:paraId="2820D701" w14:textId="5022841A" w:rsidR="002453C1" w:rsidRDefault="00916899" w:rsidP="002453C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Fins et FS Biceps</w:t>
            </w:r>
          </w:p>
        </w:tc>
        <w:tc>
          <w:tcPr>
            <w:tcW w:w="2107" w:type="dxa"/>
            <w:vAlign w:val="center"/>
          </w:tcPr>
          <w:p w14:paraId="0EE50387" w14:textId="77777777" w:rsidR="002453C1" w:rsidRPr="00483F10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C5146F" w14:textId="2D299ABB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AD9740" w14:textId="0E3BF4C3" w:rsidR="002453C1" w:rsidRDefault="002453C1" w:rsidP="002453C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453C1" w:rsidRPr="00CA60D3" w14:paraId="0FCEE086" w14:textId="77777777" w:rsidTr="002453C1">
        <w:trPr>
          <w:trHeight w:val="340"/>
        </w:trPr>
        <w:tc>
          <w:tcPr>
            <w:tcW w:w="545" w:type="dxa"/>
            <w:vAlign w:val="center"/>
          </w:tcPr>
          <w:p w14:paraId="5A164187" w14:textId="3DB096CC" w:rsidR="002453C1" w:rsidRPr="00E012D1" w:rsidRDefault="002453C1" w:rsidP="002453C1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012D1">
              <w:rPr>
                <w:rFonts w:ascii="Century Gothic" w:hAnsi="Century Gothic"/>
                <w:b/>
                <w:bCs/>
                <w:sz w:val="18"/>
                <w:szCs w:val="18"/>
              </w:rPr>
              <w:t>1-3</w:t>
            </w:r>
          </w:p>
        </w:tc>
        <w:tc>
          <w:tcPr>
            <w:tcW w:w="1091" w:type="dxa"/>
            <w:vAlign w:val="center"/>
          </w:tcPr>
          <w:p w14:paraId="22DCC0DF" w14:textId="77777777" w:rsidR="002453C1" w:rsidRPr="00E012D1" w:rsidRDefault="002453C1" w:rsidP="002453C1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751" w:type="dxa"/>
            <w:vAlign w:val="center"/>
          </w:tcPr>
          <w:p w14:paraId="09DFE2E9" w14:textId="2CCCEE7B" w:rsidR="002453C1" w:rsidRPr="00E012D1" w:rsidRDefault="002453C1" w:rsidP="002453C1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012D1">
              <w:rPr>
                <w:rFonts w:ascii="Century Gothic" w:hAnsi="Century Gothic"/>
                <w:b/>
                <w:bCs/>
                <w:sz w:val="18"/>
                <w:szCs w:val="18"/>
              </w:rPr>
              <w:t>Evaluation</w:t>
            </w:r>
          </w:p>
        </w:tc>
        <w:tc>
          <w:tcPr>
            <w:tcW w:w="2107" w:type="dxa"/>
            <w:vAlign w:val="center"/>
          </w:tcPr>
          <w:p w14:paraId="6D10CB73" w14:textId="77777777" w:rsidR="002453C1" w:rsidRPr="00E012D1" w:rsidRDefault="002453C1" w:rsidP="002453C1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59ED91" w14:textId="03BD7FC8" w:rsidR="002453C1" w:rsidRPr="00E012D1" w:rsidRDefault="002453C1" w:rsidP="002453C1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012D1">
              <w:rPr>
                <w:rFonts w:ascii="Century Gothic" w:hAnsi="Century Gothic"/>
                <w:b/>
                <w:bCs/>
                <w:sz w:val="18"/>
                <w:szCs w:val="18"/>
              </w:rPr>
              <w:t>90’</w:t>
            </w:r>
          </w:p>
        </w:tc>
        <w:tc>
          <w:tcPr>
            <w:tcW w:w="1276" w:type="dxa"/>
            <w:vAlign w:val="center"/>
          </w:tcPr>
          <w:p w14:paraId="6CFBB801" w14:textId="7BDDFE58" w:rsidR="002453C1" w:rsidRPr="00E012D1" w:rsidRDefault="00C975A1" w:rsidP="002453C1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  <w:r w:rsidR="002453C1" w:rsidRPr="00E012D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– L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2-3</w:t>
            </w:r>
          </w:p>
        </w:tc>
      </w:tr>
    </w:tbl>
    <w:p w14:paraId="343B73C9" w14:textId="77777777" w:rsidR="003A5F92" w:rsidRPr="00CA60D3" w:rsidRDefault="003A5F92">
      <w:pPr>
        <w:rPr>
          <w:rFonts w:ascii="Century Gothic" w:hAnsi="Century Gothic"/>
        </w:rPr>
      </w:pPr>
    </w:p>
    <w:sectPr w:rsidR="003A5F92" w:rsidRPr="00CA60D3" w:rsidSect="005268A0">
      <w:headerReference w:type="default" r:id="rId6"/>
      <w:pgSz w:w="11906" w:h="16838"/>
      <w:pgMar w:top="1417" w:right="1417" w:bottom="1135" w:left="113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CFF83" w14:textId="77777777" w:rsidR="00EC299A" w:rsidRDefault="00EC299A" w:rsidP="00483F10">
      <w:pPr>
        <w:spacing w:after="0" w:line="240" w:lineRule="auto"/>
      </w:pPr>
      <w:r>
        <w:separator/>
      </w:r>
    </w:p>
  </w:endnote>
  <w:endnote w:type="continuationSeparator" w:id="0">
    <w:p w14:paraId="66711B02" w14:textId="77777777" w:rsidR="00EC299A" w:rsidRDefault="00EC299A" w:rsidP="0048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991E1" w14:textId="77777777" w:rsidR="00EC299A" w:rsidRDefault="00EC299A" w:rsidP="00483F10">
      <w:pPr>
        <w:spacing w:after="0" w:line="240" w:lineRule="auto"/>
      </w:pPr>
      <w:r>
        <w:separator/>
      </w:r>
    </w:p>
  </w:footnote>
  <w:footnote w:type="continuationSeparator" w:id="0">
    <w:p w14:paraId="7B9EBE73" w14:textId="77777777" w:rsidR="00EC299A" w:rsidRDefault="00EC299A" w:rsidP="0048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92417" w14:textId="42B9F037" w:rsidR="00483F10" w:rsidRPr="00483F10" w:rsidRDefault="00483F10">
    <w:pPr>
      <w:pStyle w:val="En-tte"/>
      <w:rPr>
        <w:rFonts w:ascii="Century Gothic" w:hAnsi="Century Gothic"/>
        <w:sz w:val="18"/>
        <w:szCs w:val="18"/>
      </w:rPr>
    </w:pPr>
    <w:r w:rsidRPr="00483F10">
      <w:rPr>
        <w:rFonts w:ascii="Century Gothic" w:hAnsi="Century Gothic"/>
        <w:sz w:val="18"/>
        <w:szCs w:val="18"/>
      </w:rPr>
      <w:t>Math 8H</w:t>
    </w:r>
    <w:r w:rsidRPr="00483F10">
      <w:rPr>
        <w:rFonts w:ascii="Century Gothic" w:hAnsi="Century Gothic"/>
        <w:b/>
        <w:bCs/>
        <w:sz w:val="18"/>
        <w:szCs w:val="18"/>
      </w:rPr>
      <w:ptab w:relativeTo="margin" w:alignment="center" w:leader="none"/>
    </w:r>
    <w:r w:rsidRPr="00483F10">
      <w:rPr>
        <w:rFonts w:ascii="Century Gothic" w:hAnsi="Century Gothic"/>
        <w:b/>
        <w:bCs/>
        <w:sz w:val="18"/>
        <w:szCs w:val="18"/>
      </w:rPr>
      <w:t>Planification</w:t>
    </w:r>
    <w:r w:rsidRPr="00483F10">
      <w:rPr>
        <w:rFonts w:ascii="Century Gothic" w:hAnsi="Century Gothic"/>
        <w:b/>
        <w:bCs/>
        <w:sz w:val="18"/>
        <w:szCs w:val="1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D3"/>
    <w:rsid w:val="00016614"/>
    <w:rsid w:val="00046B62"/>
    <w:rsid w:val="00056867"/>
    <w:rsid w:val="0006284C"/>
    <w:rsid w:val="00073863"/>
    <w:rsid w:val="00097608"/>
    <w:rsid w:val="000C1639"/>
    <w:rsid w:val="00116302"/>
    <w:rsid w:val="0012180D"/>
    <w:rsid w:val="00202984"/>
    <w:rsid w:val="00205C03"/>
    <w:rsid w:val="002453C1"/>
    <w:rsid w:val="0028351B"/>
    <w:rsid w:val="002E3FF0"/>
    <w:rsid w:val="002F4E9A"/>
    <w:rsid w:val="0030771F"/>
    <w:rsid w:val="00354F27"/>
    <w:rsid w:val="00391289"/>
    <w:rsid w:val="003A1AE5"/>
    <w:rsid w:val="003A43A0"/>
    <w:rsid w:val="003A5F92"/>
    <w:rsid w:val="003B095F"/>
    <w:rsid w:val="003B26BA"/>
    <w:rsid w:val="003D2C16"/>
    <w:rsid w:val="003E2F8A"/>
    <w:rsid w:val="003E3310"/>
    <w:rsid w:val="003F15D4"/>
    <w:rsid w:val="004677D2"/>
    <w:rsid w:val="00483F10"/>
    <w:rsid w:val="004D067E"/>
    <w:rsid w:val="005242B6"/>
    <w:rsid w:val="00525C53"/>
    <w:rsid w:val="005268A0"/>
    <w:rsid w:val="00606E8D"/>
    <w:rsid w:val="00644274"/>
    <w:rsid w:val="00652313"/>
    <w:rsid w:val="00655D69"/>
    <w:rsid w:val="00707775"/>
    <w:rsid w:val="00707F86"/>
    <w:rsid w:val="00795419"/>
    <w:rsid w:val="007B0CF2"/>
    <w:rsid w:val="007D7FFE"/>
    <w:rsid w:val="0082034F"/>
    <w:rsid w:val="0082529A"/>
    <w:rsid w:val="008D13C6"/>
    <w:rsid w:val="008D3A5C"/>
    <w:rsid w:val="008D4B4D"/>
    <w:rsid w:val="00916899"/>
    <w:rsid w:val="00960284"/>
    <w:rsid w:val="009B312D"/>
    <w:rsid w:val="009C0FF4"/>
    <w:rsid w:val="00A26894"/>
    <w:rsid w:val="00B70823"/>
    <w:rsid w:val="00B72C58"/>
    <w:rsid w:val="00B76AE0"/>
    <w:rsid w:val="00B81610"/>
    <w:rsid w:val="00B87C18"/>
    <w:rsid w:val="00BA65B5"/>
    <w:rsid w:val="00C035F8"/>
    <w:rsid w:val="00C975A1"/>
    <w:rsid w:val="00CA60D3"/>
    <w:rsid w:val="00D26278"/>
    <w:rsid w:val="00D763C4"/>
    <w:rsid w:val="00D87BF3"/>
    <w:rsid w:val="00DC7E93"/>
    <w:rsid w:val="00E012D1"/>
    <w:rsid w:val="00E3322D"/>
    <w:rsid w:val="00E64573"/>
    <w:rsid w:val="00E74054"/>
    <w:rsid w:val="00E9298D"/>
    <w:rsid w:val="00EC182E"/>
    <w:rsid w:val="00EC299A"/>
    <w:rsid w:val="00EC7B16"/>
    <w:rsid w:val="00EF6AFE"/>
    <w:rsid w:val="00FA0D1D"/>
    <w:rsid w:val="00F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59A1AD"/>
  <w15:chartTrackingRefBased/>
  <w15:docId w15:val="{67E69D61-3E44-4326-BBEE-DE2E4153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6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3F10"/>
  </w:style>
  <w:style w:type="paragraph" w:styleId="Pieddepage">
    <w:name w:val="footer"/>
    <w:basedOn w:val="Normal"/>
    <w:link w:val="PieddepageCar"/>
    <w:uiPriority w:val="99"/>
    <w:unhideWhenUsed/>
    <w:rsid w:val="0048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3F10"/>
  </w:style>
  <w:style w:type="paragraph" w:styleId="Paragraphedeliste">
    <w:name w:val="List Paragraph"/>
    <w:basedOn w:val="Normal"/>
    <w:uiPriority w:val="34"/>
    <w:qFormat/>
    <w:rsid w:val="00707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4</cp:revision>
  <cp:lastPrinted>2025-02-13T12:05:00Z</cp:lastPrinted>
  <dcterms:created xsi:type="dcterms:W3CDTF">2025-02-13T16:52:00Z</dcterms:created>
  <dcterms:modified xsi:type="dcterms:W3CDTF">2025-02-13T17:35:00Z</dcterms:modified>
</cp:coreProperties>
</file>